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74" w:type="dxa"/>
        <w:jc w:val="right"/>
        <w:tblLook w:val="04A0" w:firstRow="1" w:lastRow="0" w:firstColumn="1" w:lastColumn="0" w:noHBand="0" w:noVBand="1"/>
      </w:tblPr>
      <w:tblGrid>
        <w:gridCol w:w="4374"/>
      </w:tblGrid>
      <w:tr w:rsidR="00BA3BFC" w:rsidRPr="00BA3BFC" w:rsidTr="00AF7C0A">
        <w:trPr>
          <w:trHeight w:val="276"/>
          <w:jc w:val="right"/>
        </w:trPr>
        <w:tc>
          <w:tcPr>
            <w:tcW w:w="43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97" w:rsidRPr="00BA3BFC" w:rsidRDefault="00AF7C0A" w:rsidP="004372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437284"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Муниципального Совета сельского поселения Петровское </w:t>
            </w:r>
          </w:p>
          <w:p w:rsidR="00AF7C0A" w:rsidRPr="00BA3BFC" w:rsidRDefault="00B84107" w:rsidP="00BD7A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F7C0A"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BD7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FC71F0"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</w:t>
            </w:r>
            <w:r w:rsidR="00AF7C0A"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D7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17B97"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0BAC"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17B97" w:rsidRPr="00BA3B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05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A3BFC" w:rsidRPr="00BA3BFC" w:rsidTr="00AF7C0A">
        <w:trPr>
          <w:trHeight w:val="360"/>
          <w:jc w:val="right"/>
        </w:trPr>
        <w:tc>
          <w:tcPr>
            <w:tcW w:w="43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7C0A" w:rsidRPr="00BA3BFC" w:rsidRDefault="00AF7C0A" w:rsidP="00AF7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C0A" w:rsidRPr="00BA3BFC" w:rsidTr="00AF7C0A">
        <w:trPr>
          <w:trHeight w:val="276"/>
          <w:jc w:val="right"/>
        </w:trPr>
        <w:tc>
          <w:tcPr>
            <w:tcW w:w="43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F7C0A" w:rsidRPr="00BA3BFC" w:rsidRDefault="00AF7C0A" w:rsidP="00AF7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5FF7" w:rsidRPr="00BA3BFC" w:rsidRDefault="00415FF7" w:rsidP="00AF7C0A">
      <w:pPr>
        <w:jc w:val="right"/>
      </w:pPr>
    </w:p>
    <w:p w:rsidR="00AF7C0A" w:rsidRPr="00BA3BFC" w:rsidRDefault="00AF7C0A" w:rsidP="00AF7C0A">
      <w:pPr>
        <w:jc w:val="right"/>
        <w:rPr>
          <w:b/>
        </w:rPr>
      </w:pPr>
    </w:p>
    <w:p w:rsidR="00AF7C0A" w:rsidRPr="00B84107" w:rsidRDefault="00AF7C0A" w:rsidP="00AF7C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107">
        <w:rPr>
          <w:rFonts w:ascii="Times New Roman" w:hAnsi="Times New Roman" w:cs="Times New Roman"/>
          <w:b/>
          <w:sz w:val="28"/>
          <w:szCs w:val="28"/>
        </w:rPr>
        <w:t>Сведения о численности</w:t>
      </w:r>
      <w:r w:rsidR="0009050C" w:rsidRPr="00B84107">
        <w:rPr>
          <w:rFonts w:ascii="Times New Roman" w:hAnsi="Times New Roman" w:cs="Times New Roman"/>
          <w:b/>
          <w:sz w:val="28"/>
          <w:szCs w:val="28"/>
        </w:rPr>
        <w:t xml:space="preserve"> и расходах на содержание</w:t>
      </w:r>
      <w:r w:rsidRPr="00B84107">
        <w:rPr>
          <w:rFonts w:ascii="Times New Roman" w:hAnsi="Times New Roman" w:cs="Times New Roman"/>
          <w:b/>
          <w:sz w:val="28"/>
          <w:szCs w:val="28"/>
        </w:rPr>
        <w:t xml:space="preserve"> ОМС</w:t>
      </w:r>
    </w:p>
    <w:p w:rsidR="00AF7C0A" w:rsidRPr="00B84107" w:rsidRDefault="00AF7C0A" w:rsidP="00AF7C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4107">
        <w:rPr>
          <w:rFonts w:ascii="Times New Roman" w:hAnsi="Times New Roman" w:cs="Times New Roman"/>
          <w:b/>
          <w:sz w:val="28"/>
          <w:szCs w:val="28"/>
        </w:rPr>
        <w:t>сельского поселения Петровское</w:t>
      </w:r>
      <w:r w:rsidR="0009050C" w:rsidRPr="00B84107"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98170C" w:rsidRPr="00B84107">
        <w:rPr>
          <w:rFonts w:ascii="Times New Roman" w:hAnsi="Times New Roman" w:cs="Times New Roman"/>
          <w:b/>
          <w:sz w:val="28"/>
          <w:szCs w:val="28"/>
        </w:rPr>
        <w:t>2</w:t>
      </w:r>
      <w:r w:rsidR="00BD7A91" w:rsidRPr="00B84107">
        <w:rPr>
          <w:rFonts w:ascii="Times New Roman" w:hAnsi="Times New Roman" w:cs="Times New Roman"/>
          <w:b/>
          <w:sz w:val="28"/>
          <w:szCs w:val="28"/>
        </w:rPr>
        <w:t>4</w:t>
      </w:r>
      <w:r w:rsidR="0009050C" w:rsidRPr="00B8410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bookmarkStart w:id="0" w:name="_GoBack"/>
      <w:bookmarkEnd w:id="0"/>
    </w:p>
    <w:p w:rsidR="00AF7C0A" w:rsidRPr="00B84107" w:rsidRDefault="00AF7C0A" w:rsidP="00AF7C0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15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5"/>
        <w:gridCol w:w="2820"/>
        <w:gridCol w:w="3120"/>
      </w:tblGrid>
      <w:tr w:rsidR="00B84107" w:rsidRPr="00B84107" w:rsidTr="00AF7C0A">
        <w:trPr>
          <w:trHeight w:val="765"/>
        </w:trPr>
        <w:tc>
          <w:tcPr>
            <w:tcW w:w="3675" w:type="dxa"/>
          </w:tcPr>
          <w:p w:rsidR="00AF7C0A" w:rsidRPr="00B84107" w:rsidRDefault="00AF7C0A" w:rsidP="00AF7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10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820" w:type="dxa"/>
          </w:tcPr>
          <w:p w:rsidR="00AF7C0A" w:rsidRPr="00B84107" w:rsidRDefault="00AF7C0A" w:rsidP="00AF7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107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</w:t>
            </w:r>
          </w:p>
        </w:tc>
        <w:tc>
          <w:tcPr>
            <w:tcW w:w="3120" w:type="dxa"/>
          </w:tcPr>
          <w:p w:rsidR="00AF7C0A" w:rsidRPr="00B84107" w:rsidRDefault="00AF7C0A" w:rsidP="00AF7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4107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на содержание</w:t>
            </w:r>
            <w:r w:rsidR="009C7B33" w:rsidRPr="00B841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(тыс. руб.)</w:t>
            </w:r>
          </w:p>
        </w:tc>
      </w:tr>
      <w:tr w:rsidR="00B84107" w:rsidRPr="00B84107" w:rsidTr="00AF7C0A">
        <w:trPr>
          <w:trHeight w:val="765"/>
        </w:trPr>
        <w:tc>
          <w:tcPr>
            <w:tcW w:w="3675" w:type="dxa"/>
          </w:tcPr>
          <w:p w:rsidR="00AF7C0A" w:rsidRPr="00B84107" w:rsidRDefault="00AF7C0A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7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</w:t>
            </w:r>
          </w:p>
        </w:tc>
        <w:tc>
          <w:tcPr>
            <w:tcW w:w="2820" w:type="dxa"/>
          </w:tcPr>
          <w:p w:rsidR="00AF7C0A" w:rsidRPr="00B84107" w:rsidRDefault="00AF7C0A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:rsidR="00AF7C0A" w:rsidRPr="00B84107" w:rsidRDefault="0081338E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7">
              <w:rPr>
                <w:rFonts w:ascii="Times New Roman" w:hAnsi="Times New Roman" w:cs="Times New Roman"/>
                <w:sz w:val="24"/>
                <w:szCs w:val="24"/>
              </w:rPr>
              <w:t>1939,5</w:t>
            </w:r>
          </w:p>
        </w:tc>
      </w:tr>
      <w:tr w:rsidR="00B84107" w:rsidRPr="00B84107" w:rsidTr="00AF7C0A">
        <w:trPr>
          <w:trHeight w:val="765"/>
        </w:trPr>
        <w:tc>
          <w:tcPr>
            <w:tcW w:w="3675" w:type="dxa"/>
          </w:tcPr>
          <w:p w:rsidR="00AF7C0A" w:rsidRPr="00B84107" w:rsidRDefault="00AF7C0A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7">
              <w:rPr>
                <w:rFonts w:ascii="Times New Roman" w:hAnsi="Times New Roman" w:cs="Times New Roman"/>
                <w:sz w:val="24"/>
                <w:szCs w:val="24"/>
              </w:rPr>
              <w:t>Муниципальные служащие</w:t>
            </w:r>
          </w:p>
        </w:tc>
        <w:tc>
          <w:tcPr>
            <w:tcW w:w="2820" w:type="dxa"/>
          </w:tcPr>
          <w:p w:rsidR="00AF7C0A" w:rsidRPr="00B84107" w:rsidRDefault="006147E0" w:rsidP="00BD7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7A91" w:rsidRPr="00B841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0" w:type="dxa"/>
          </w:tcPr>
          <w:p w:rsidR="00AF7C0A" w:rsidRPr="00B84107" w:rsidRDefault="0081338E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7">
              <w:rPr>
                <w:rFonts w:ascii="Times New Roman" w:hAnsi="Times New Roman" w:cs="Times New Roman"/>
                <w:sz w:val="24"/>
                <w:szCs w:val="24"/>
              </w:rPr>
              <w:t>12 131,4</w:t>
            </w:r>
          </w:p>
        </w:tc>
      </w:tr>
      <w:tr w:rsidR="00B84107" w:rsidRPr="00B84107" w:rsidTr="00AF7C0A">
        <w:trPr>
          <w:trHeight w:val="765"/>
        </w:trPr>
        <w:tc>
          <w:tcPr>
            <w:tcW w:w="3675" w:type="dxa"/>
          </w:tcPr>
          <w:p w:rsidR="00AF7C0A" w:rsidRPr="00B84107" w:rsidRDefault="00AF7C0A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7">
              <w:rPr>
                <w:rFonts w:ascii="Times New Roman" w:hAnsi="Times New Roman" w:cs="Times New Roman"/>
                <w:sz w:val="24"/>
                <w:szCs w:val="24"/>
              </w:rPr>
              <w:t>Немуниципальные служащие</w:t>
            </w:r>
          </w:p>
        </w:tc>
        <w:tc>
          <w:tcPr>
            <w:tcW w:w="2820" w:type="dxa"/>
          </w:tcPr>
          <w:p w:rsidR="00AF7C0A" w:rsidRPr="00B84107" w:rsidRDefault="009C7B33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:rsidR="00AF7C0A" w:rsidRPr="00B84107" w:rsidRDefault="0081338E" w:rsidP="00AF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107">
              <w:rPr>
                <w:rFonts w:ascii="Times New Roman" w:hAnsi="Times New Roman" w:cs="Times New Roman"/>
                <w:sz w:val="24"/>
                <w:szCs w:val="24"/>
              </w:rPr>
              <w:t>457,0</w:t>
            </w:r>
          </w:p>
        </w:tc>
      </w:tr>
    </w:tbl>
    <w:p w:rsidR="00AF7C0A" w:rsidRPr="00340C0E" w:rsidRDefault="00AF7C0A" w:rsidP="00AF7C0A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F7C0A" w:rsidRPr="00340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C0A"/>
    <w:rsid w:val="00017B97"/>
    <w:rsid w:val="0006768A"/>
    <w:rsid w:val="0009050C"/>
    <w:rsid w:val="002B1193"/>
    <w:rsid w:val="00340C0E"/>
    <w:rsid w:val="00415FF7"/>
    <w:rsid w:val="00437284"/>
    <w:rsid w:val="004C5081"/>
    <w:rsid w:val="006147E0"/>
    <w:rsid w:val="00620BAC"/>
    <w:rsid w:val="00795CE2"/>
    <w:rsid w:val="007F4630"/>
    <w:rsid w:val="00805FFA"/>
    <w:rsid w:val="0081338E"/>
    <w:rsid w:val="008832B1"/>
    <w:rsid w:val="0098170C"/>
    <w:rsid w:val="009C7B33"/>
    <w:rsid w:val="00AC3068"/>
    <w:rsid w:val="00AF7C0A"/>
    <w:rsid w:val="00B232E2"/>
    <w:rsid w:val="00B72B64"/>
    <w:rsid w:val="00B84107"/>
    <w:rsid w:val="00BA3BFC"/>
    <w:rsid w:val="00BD7A91"/>
    <w:rsid w:val="00D8469C"/>
    <w:rsid w:val="00F2426F"/>
    <w:rsid w:val="00F50168"/>
    <w:rsid w:val="00FC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4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463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4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46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8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NachFIN</cp:lastModifiedBy>
  <cp:revision>29</cp:revision>
  <cp:lastPrinted>2023-02-07T08:25:00Z</cp:lastPrinted>
  <dcterms:created xsi:type="dcterms:W3CDTF">2020-03-26T05:43:00Z</dcterms:created>
  <dcterms:modified xsi:type="dcterms:W3CDTF">2025-03-18T12:20:00Z</dcterms:modified>
</cp:coreProperties>
</file>