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FB7" w:rsidRPr="00A2185A" w:rsidRDefault="00504FB7" w:rsidP="00504FB7">
      <w:pPr>
        <w:pStyle w:val="1"/>
        <w:jc w:val="center"/>
      </w:pPr>
    </w:p>
    <w:p w:rsidR="00504FB7" w:rsidRPr="00A2185A" w:rsidRDefault="00504FB7" w:rsidP="00504FB7">
      <w:pPr>
        <w:pStyle w:val="1"/>
        <w:jc w:val="center"/>
      </w:pPr>
    </w:p>
    <w:p w:rsidR="00504FB7" w:rsidRPr="00A2185A" w:rsidRDefault="00D2369D" w:rsidP="00504FB7">
      <w:pPr>
        <w:pStyle w:val="1"/>
        <w:jc w:val="center"/>
        <w:rPr>
          <w:b/>
          <w:bCs/>
        </w:rPr>
      </w:pPr>
      <w:r w:rsidRPr="00A2185A">
        <w:t xml:space="preserve"> </w:t>
      </w:r>
      <w:r w:rsidR="00504FB7" w:rsidRPr="00A2185A">
        <w:rPr>
          <w:b/>
          <w:bCs/>
        </w:rPr>
        <w:t>Пояснительная записка</w:t>
      </w:r>
    </w:p>
    <w:p w:rsidR="00504FB7" w:rsidRPr="00A2185A" w:rsidRDefault="00504FB7" w:rsidP="00504FB7">
      <w:pPr>
        <w:pStyle w:val="1"/>
        <w:jc w:val="center"/>
        <w:rPr>
          <w:b/>
          <w:bCs/>
        </w:rPr>
      </w:pPr>
      <w:r w:rsidRPr="00A2185A">
        <w:rPr>
          <w:b/>
          <w:bCs/>
        </w:rPr>
        <w:t>по исполнению бюджета сельского</w:t>
      </w:r>
    </w:p>
    <w:p w:rsidR="00504FB7" w:rsidRPr="00A2185A" w:rsidRDefault="00504FB7" w:rsidP="00504FB7">
      <w:pPr>
        <w:pStyle w:val="1"/>
        <w:jc w:val="center"/>
        <w:rPr>
          <w:b/>
          <w:bCs/>
        </w:rPr>
      </w:pPr>
      <w:r w:rsidRPr="00A2185A">
        <w:rPr>
          <w:b/>
          <w:bCs/>
        </w:rPr>
        <w:t>поселения Петровское за 2024 год</w:t>
      </w:r>
    </w:p>
    <w:p w:rsidR="00504FB7" w:rsidRPr="00A2185A" w:rsidRDefault="00504FB7" w:rsidP="00504FB7">
      <w:pPr>
        <w:jc w:val="center"/>
        <w:rPr>
          <w:b/>
          <w:bCs/>
          <w:sz w:val="28"/>
        </w:rPr>
      </w:pPr>
    </w:p>
    <w:p w:rsidR="007010F8" w:rsidRPr="00A2185A" w:rsidRDefault="007010F8" w:rsidP="007010F8">
      <w:pPr>
        <w:pStyle w:val="a3"/>
        <w:ind w:firstLine="708"/>
        <w:jc w:val="both"/>
      </w:pPr>
      <w:r w:rsidRPr="00A2185A">
        <w:t>Исполнение бюджета сельского пос</w:t>
      </w:r>
      <w:r w:rsidR="00B24184" w:rsidRPr="00A2185A">
        <w:t xml:space="preserve">еления Петровское за </w:t>
      </w:r>
      <w:r w:rsidRPr="00A2185A">
        <w:t xml:space="preserve">2024 год осуществлялось в соответствии с решением Муниципального Совета сельского поселения от </w:t>
      </w:r>
      <w:r w:rsidRPr="00A2185A">
        <w:rPr>
          <w:szCs w:val="28"/>
        </w:rPr>
        <w:t xml:space="preserve">15.12.2023 года № 80 «О бюджете сельского поселения Петровское на 2024 год и плановый период 2025 - 2026 годов», </w:t>
      </w:r>
      <w:r w:rsidRPr="00A2185A">
        <w:t xml:space="preserve">с учетом принятых изменений и дополнений по бюджету на 2024 год и </w:t>
      </w:r>
      <w:r w:rsidRPr="00A2185A">
        <w:rPr>
          <w:szCs w:val="28"/>
        </w:rPr>
        <w:t>плановый период 2025 - 2026 годов</w:t>
      </w:r>
      <w:r w:rsidRPr="00A2185A">
        <w:t>, на основании решени</w:t>
      </w:r>
      <w:r w:rsidR="00C851FA" w:rsidRPr="00A2185A">
        <w:t>й</w:t>
      </w:r>
      <w:r w:rsidRPr="00A2185A">
        <w:t xml:space="preserve"> Муниципального Совета № 88 от 25.01.2024 года, № 90 от</w:t>
      </w:r>
      <w:r w:rsidRPr="00A2185A">
        <w:rPr>
          <w:shd w:val="clear" w:color="auto" w:fill="B6DDE8" w:themeFill="accent5" w:themeFillTint="66"/>
        </w:rPr>
        <w:t xml:space="preserve"> </w:t>
      </w:r>
      <w:r w:rsidRPr="00A2185A">
        <w:t>1</w:t>
      </w:r>
      <w:bookmarkStart w:id="0" w:name="_GoBack"/>
      <w:bookmarkEnd w:id="0"/>
      <w:r w:rsidRPr="00A2185A">
        <w:t>9.02.2024 года,  № 93 от 20.03.2024  года, № 101 от 24.04.2024</w:t>
      </w:r>
      <w:r w:rsidR="00B24184" w:rsidRPr="00A2185A">
        <w:t xml:space="preserve"> года, № 112 от 28.06.2024 года, № 115 от 11.07.2024 года, № 119 от 23.09.2024 года</w:t>
      </w:r>
      <w:r w:rsidR="0046701B" w:rsidRPr="00A2185A">
        <w:t>, №121 от 23.10.2024года, №127 от 19.11.2024 года, №132 от 04.12.2024 года, №138 от 26.12.2024года</w:t>
      </w:r>
      <w:r w:rsidR="00B24184" w:rsidRPr="00A2185A">
        <w:t>.</w:t>
      </w:r>
    </w:p>
    <w:p w:rsidR="00815A79" w:rsidRPr="00A2185A" w:rsidRDefault="00815A79" w:rsidP="00815A79">
      <w:pPr>
        <w:pStyle w:val="a3"/>
        <w:ind w:firstLine="708"/>
        <w:jc w:val="both"/>
      </w:pPr>
      <w:r w:rsidRPr="00A2185A">
        <w:rPr>
          <w:b/>
          <w:bCs/>
        </w:rPr>
        <w:t>Доходы</w:t>
      </w:r>
      <w:r w:rsidRPr="00A2185A">
        <w:t xml:space="preserve"> бюджета сельского поселения формируются за счет налоговых и неналоговых видов доходов, за счет безвозмездных перечислений.</w:t>
      </w:r>
    </w:p>
    <w:p w:rsidR="00815A79" w:rsidRPr="00A2185A" w:rsidRDefault="00815A79" w:rsidP="00815A79">
      <w:pPr>
        <w:ind w:firstLine="708"/>
        <w:jc w:val="both"/>
        <w:rPr>
          <w:sz w:val="28"/>
        </w:rPr>
      </w:pPr>
      <w:r w:rsidRPr="00A2185A">
        <w:rPr>
          <w:sz w:val="28"/>
        </w:rPr>
        <w:t xml:space="preserve">Исполнение доходной части </w:t>
      </w:r>
      <w:r w:rsidRPr="00A2185A">
        <w:rPr>
          <w:bCs/>
          <w:sz w:val="28"/>
        </w:rPr>
        <w:t>бюджета</w:t>
      </w:r>
      <w:r w:rsidRPr="00A2185A">
        <w:rPr>
          <w:sz w:val="28"/>
        </w:rPr>
        <w:t xml:space="preserve"> поселения Петровское за 2024 год составило 53 123 342,74  </w:t>
      </w:r>
      <w:r w:rsidRPr="00A2185A">
        <w:rPr>
          <w:bCs/>
          <w:sz w:val="28"/>
          <w:szCs w:val="28"/>
        </w:rPr>
        <w:t>руб.</w:t>
      </w:r>
      <w:r w:rsidRPr="00A2185A">
        <w:rPr>
          <w:sz w:val="28"/>
        </w:rPr>
        <w:t xml:space="preserve"> или  99,4  % к годовому плану, в том числе по видам доходов</w:t>
      </w:r>
      <w:r w:rsidRPr="00A2185A">
        <w:rPr>
          <w:sz w:val="28"/>
          <w:szCs w:val="28"/>
        </w:rPr>
        <w:t>:</w:t>
      </w:r>
    </w:p>
    <w:p w:rsidR="00815A79" w:rsidRPr="00A2185A" w:rsidRDefault="00815A79" w:rsidP="00815A79">
      <w:pPr>
        <w:rPr>
          <w:b/>
        </w:rPr>
      </w:pPr>
    </w:p>
    <w:tbl>
      <w:tblPr>
        <w:tblW w:w="1105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1560"/>
        <w:gridCol w:w="1559"/>
        <w:gridCol w:w="1560"/>
        <w:gridCol w:w="708"/>
        <w:gridCol w:w="1559"/>
        <w:gridCol w:w="850"/>
        <w:gridCol w:w="1277"/>
      </w:tblGrid>
      <w:tr w:rsidR="00A2185A" w:rsidRPr="00A2185A" w:rsidTr="00B247CD">
        <w:trPr>
          <w:trHeight w:val="31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jc w:val="center"/>
              <w:rPr>
                <w:b/>
                <w:sz w:val="18"/>
                <w:szCs w:val="18"/>
              </w:rPr>
            </w:pPr>
            <w:r w:rsidRPr="00A2185A">
              <w:rPr>
                <w:b/>
                <w:sz w:val="18"/>
                <w:szCs w:val="18"/>
              </w:rPr>
              <w:t>Наименование дохода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247CD">
            <w:pPr>
              <w:jc w:val="center"/>
              <w:rPr>
                <w:b/>
                <w:bCs/>
                <w:sz w:val="18"/>
                <w:szCs w:val="18"/>
              </w:rPr>
            </w:pPr>
            <w:r w:rsidRPr="00A2185A">
              <w:rPr>
                <w:b/>
                <w:bCs/>
                <w:sz w:val="18"/>
                <w:szCs w:val="18"/>
              </w:rPr>
              <w:t>2023 г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247CD">
            <w:pPr>
              <w:jc w:val="center"/>
              <w:rPr>
                <w:b/>
                <w:bCs/>
                <w:sz w:val="18"/>
                <w:szCs w:val="18"/>
              </w:rPr>
            </w:pPr>
            <w:r w:rsidRPr="00A2185A">
              <w:rPr>
                <w:b/>
                <w:bCs/>
                <w:sz w:val="18"/>
                <w:szCs w:val="18"/>
              </w:rPr>
              <w:t>2024 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247CD">
            <w:pPr>
              <w:jc w:val="center"/>
              <w:rPr>
                <w:b/>
                <w:sz w:val="18"/>
                <w:szCs w:val="18"/>
              </w:rPr>
            </w:pPr>
            <w:r w:rsidRPr="00A2185A">
              <w:rPr>
                <w:b/>
                <w:sz w:val="18"/>
                <w:szCs w:val="18"/>
              </w:rPr>
              <w:t>Выполнение +,-к уровню 2023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jc w:val="center"/>
              <w:rPr>
                <w:b/>
                <w:sz w:val="18"/>
                <w:szCs w:val="18"/>
              </w:rPr>
            </w:pPr>
            <w:r w:rsidRPr="00A2185A">
              <w:rPr>
                <w:b/>
                <w:sz w:val="18"/>
                <w:szCs w:val="18"/>
              </w:rPr>
              <w:t>Темп роста (падения) к уровню 2023</w:t>
            </w:r>
          </w:p>
          <w:p w:rsidR="00815A79" w:rsidRPr="00A2185A" w:rsidRDefault="00815A79" w:rsidP="00B247CD">
            <w:pPr>
              <w:jc w:val="center"/>
              <w:rPr>
                <w:b/>
                <w:sz w:val="18"/>
                <w:szCs w:val="18"/>
              </w:rPr>
            </w:pPr>
            <w:r w:rsidRPr="00A2185A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ind w:left="-1246" w:firstLine="1246"/>
              <w:jc w:val="center"/>
              <w:rPr>
                <w:b/>
                <w:sz w:val="18"/>
                <w:szCs w:val="18"/>
              </w:rPr>
            </w:pPr>
            <w:r w:rsidRPr="00A2185A">
              <w:rPr>
                <w:b/>
                <w:sz w:val="18"/>
                <w:szCs w:val="18"/>
              </w:rPr>
              <w:t>Причины</w:t>
            </w:r>
          </w:p>
          <w:p w:rsidR="00815A79" w:rsidRPr="00A2185A" w:rsidRDefault="00815A79" w:rsidP="00B247CD">
            <w:pPr>
              <w:ind w:left="-1246" w:firstLine="1246"/>
              <w:rPr>
                <w:b/>
                <w:sz w:val="18"/>
                <w:szCs w:val="18"/>
              </w:rPr>
            </w:pPr>
            <w:r w:rsidRPr="00A2185A">
              <w:rPr>
                <w:b/>
                <w:sz w:val="18"/>
                <w:szCs w:val="18"/>
              </w:rPr>
              <w:t>отклонения</w:t>
            </w:r>
          </w:p>
          <w:p w:rsidR="00815A79" w:rsidRPr="00A2185A" w:rsidRDefault="00815A79" w:rsidP="00B247CD">
            <w:pPr>
              <w:ind w:left="-1246" w:firstLine="1246"/>
              <w:jc w:val="center"/>
              <w:rPr>
                <w:b/>
                <w:sz w:val="18"/>
                <w:szCs w:val="18"/>
              </w:rPr>
            </w:pPr>
          </w:p>
          <w:p w:rsidR="00815A79" w:rsidRPr="00A2185A" w:rsidRDefault="00815A79" w:rsidP="00B247CD">
            <w:pPr>
              <w:rPr>
                <w:b/>
                <w:sz w:val="18"/>
                <w:szCs w:val="18"/>
              </w:rPr>
            </w:pPr>
          </w:p>
        </w:tc>
      </w:tr>
      <w:tr w:rsidR="00A2185A" w:rsidRPr="00A2185A" w:rsidTr="00B247CD">
        <w:trPr>
          <w:trHeight w:val="28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247CD">
            <w:pPr>
              <w:rPr>
                <w:b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247CD">
            <w:pPr>
              <w:rPr>
                <w:b/>
                <w:bCs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247CD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247CD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247CD">
            <w:pPr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247CD">
            <w:pPr>
              <w:rPr>
                <w:b/>
                <w:sz w:val="22"/>
                <w:szCs w:val="22"/>
              </w:rPr>
            </w:pPr>
          </w:p>
        </w:tc>
      </w:tr>
      <w:tr w:rsidR="00A2185A" w:rsidRPr="00A2185A" w:rsidTr="00B247CD">
        <w:trPr>
          <w:trHeight w:val="31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247CD">
            <w:pPr>
              <w:rPr>
                <w:b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247CD">
            <w:pPr>
              <w:rPr>
                <w:b/>
                <w:bCs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247CD">
            <w:pPr>
              <w:jc w:val="center"/>
              <w:rPr>
                <w:b/>
                <w:bCs/>
              </w:rPr>
            </w:pPr>
            <w:r w:rsidRPr="00A2185A">
              <w:rPr>
                <w:b/>
                <w:bCs/>
              </w:rPr>
              <w:t>План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46C3" w:rsidRPr="00A2185A" w:rsidRDefault="00B846C3" w:rsidP="00B247CD">
            <w:pPr>
              <w:jc w:val="center"/>
              <w:rPr>
                <w:b/>
                <w:bCs/>
              </w:rPr>
            </w:pPr>
          </w:p>
          <w:p w:rsidR="00815A79" w:rsidRPr="00A2185A" w:rsidRDefault="00815A79" w:rsidP="00B247CD">
            <w:pPr>
              <w:jc w:val="center"/>
              <w:rPr>
                <w:b/>
                <w:bCs/>
              </w:rPr>
            </w:pPr>
            <w:r w:rsidRPr="00A2185A">
              <w:rPr>
                <w:b/>
                <w:bCs/>
              </w:rPr>
              <w:t>Факт</w:t>
            </w:r>
          </w:p>
          <w:p w:rsidR="00815A79" w:rsidRPr="00A2185A" w:rsidRDefault="00815A79" w:rsidP="00B247CD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247CD">
            <w:pPr>
              <w:jc w:val="center"/>
              <w:rPr>
                <w:b/>
                <w:bCs/>
                <w:sz w:val="18"/>
                <w:szCs w:val="18"/>
              </w:rPr>
            </w:pPr>
            <w:r w:rsidRPr="00A2185A">
              <w:rPr>
                <w:b/>
                <w:bCs/>
                <w:sz w:val="18"/>
                <w:szCs w:val="18"/>
              </w:rPr>
              <w:t>% выполнения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247CD">
            <w:pPr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247CD">
            <w:pPr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247CD">
            <w:pPr>
              <w:rPr>
                <w:b/>
                <w:sz w:val="22"/>
                <w:szCs w:val="22"/>
              </w:rPr>
            </w:pPr>
          </w:p>
        </w:tc>
      </w:tr>
      <w:tr w:rsidR="00A2185A" w:rsidRPr="00A2185A" w:rsidTr="00B247CD">
        <w:trPr>
          <w:trHeight w:val="27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247CD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247CD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247CD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247CD">
            <w:pPr>
              <w:rPr>
                <w:b/>
                <w:bCs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247CD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247C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247CD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247CD">
            <w:pPr>
              <w:rPr>
                <w:sz w:val="22"/>
                <w:szCs w:val="22"/>
              </w:rPr>
            </w:pPr>
          </w:p>
        </w:tc>
      </w:tr>
      <w:tr w:rsidR="00A2185A" w:rsidRPr="00A2185A" w:rsidTr="00B247CD">
        <w:trPr>
          <w:trHeight w:val="37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247CD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247CD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247CD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247CD">
            <w:pPr>
              <w:rPr>
                <w:b/>
                <w:bCs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247CD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247CD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247CD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247CD">
            <w:pPr>
              <w:rPr>
                <w:sz w:val="22"/>
                <w:szCs w:val="22"/>
              </w:rPr>
            </w:pPr>
          </w:p>
        </w:tc>
      </w:tr>
      <w:tr w:rsidR="00A2185A" w:rsidRPr="00A2185A" w:rsidTr="00B247C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rPr>
                <w:b/>
                <w:bCs/>
              </w:rPr>
            </w:pPr>
            <w:r w:rsidRPr="00A2185A">
              <w:rPr>
                <w:b/>
                <w:bCs/>
              </w:rPr>
              <w:t>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>28 002 500,64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247CD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>23 956 500,00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>25 556 343,76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right"/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>106,7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b/>
                <w:sz w:val="20"/>
                <w:szCs w:val="20"/>
              </w:rPr>
            </w:pPr>
            <w:r w:rsidRPr="00A2185A">
              <w:rPr>
                <w:b/>
                <w:sz w:val="20"/>
                <w:szCs w:val="20"/>
              </w:rPr>
              <w:t>- 2 446 153,88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jc w:val="center"/>
              <w:rPr>
                <w:b/>
                <w:sz w:val="18"/>
                <w:szCs w:val="18"/>
              </w:rPr>
            </w:pPr>
            <w:r w:rsidRPr="00A2185A">
              <w:rPr>
                <w:b/>
                <w:sz w:val="18"/>
                <w:szCs w:val="18"/>
              </w:rPr>
              <w:t>- 8,7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jc w:val="center"/>
              <w:rPr>
                <w:sz w:val="22"/>
                <w:szCs w:val="22"/>
              </w:rPr>
            </w:pPr>
            <w:r w:rsidRPr="00A2185A">
              <w:rPr>
                <w:sz w:val="22"/>
                <w:szCs w:val="22"/>
              </w:rPr>
              <w:t> </w:t>
            </w:r>
          </w:p>
        </w:tc>
      </w:tr>
      <w:tr w:rsidR="00A2185A" w:rsidRPr="00A2185A" w:rsidTr="00B247CD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rPr>
                <w:sz w:val="22"/>
                <w:szCs w:val="22"/>
              </w:rPr>
            </w:pPr>
            <w:r w:rsidRPr="00A2185A">
              <w:rPr>
                <w:sz w:val="22"/>
              </w:rPr>
              <w:t>В т. ч.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jc w:val="right"/>
            </w:pPr>
            <w:r w:rsidRPr="00A2185A">
              <w:t> </w:t>
            </w:r>
          </w:p>
        </w:tc>
      </w:tr>
      <w:tr w:rsidR="00A2185A" w:rsidRPr="00A2185A" w:rsidTr="00B247CD">
        <w:trPr>
          <w:trHeight w:val="63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rPr>
                <w:sz w:val="22"/>
                <w:szCs w:val="22"/>
              </w:rPr>
            </w:pPr>
            <w:r w:rsidRPr="00A2185A">
              <w:rPr>
                <w:sz w:val="22"/>
              </w:rPr>
              <w:t>Налог на доходы физических лиц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3 202 180,85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247CD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3 956 000,00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4 037 727,52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102,1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+  835 546,67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 xml:space="preserve"> + 26,1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A2185A" w:rsidRPr="00A2185A" w:rsidTr="00B247CD">
        <w:trPr>
          <w:trHeight w:val="56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rPr>
                <w:sz w:val="22"/>
                <w:szCs w:val="22"/>
              </w:rPr>
            </w:pPr>
            <w:r w:rsidRPr="00A2185A">
              <w:rPr>
                <w:sz w:val="22"/>
              </w:rPr>
              <w:t>Акцизы по подакцизным товарам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7 009 251,13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247CD">
            <w:pPr>
              <w:jc w:val="center"/>
              <w:rPr>
                <w:bCs/>
                <w:sz w:val="20"/>
                <w:szCs w:val="20"/>
              </w:rPr>
            </w:pPr>
            <w:r w:rsidRPr="00A2185A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- 7 009 251,13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 xml:space="preserve">В бюджет </w:t>
            </w:r>
            <w:proofErr w:type="spellStart"/>
            <w:r w:rsidRPr="00A2185A">
              <w:rPr>
                <w:sz w:val="16"/>
                <w:szCs w:val="16"/>
              </w:rPr>
              <w:t>сп</w:t>
            </w:r>
            <w:proofErr w:type="spellEnd"/>
            <w:r w:rsidRPr="00A2185A">
              <w:rPr>
                <w:sz w:val="16"/>
                <w:szCs w:val="16"/>
              </w:rPr>
              <w:t xml:space="preserve"> Петровское не поступает</w:t>
            </w:r>
          </w:p>
        </w:tc>
      </w:tr>
      <w:tr w:rsidR="00A2185A" w:rsidRPr="00A2185A" w:rsidTr="00B247CD">
        <w:trPr>
          <w:trHeight w:val="554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rPr>
                <w:sz w:val="22"/>
                <w:szCs w:val="22"/>
              </w:rPr>
            </w:pPr>
            <w:r w:rsidRPr="00A2185A">
              <w:rPr>
                <w:sz w:val="22"/>
              </w:rPr>
              <w:t>С/х налог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481 431,80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247CD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500 000,00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191 903,70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 289 528,10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- 60,1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 xml:space="preserve">Фактическое поступление </w:t>
            </w:r>
          </w:p>
        </w:tc>
      </w:tr>
      <w:tr w:rsidR="00A2185A" w:rsidRPr="00A2185A" w:rsidTr="00B247CD">
        <w:trPr>
          <w:trHeight w:val="54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rPr>
                <w:sz w:val="22"/>
                <w:szCs w:val="22"/>
              </w:rPr>
            </w:pPr>
            <w:r w:rsidRPr="00A2185A">
              <w:rPr>
                <w:sz w:val="22"/>
              </w:rPr>
              <w:t>Налог на имущество физических лиц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4 729 129,36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247CD">
            <w:pPr>
              <w:jc w:val="center"/>
              <w:rPr>
                <w:bCs/>
                <w:sz w:val="20"/>
                <w:szCs w:val="20"/>
              </w:rPr>
            </w:pPr>
            <w:r w:rsidRPr="00A2185A">
              <w:rPr>
                <w:bCs/>
                <w:sz w:val="20"/>
                <w:szCs w:val="20"/>
              </w:rPr>
              <w:t>3 700 000,00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4 696 572,77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- 32 556,59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A2185A" w:rsidRPr="00A2185A" w:rsidTr="00B247CD">
        <w:trPr>
          <w:trHeight w:val="55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rPr>
                <w:sz w:val="22"/>
                <w:szCs w:val="22"/>
              </w:rPr>
            </w:pPr>
            <w:r w:rsidRPr="00A2185A">
              <w:rPr>
                <w:sz w:val="22"/>
              </w:rPr>
              <w:t>Земельный налог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12 580 507,50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247CD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15 800 000,00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16 627 439,77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105,2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+ 4 046 932,27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+ 32,2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A2185A" w:rsidRPr="00A2185A" w:rsidTr="00B247CD">
        <w:trPr>
          <w:trHeight w:val="55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A2185A">
            <w:pPr>
              <w:rPr>
                <w:sz w:val="18"/>
                <w:szCs w:val="18"/>
              </w:rPr>
            </w:pPr>
            <w:r w:rsidRPr="00A2185A">
              <w:rPr>
                <w:sz w:val="18"/>
                <w:szCs w:val="18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</w:t>
            </w:r>
            <w:r w:rsidRPr="00A2185A">
              <w:rPr>
                <w:sz w:val="18"/>
                <w:szCs w:val="18"/>
              </w:rPr>
              <w:lastRenderedPageBreak/>
              <w:t xml:space="preserve">актами Российской Федерации на совершение нотариальных действий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2 700,00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540,0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+ 2 700,00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+ 100,0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A2185A" w:rsidRPr="00A2185A" w:rsidTr="00B247CD">
        <w:trPr>
          <w:trHeight w:val="51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rPr>
                <w:b/>
                <w:bCs/>
                <w:sz w:val="22"/>
                <w:szCs w:val="22"/>
              </w:rPr>
            </w:pPr>
            <w:r w:rsidRPr="00A2185A">
              <w:rPr>
                <w:b/>
                <w:bCs/>
                <w:sz w:val="22"/>
              </w:rPr>
              <w:lastRenderedPageBreak/>
              <w:t>Неналоговые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>4 820 992,29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247CD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>4 885 200,00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>4 370 859,58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rPr>
                <w:b/>
                <w:sz w:val="20"/>
                <w:szCs w:val="20"/>
              </w:rPr>
            </w:pPr>
            <w:r w:rsidRPr="00A2185A">
              <w:rPr>
                <w:b/>
                <w:sz w:val="20"/>
                <w:szCs w:val="20"/>
              </w:rPr>
              <w:t>89,4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b/>
                <w:sz w:val="20"/>
                <w:szCs w:val="20"/>
              </w:rPr>
            </w:pPr>
            <w:r w:rsidRPr="00A2185A">
              <w:rPr>
                <w:b/>
                <w:sz w:val="20"/>
                <w:szCs w:val="20"/>
              </w:rPr>
              <w:t>- 450 132,71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jc w:val="center"/>
              <w:rPr>
                <w:b/>
                <w:sz w:val="20"/>
                <w:szCs w:val="20"/>
              </w:rPr>
            </w:pPr>
            <w:r w:rsidRPr="00A2185A">
              <w:rPr>
                <w:b/>
                <w:sz w:val="20"/>
                <w:szCs w:val="20"/>
              </w:rPr>
              <w:t>- 9,3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jc w:val="right"/>
              <w:rPr>
                <w:b/>
                <w:bCs/>
                <w:sz w:val="16"/>
                <w:szCs w:val="16"/>
              </w:rPr>
            </w:pPr>
            <w:r w:rsidRPr="00A2185A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A2185A" w:rsidRPr="00A2185A" w:rsidTr="00B247CD">
        <w:trPr>
          <w:trHeight w:val="3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rPr>
                <w:sz w:val="18"/>
                <w:szCs w:val="18"/>
              </w:rPr>
            </w:pPr>
            <w:r w:rsidRPr="00A2185A">
              <w:rPr>
                <w:sz w:val="18"/>
                <w:szCs w:val="18"/>
              </w:rPr>
              <w:t>В т. ч.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jc w:val="right"/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 </w:t>
            </w:r>
          </w:p>
        </w:tc>
      </w:tr>
      <w:tr w:rsidR="00A2185A" w:rsidRPr="00A2185A" w:rsidTr="00B247CD">
        <w:trPr>
          <w:trHeight w:val="26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rPr>
                <w:sz w:val="22"/>
                <w:szCs w:val="22"/>
              </w:rPr>
            </w:pPr>
            <w:r w:rsidRPr="00A2185A">
              <w:rPr>
                <w:sz w:val="22"/>
              </w:rPr>
              <w:t>Доходы от сдачи в аренду имущества, составляющего казну сельского поселения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271 411,90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247CD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230 000,00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112 367,52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48,9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- 159 044,38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- 58,6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A2185A" w:rsidRPr="00A2185A" w:rsidTr="00B247CD">
        <w:trPr>
          <w:trHeight w:val="16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rPr>
                <w:sz w:val="22"/>
                <w:szCs w:val="22"/>
              </w:rPr>
            </w:pPr>
            <w:r w:rsidRPr="00A2185A">
              <w:rPr>
                <w:sz w:val="22"/>
              </w:rPr>
              <w:t>Прочие поступления от использования имущества, находящегося в собственности сельского поселения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355 099,04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247CD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350 200,00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377 155,75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107,7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+ 22 056,71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+ 6,2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A2185A" w:rsidRPr="00A2185A" w:rsidTr="00B247CD">
        <w:trPr>
          <w:trHeight w:val="132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rPr>
                <w:sz w:val="22"/>
                <w:szCs w:val="22"/>
              </w:rPr>
            </w:pPr>
            <w:r w:rsidRPr="00A2185A">
              <w:rPr>
                <w:sz w:val="22"/>
              </w:rPr>
              <w:t>Прочие доходы  от оказания платных услуг (работ) получателями средств бюджетов сельских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 xml:space="preserve"> 2 351 300,00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2 330 000,00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2 299 100,00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98,7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- 52 200,00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- 2,2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 xml:space="preserve">Фактическое поступление доходов от реализации билетов на услуги бани </w:t>
            </w:r>
          </w:p>
        </w:tc>
      </w:tr>
      <w:tr w:rsidR="00A2185A" w:rsidRPr="00A2185A" w:rsidTr="00B247CD">
        <w:trPr>
          <w:trHeight w:val="132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rPr>
                <w:sz w:val="22"/>
              </w:rPr>
            </w:pPr>
            <w:r w:rsidRPr="00A2185A">
              <w:rPr>
                <w:sz w:val="22"/>
              </w:rPr>
              <w:t>Прочие доходы от компенсации затрат бюджетам сельских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10 648,32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17 920,00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+ 7 271,68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+ 68,3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rPr>
                <w:sz w:val="16"/>
                <w:szCs w:val="16"/>
              </w:rPr>
            </w:pPr>
          </w:p>
        </w:tc>
      </w:tr>
      <w:tr w:rsidR="00A2185A" w:rsidRPr="00A2185A" w:rsidTr="00B247CD">
        <w:trPr>
          <w:trHeight w:val="325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rPr>
                <w:sz w:val="22"/>
                <w:szCs w:val="22"/>
              </w:rPr>
            </w:pPr>
            <w:r w:rsidRPr="00A2185A">
              <w:rPr>
                <w:sz w:val="22"/>
                <w:szCs w:val="22"/>
              </w:rPr>
              <w:t>Доходы от реализации иного имущества, находящегося в собственности сельских поселений</w:t>
            </w:r>
            <w:r w:rsidRPr="00A2185A">
              <w:rPr>
                <w:sz w:val="20"/>
                <w:szCs w:val="20"/>
              </w:rPr>
              <w:t xml:space="preserve"> </w:t>
            </w:r>
            <w:r w:rsidRPr="00A2185A">
              <w:rPr>
                <w:sz w:val="18"/>
                <w:szCs w:val="18"/>
              </w:rPr>
              <w:t>(за исключением им-</w:t>
            </w:r>
            <w:proofErr w:type="spellStart"/>
            <w:r w:rsidRPr="00A2185A">
              <w:rPr>
                <w:sz w:val="18"/>
                <w:szCs w:val="18"/>
              </w:rPr>
              <w:t>ва</w:t>
            </w:r>
            <w:proofErr w:type="spellEnd"/>
            <w:r w:rsidRPr="00A2185A">
              <w:rPr>
                <w:sz w:val="18"/>
                <w:szCs w:val="18"/>
              </w:rPr>
              <w:t xml:space="preserve"> </w:t>
            </w:r>
            <w:proofErr w:type="spellStart"/>
            <w:r w:rsidRPr="00A2185A">
              <w:rPr>
                <w:sz w:val="18"/>
                <w:szCs w:val="18"/>
              </w:rPr>
              <w:t>муниц</w:t>
            </w:r>
            <w:proofErr w:type="spellEnd"/>
            <w:r w:rsidRPr="00A2185A">
              <w:rPr>
                <w:sz w:val="18"/>
                <w:szCs w:val="18"/>
              </w:rPr>
              <w:t xml:space="preserve">. бюджетных и автономных </w:t>
            </w:r>
            <w:proofErr w:type="spellStart"/>
            <w:r w:rsidRPr="00A2185A">
              <w:rPr>
                <w:sz w:val="18"/>
                <w:szCs w:val="18"/>
              </w:rPr>
              <w:t>уч</w:t>
            </w:r>
            <w:proofErr w:type="spellEnd"/>
            <w:r w:rsidRPr="00A2185A">
              <w:rPr>
                <w:sz w:val="18"/>
                <w:szCs w:val="18"/>
              </w:rPr>
              <w:t>-й, а так же им-</w:t>
            </w:r>
            <w:proofErr w:type="spellStart"/>
            <w:r w:rsidRPr="00A2185A">
              <w:rPr>
                <w:sz w:val="18"/>
                <w:szCs w:val="18"/>
              </w:rPr>
              <w:t>ва</w:t>
            </w:r>
            <w:proofErr w:type="spellEnd"/>
            <w:r w:rsidRPr="00A2185A">
              <w:rPr>
                <w:sz w:val="18"/>
                <w:szCs w:val="18"/>
              </w:rPr>
              <w:t xml:space="preserve"> </w:t>
            </w:r>
            <w:proofErr w:type="spellStart"/>
            <w:r w:rsidRPr="00A2185A">
              <w:rPr>
                <w:sz w:val="18"/>
                <w:szCs w:val="18"/>
              </w:rPr>
              <w:t>муниц</w:t>
            </w:r>
            <w:proofErr w:type="spellEnd"/>
            <w:r w:rsidRPr="00A2185A">
              <w:rPr>
                <w:sz w:val="18"/>
                <w:szCs w:val="18"/>
              </w:rPr>
              <w:t>. унитарных предприятий, в том числе казенных),</w:t>
            </w:r>
            <w:r w:rsidRPr="00A2185A">
              <w:rPr>
                <w:sz w:val="20"/>
                <w:szCs w:val="20"/>
              </w:rPr>
              <w:t xml:space="preserve"> </w:t>
            </w:r>
            <w:r w:rsidRPr="00A2185A">
              <w:rPr>
                <w:sz w:val="22"/>
                <w:szCs w:val="22"/>
              </w:rPr>
              <w:t>в части реализации основных средств по указанному имуществу</w:t>
            </w:r>
            <w:r w:rsidRPr="00A2185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357 895,22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247CD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400 000,00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8 000,00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- 349 895,22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- 97,7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A2185A" w:rsidRPr="00A2185A" w:rsidTr="00B247CD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rPr>
                <w:sz w:val="22"/>
                <w:szCs w:val="22"/>
              </w:rPr>
            </w:pPr>
            <w:r w:rsidRPr="00A2185A">
              <w:rPr>
                <w:sz w:val="22"/>
                <w:szCs w:val="22"/>
              </w:rPr>
              <w:t xml:space="preserve">Доходы от продажи земельных участков, находящихся в собственности сельских поселений (за исключением </w:t>
            </w:r>
            <w:r w:rsidRPr="00A2185A">
              <w:rPr>
                <w:sz w:val="22"/>
                <w:szCs w:val="22"/>
              </w:rPr>
              <w:lastRenderedPageBreak/>
              <w:t>земельных участков муниципальных бюджетных и автономных учреждений)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lastRenderedPageBreak/>
              <w:t>1 234 605,73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bCs/>
                <w:sz w:val="20"/>
                <w:szCs w:val="20"/>
              </w:rPr>
            </w:pPr>
            <w:r w:rsidRPr="00A2185A">
              <w:rPr>
                <w:bCs/>
                <w:sz w:val="20"/>
                <w:szCs w:val="20"/>
              </w:rPr>
              <w:t>1 575 000,00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1 294 375,86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82,2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+ 59 770,13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+ 4,8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A2185A" w:rsidRPr="00A2185A" w:rsidTr="00B247CD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rPr>
                <w:sz w:val="22"/>
                <w:szCs w:val="22"/>
              </w:rPr>
            </w:pPr>
            <w:r w:rsidRPr="00A2185A">
              <w:rPr>
                <w:sz w:val="22"/>
                <w:szCs w:val="22"/>
              </w:rPr>
              <w:lastRenderedPageBreak/>
              <w:t xml:space="preserve">Доходы от реализации имущества, </w:t>
            </w:r>
            <w:r w:rsidRPr="00A2185A">
              <w:rPr>
                <w:sz w:val="18"/>
                <w:szCs w:val="18"/>
              </w:rPr>
              <w:t>находящегося в оперативном управлении учреждений,</w:t>
            </w:r>
            <w:r w:rsidRPr="00A2185A">
              <w:rPr>
                <w:sz w:val="22"/>
                <w:szCs w:val="22"/>
              </w:rPr>
              <w:t xml:space="preserve"> </w:t>
            </w:r>
            <w:r w:rsidRPr="00A2185A">
              <w:rPr>
                <w:sz w:val="18"/>
                <w:szCs w:val="18"/>
              </w:rPr>
              <w:t xml:space="preserve">находящихся в ведении органов управления сельских поселений </w:t>
            </w:r>
            <w:proofErr w:type="gramStart"/>
            <w:r w:rsidRPr="00A2185A">
              <w:rPr>
                <w:sz w:val="18"/>
                <w:szCs w:val="18"/>
              </w:rPr>
              <w:t xml:space="preserve">( </w:t>
            </w:r>
            <w:proofErr w:type="gramEnd"/>
            <w:r w:rsidRPr="00A2185A">
              <w:rPr>
                <w:sz w:val="18"/>
                <w:szCs w:val="18"/>
              </w:rPr>
              <w:t>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17 082,00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bCs/>
                <w:sz w:val="20"/>
                <w:szCs w:val="20"/>
              </w:rPr>
            </w:pPr>
            <w:r w:rsidRPr="00A2185A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- 17 082,00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rPr>
                <w:sz w:val="16"/>
                <w:szCs w:val="16"/>
              </w:rPr>
            </w:pPr>
          </w:p>
        </w:tc>
      </w:tr>
      <w:tr w:rsidR="00A2185A" w:rsidRPr="00A2185A" w:rsidTr="00B247CD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rPr>
                <w:sz w:val="22"/>
                <w:szCs w:val="22"/>
              </w:rPr>
            </w:pPr>
            <w:r w:rsidRPr="00A2185A">
              <w:rPr>
                <w:sz w:val="22"/>
                <w:szCs w:val="22"/>
              </w:rPr>
              <w:t xml:space="preserve">Штрафы, пени, возмещение ущерба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222 950,08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247CD">
            <w:pPr>
              <w:jc w:val="center"/>
              <w:rPr>
                <w:bCs/>
                <w:sz w:val="20"/>
                <w:szCs w:val="20"/>
              </w:rPr>
            </w:pPr>
            <w:r w:rsidRPr="00A2185A">
              <w:rPr>
                <w:bCs/>
                <w:sz w:val="20"/>
                <w:szCs w:val="20"/>
              </w:rPr>
              <w:t>232 000,00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261 940,45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18"/>
                <w:szCs w:val="18"/>
              </w:rPr>
            </w:pPr>
            <w:r w:rsidRPr="00A2185A">
              <w:rPr>
                <w:sz w:val="18"/>
                <w:szCs w:val="18"/>
              </w:rPr>
              <w:t>112,9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+ 38 990,37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+ 17,5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A2185A" w:rsidRPr="00A2185A" w:rsidTr="00B247CD">
        <w:trPr>
          <w:trHeight w:val="30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jc w:val="center"/>
              <w:rPr>
                <w:b/>
                <w:bCs/>
                <w:sz w:val="22"/>
                <w:szCs w:val="22"/>
              </w:rPr>
            </w:pPr>
            <w:r w:rsidRPr="00A2185A">
              <w:rPr>
                <w:b/>
                <w:bCs/>
                <w:sz w:val="22"/>
                <w:szCs w:val="22"/>
              </w:rPr>
              <w:t>Итого собственных доходов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>32 823 492,93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247CD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>29 073 700,00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 xml:space="preserve"> 29 927 203,34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>102,9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>+ 2 896 289,59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- 8,8</w:t>
            </w:r>
          </w:p>
        </w:tc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jc w:val="right"/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 </w:t>
            </w:r>
          </w:p>
        </w:tc>
      </w:tr>
      <w:tr w:rsidR="00A2185A" w:rsidRPr="00A2185A" w:rsidTr="00B247CD">
        <w:trPr>
          <w:trHeight w:val="30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247C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A79" w:rsidRPr="00A2185A" w:rsidRDefault="00815A79" w:rsidP="00B247C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247C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A79" w:rsidRPr="00A2185A" w:rsidRDefault="00815A79" w:rsidP="00B247C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A79" w:rsidRPr="00A2185A" w:rsidRDefault="00815A79" w:rsidP="00B247C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A79" w:rsidRPr="00A2185A" w:rsidRDefault="00815A79" w:rsidP="00B247C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A79" w:rsidRPr="00A2185A" w:rsidRDefault="00815A79" w:rsidP="00B247CD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A79" w:rsidRPr="00A2185A" w:rsidRDefault="00815A79" w:rsidP="00B247CD">
            <w:pPr>
              <w:rPr>
                <w:sz w:val="16"/>
                <w:szCs w:val="16"/>
              </w:rPr>
            </w:pPr>
          </w:p>
        </w:tc>
      </w:tr>
      <w:tr w:rsidR="00A2185A" w:rsidRPr="00A2185A" w:rsidTr="00B247CD">
        <w:trPr>
          <w:trHeight w:val="57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jc w:val="center"/>
              <w:rPr>
                <w:b/>
                <w:bCs/>
                <w:sz w:val="22"/>
                <w:szCs w:val="22"/>
              </w:rPr>
            </w:pPr>
            <w:r w:rsidRPr="00A2185A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>104 451 319,57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247CD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>24 363 668,24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>23 196 139,40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>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>- 81 255 180,17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- 77,8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jc w:val="right"/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 </w:t>
            </w:r>
          </w:p>
        </w:tc>
      </w:tr>
      <w:tr w:rsidR="00A2185A" w:rsidRPr="00A2185A" w:rsidTr="00B247CD">
        <w:trPr>
          <w:trHeight w:val="166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rPr>
                <w:b/>
                <w:bCs/>
                <w:sz w:val="22"/>
                <w:szCs w:val="22"/>
              </w:rPr>
            </w:pPr>
            <w:r w:rsidRPr="00A2185A">
              <w:rPr>
                <w:b/>
                <w:bCs/>
                <w:sz w:val="22"/>
              </w:rPr>
              <w:t xml:space="preserve">Дотации </w:t>
            </w:r>
            <w:r w:rsidRPr="00A2185A">
              <w:rPr>
                <w:sz w:val="22"/>
                <w:szCs w:val="22"/>
              </w:rPr>
              <w:t>бюджетам  сельских  поселений  на выравнивание    бюджетной  обеспеченности  из бюджета субъекта РФ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16 717 000,00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247CD">
            <w:pPr>
              <w:jc w:val="center"/>
              <w:rPr>
                <w:bCs/>
                <w:sz w:val="20"/>
                <w:szCs w:val="20"/>
              </w:rPr>
            </w:pPr>
            <w:r w:rsidRPr="00A2185A">
              <w:rPr>
                <w:bCs/>
                <w:sz w:val="20"/>
                <w:szCs w:val="20"/>
              </w:rPr>
              <w:t>16 085 000,00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bCs/>
                <w:sz w:val="20"/>
                <w:szCs w:val="20"/>
              </w:rPr>
              <w:t>16 085 000,00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- 632 000,00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- 3,8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Поступление согласно кассового плана областного бюджета</w:t>
            </w:r>
          </w:p>
        </w:tc>
      </w:tr>
      <w:tr w:rsidR="00A2185A" w:rsidRPr="00A2185A" w:rsidTr="00B247CD">
        <w:trPr>
          <w:trHeight w:val="196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rPr>
                <w:b/>
                <w:bCs/>
                <w:sz w:val="22"/>
                <w:szCs w:val="22"/>
              </w:rPr>
            </w:pPr>
            <w:r w:rsidRPr="00A2185A">
              <w:rPr>
                <w:b/>
                <w:bCs/>
                <w:sz w:val="22"/>
              </w:rPr>
              <w:t xml:space="preserve">Дотации </w:t>
            </w:r>
            <w:r w:rsidRPr="00A2185A">
              <w:rPr>
                <w:sz w:val="22"/>
                <w:szCs w:val="22"/>
              </w:rPr>
              <w:t>бюджетам  сельских  поселений  на выравнивание    бюджетной  обеспеченности   из бюджетов  муниципальных районов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849 000,00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247CD">
            <w:pPr>
              <w:jc w:val="center"/>
              <w:rPr>
                <w:bCs/>
                <w:sz w:val="20"/>
                <w:szCs w:val="20"/>
              </w:rPr>
            </w:pPr>
            <w:r w:rsidRPr="00A2185A">
              <w:rPr>
                <w:bCs/>
                <w:sz w:val="20"/>
                <w:szCs w:val="20"/>
              </w:rPr>
              <w:t>112 000,00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112 000,00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- 737 000,00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- 86,8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Поступление согласно кассового плана бюджета РМР</w:t>
            </w:r>
          </w:p>
        </w:tc>
      </w:tr>
      <w:tr w:rsidR="00A2185A" w:rsidRPr="00A2185A" w:rsidTr="00B247CD">
        <w:trPr>
          <w:trHeight w:val="196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rPr>
                <w:b/>
                <w:bCs/>
                <w:sz w:val="22"/>
              </w:rPr>
            </w:pPr>
            <w:r w:rsidRPr="00A2185A">
              <w:rPr>
                <w:b/>
                <w:bCs/>
                <w:sz w:val="22"/>
                <w:szCs w:val="22"/>
              </w:rPr>
              <w:t>Дотации</w:t>
            </w:r>
            <w:r w:rsidRPr="00A2185A">
              <w:rPr>
                <w:sz w:val="22"/>
                <w:szCs w:val="22"/>
              </w:rPr>
              <w:t xml:space="preserve"> на </w:t>
            </w:r>
            <w:r w:rsidR="00A2185A" w:rsidRPr="00A2185A">
              <w:rPr>
                <w:sz w:val="22"/>
                <w:szCs w:val="22"/>
              </w:rPr>
              <w:t xml:space="preserve">реализацию мероприятий, предусмотренных </w:t>
            </w:r>
            <w:r w:rsidRPr="00A2185A">
              <w:rPr>
                <w:sz w:val="22"/>
                <w:szCs w:val="22"/>
              </w:rPr>
              <w:t xml:space="preserve"> НПА органов государственной власти ЯО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20 482 405,00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bCs/>
                <w:sz w:val="20"/>
                <w:szCs w:val="20"/>
              </w:rPr>
            </w:pPr>
            <w:r w:rsidRPr="00A2185A">
              <w:rPr>
                <w:bCs/>
                <w:sz w:val="20"/>
                <w:szCs w:val="20"/>
              </w:rPr>
              <w:t>450 000,00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450 000,00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- 20 032 405,00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- 97,8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По факту поступлений  из областного бюджета</w:t>
            </w:r>
          </w:p>
        </w:tc>
      </w:tr>
      <w:tr w:rsidR="00A2185A" w:rsidRPr="00A2185A" w:rsidTr="00B247CD">
        <w:trPr>
          <w:trHeight w:val="8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rPr>
                <w:b/>
                <w:bCs/>
                <w:sz w:val="22"/>
              </w:rPr>
            </w:pPr>
            <w:r w:rsidRPr="00A2185A">
              <w:rPr>
                <w:b/>
                <w:bCs/>
                <w:sz w:val="20"/>
                <w:szCs w:val="20"/>
              </w:rPr>
              <w:lastRenderedPageBreak/>
              <w:t>Субсидии</w:t>
            </w:r>
            <w:r w:rsidRPr="00A2185A">
              <w:rPr>
                <w:sz w:val="20"/>
                <w:szCs w:val="20"/>
              </w:rPr>
              <w:t xml:space="preserve">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55 584 491,64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bCs/>
                <w:sz w:val="20"/>
                <w:szCs w:val="20"/>
              </w:rPr>
            </w:pPr>
            <w:r w:rsidRPr="00A2185A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- 55 584 491,64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Отсутствие полномочий по дорожной деятельности в поселении</w:t>
            </w:r>
          </w:p>
        </w:tc>
      </w:tr>
      <w:tr w:rsidR="00A2185A" w:rsidRPr="00A2185A" w:rsidTr="00B247CD">
        <w:trPr>
          <w:trHeight w:val="166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>Субсидии</w:t>
            </w:r>
            <w:r w:rsidRPr="00A2185A">
              <w:rPr>
                <w:sz w:val="20"/>
                <w:szCs w:val="20"/>
              </w:rPr>
              <w:t xml:space="preserve"> бюджетам сельских поселений на реализацию мероприятий по обеспечению жильем молодых семей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816 736,20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247CD">
            <w:pPr>
              <w:jc w:val="center"/>
              <w:rPr>
                <w:bCs/>
                <w:sz w:val="20"/>
                <w:szCs w:val="20"/>
              </w:rPr>
            </w:pPr>
            <w:r w:rsidRPr="00A2185A">
              <w:rPr>
                <w:bCs/>
                <w:sz w:val="20"/>
                <w:szCs w:val="20"/>
              </w:rPr>
              <w:t>703 393, 00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703 390,72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- 113 345,48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- 13,9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По факту поступлений  из областного и федерального бюджета</w:t>
            </w:r>
          </w:p>
        </w:tc>
      </w:tr>
      <w:tr w:rsidR="00A2185A" w:rsidRPr="00A2185A" w:rsidTr="00B247CD">
        <w:trPr>
          <w:trHeight w:val="56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rPr>
                <w:sz w:val="22"/>
                <w:szCs w:val="22"/>
              </w:rPr>
            </w:pPr>
            <w:r w:rsidRPr="00A2185A">
              <w:rPr>
                <w:sz w:val="22"/>
                <w:szCs w:val="22"/>
              </w:rPr>
              <w:t xml:space="preserve">Прочие </w:t>
            </w:r>
            <w:r w:rsidRPr="00A2185A">
              <w:rPr>
                <w:b/>
                <w:bCs/>
                <w:sz w:val="22"/>
                <w:szCs w:val="22"/>
              </w:rPr>
              <w:t>субсидии</w:t>
            </w:r>
            <w:r w:rsidRPr="00A2185A">
              <w:rPr>
                <w:b/>
                <w:bCs/>
                <w:sz w:val="20"/>
                <w:szCs w:val="20"/>
              </w:rPr>
              <w:t xml:space="preserve"> </w:t>
            </w:r>
            <w:r w:rsidRPr="00A2185A">
              <w:rPr>
                <w:sz w:val="20"/>
                <w:szCs w:val="20"/>
              </w:rPr>
              <w:t>бюджетам сельских поселений (Субсидия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45 976,00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247CD">
            <w:pPr>
              <w:jc w:val="center"/>
              <w:rPr>
                <w:bCs/>
                <w:sz w:val="20"/>
                <w:szCs w:val="20"/>
              </w:rPr>
            </w:pPr>
            <w:r w:rsidRPr="00A2185A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- 45 976,00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Отсутствие поступлений из областного бюджета</w:t>
            </w:r>
          </w:p>
        </w:tc>
      </w:tr>
      <w:tr w:rsidR="00A2185A" w:rsidRPr="00A2185A" w:rsidTr="00B247CD">
        <w:trPr>
          <w:trHeight w:val="56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rPr>
                <w:sz w:val="22"/>
                <w:szCs w:val="22"/>
              </w:rPr>
            </w:pPr>
            <w:r w:rsidRPr="00A2185A">
              <w:rPr>
                <w:sz w:val="20"/>
                <w:szCs w:val="20"/>
              </w:rPr>
              <w:t xml:space="preserve">Пр. </w:t>
            </w:r>
            <w:r w:rsidRPr="00A2185A">
              <w:rPr>
                <w:b/>
                <w:bCs/>
                <w:sz w:val="20"/>
                <w:szCs w:val="20"/>
              </w:rPr>
              <w:t xml:space="preserve">субсидии </w:t>
            </w:r>
            <w:r w:rsidRPr="00A2185A">
              <w:rPr>
                <w:sz w:val="20"/>
                <w:szCs w:val="20"/>
              </w:rPr>
              <w:t>бюджетам с.п.  (Субсидия на реализацию мероприятий инициативного бюджетирования на тер. ЯО (поддержка местных инициатив))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2 397 032,13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bCs/>
                <w:sz w:val="20"/>
                <w:szCs w:val="20"/>
              </w:rPr>
            </w:pPr>
            <w:r w:rsidRPr="00A2185A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- 2 397 032,13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rPr>
                <w:sz w:val="16"/>
                <w:szCs w:val="16"/>
              </w:rPr>
            </w:pPr>
          </w:p>
          <w:p w:rsidR="00815A79" w:rsidRPr="00A2185A" w:rsidRDefault="00815A79" w:rsidP="00B247CD">
            <w:pPr>
              <w:rPr>
                <w:sz w:val="16"/>
                <w:szCs w:val="16"/>
              </w:rPr>
            </w:pPr>
          </w:p>
          <w:p w:rsidR="00815A79" w:rsidRPr="00A2185A" w:rsidRDefault="00815A79" w:rsidP="00B247CD">
            <w:pPr>
              <w:rPr>
                <w:sz w:val="16"/>
                <w:szCs w:val="16"/>
              </w:rPr>
            </w:pPr>
          </w:p>
          <w:p w:rsidR="00815A79" w:rsidRPr="00A2185A" w:rsidRDefault="00815A79" w:rsidP="00B247CD">
            <w:pPr>
              <w:rPr>
                <w:sz w:val="16"/>
                <w:szCs w:val="16"/>
              </w:rPr>
            </w:pPr>
          </w:p>
          <w:p w:rsidR="00815A79" w:rsidRPr="00A2185A" w:rsidRDefault="00815A79" w:rsidP="00B247CD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Отсутствие поступлений из областного бюджета</w:t>
            </w:r>
          </w:p>
          <w:p w:rsidR="00815A79" w:rsidRPr="00A2185A" w:rsidRDefault="00815A79" w:rsidP="00B247CD">
            <w:pPr>
              <w:rPr>
                <w:sz w:val="16"/>
                <w:szCs w:val="16"/>
              </w:rPr>
            </w:pPr>
          </w:p>
          <w:p w:rsidR="00815A79" w:rsidRPr="00A2185A" w:rsidRDefault="00815A79" w:rsidP="00B247CD">
            <w:pPr>
              <w:rPr>
                <w:sz w:val="16"/>
                <w:szCs w:val="16"/>
              </w:rPr>
            </w:pPr>
          </w:p>
        </w:tc>
      </w:tr>
      <w:tr w:rsidR="00A2185A" w:rsidRPr="00A2185A" w:rsidTr="00B247CD">
        <w:trPr>
          <w:trHeight w:val="56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rPr>
                <w:sz w:val="26"/>
                <w:szCs w:val="26"/>
                <w:lang w:eastAsia="ar-SA"/>
              </w:rPr>
            </w:pPr>
            <w:r w:rsidRPr="00A2185A">
              <w:rPr>
                <w:b/>
                <w:sz w:val="22"/>
                <w:szCs w:val="22"/>
                <w:lang w:eastAsia="ar-SA"/>
              </w:rPr>
              <w:t xml:space="preserve">Субсидии </w:t>
            </w:r>
            <w:r w:rsidRPr="00A2185A">
              <w:rPr>
                <w:sz w:val="20"/>
                <w:szCs w:val="20"/>
                <w:lang w:eastAsia="ar-SA"/>
              </w:rPr>
              <w:t>бюджетам на подготовку проектов межевания земельных участков и на проведение кадастровых работ</w:t>
            </w:r>
          </w:p>
          <w:p w:rsidR="00815A79" w:rsidRPr="00A2185A" w:rsidRDefault="00815A79" w:rsidP="00B247C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114 570,00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bCs/>
                <w:sz w:val="20"/>
                <w:szCs w:val="20"/>
              </w:rPr>
            </w:pPr>
            <w:r w:rsidRPr="00A2185A">
              <w:rPr>
                <w:sz w:val="20"/>
                <w:szCs w:val="20"/>
                <w:lang w:eastAsia="ar-SA"/>
              </w:rPr>
              <w:t>119 920,97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  <w:lang w:eastAsia="ar-SA"/>
              </w:rPr>
              <w:t>119 920,97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+ 5 350,97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По факту поступлений  из областного бюджета</w:t>
            </w:r>
          </w:p>
        </w:tc>
      </w:tr>
      <w:tr w:rsidR="00A2185A" w:rsidRPr="00A2185A" w:rsidTr="00A2185A">
        <w:trPr>
          <w:trHeight w:val="699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rPr>
                <w:b/>
                <w:bCs/>
                <w:sz w:val="22"/>
                <w:szCs w:val="22"/>
              </w:rPr>
            </w:pPr>
            <w:r w:rsidRPr="00A2185A">
              <w:rPr>
                <w:b/>
                <w:bCs/>
                <w:sz w:val="22"/>
              </w:rPr>
              <w:t xml:space="preserve">Субвенции </w:t>
            </w:r>
            <w:r w:rsidRPr="00A2185A">
              <w:rPr>
                <w:sz w:val="22"/>
                <w:szCs w:val="22"/>
              </w:rPr>
              <w:t xml:space="preserve">бюджетам сельских поселений на осуществление полномочий по первичному воинскому учету на территориях, </w:t>
            </w:r>
            <w:r w:rsidRPr="00A2185A">
              <w:rPr>
                <w:sz w:val="20"/>
                <w:szCs w:val="20"/>
              </w:rPr>
              <w:lastRenderedPageBreak/>
              <w:t>где отсутствуют военные комиссариаты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lastRenderedPageBreak/>
              <w:t>587 884,00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247CD">
            <w:pPr>
              <w:jc w:val="center"/>
              <w:rPr>
                <w:bCs/>
                <w:sz w:val="20"/>
                <w:szCs w:val="20"/>
              </w:rPr>
            </w:pPr>
            <w:r w:rsidRPr="00A2185A">
              <w:rPr>
                <w:bCs/>
                <w:sz w:val="20"/>
                <w:szCs w:val="20"/>
              </w:rPr>
              <w:t>711 512,00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bCs/>
                <w:sz w:val="20"/>
                <w:szCs w:val="20"/>
              </w:rPr>
              <w:t>711 512,00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+ 123 628,00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+ 21,0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Фактическое поступление из федерального бюджета</w:t>
            </w:r>
          </w:p>
        </w:tc>
      </w:tr>
      <w:tr w:rsidR="00A2185A" w:rsidRPr="00A2185A" w:rsidTr="00B247CD">
        <w:trPr>
          <w:trHeight w:val="249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rPr>
                <w:sz w:val="22"/>
                <w:szCs w:val="22"/>
              </w:rPr>
            </w:pPr>
            <w:r w:rsidRPr="00A2185A">
              <w:rPr>
                <w:b/>
                <w:bCs/>
                <w:sz w:val="22"/>
                <w:szCs w:val="22"/>
              </w:rPr>
              <w:lastRenderedPageBreak/>
              <w:t>Межбюджетные трансферты</w:t>
            </w:r>
            <w:r w:rsidRPr="00A2185A">
              <w:rPr>
                <w:sz w:val="22"/>
                <w:szCs w:val="22"/>
              </w:rPr>
              <w:t>,</w:t>
            </w:r>
            <w:r w:rsidRPr="00A2185A">
              <w:rPr>
                <w:sz w:val="20"/>
                <w:szCs w:val="20"/>
              </w:rPr>
              <w:t xml:space="preserve"> 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5 836 651,00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247CD">
            <w:pPr>
              <w:jc w:val="center"/>
              <w:rPr>
                <w:bCs/>
                <w:sz w:val="20"/>
                <w:szCs w:val="20"/>
              </w:rPr>
            </w:pPr>
            <w:r w:rsidRPr="00A2185A">
              <w:rPr>
                <w:bCs/>
                <w:sz w:val="20"/>
                <w:szCs w:val="20"/>
              </w:rPr>
              <w:t>6 089 400,00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4 921 874, 37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18"/>
                <w:szCs w:val="18"/>
              </w:rPr>
            </w:pPr>
            <w:r w:rsidRPr="00A2185A">
              <w:rPr>
                <w:sz w:val="18"/>
                <w:szCs w:val="18"/>
              </w:rPr>
              <w:t>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- 914 776,63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rPr>
                <w:bCs/>
                <w:sz w:val="18"/>
                <w:szCs w:val="18"/>
              </w:rPr>
            </w:pPr>
            <w:r w:rsidRPr="00A2185A">
              <w:rPr>
                <w:bCs/>
                <w:sz w:val="18"/>
                <w:szCs w:val="18"/>
              </w:rPr>
              <w:t>- 15,7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По факту поступлений  из областного бюджета</w:t>
            </w:r>
          </w:p>
        </w:tc>
      </w:tr>
      <w:tr w:rsidR="00A2185A" w:rsidRPr="00A2185A" w:rsidTr="00B247CD">
        <w:trPr>
          <w:trHeight w:val="200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rPr>
                <w:b/>
                <w:bCs/>
                <w:sz w:val="22"/>
                <w:szCs w:val="22"/>
              </w:rPr>
            </w:pPr>
            <w:r w:rsidRPr="00A2185A">
              <w:rPr>
                <w:b/>
                <w:bCs/>
                <w:sz w:val="22"/>
                <w:szCs w:val="22"/>
              </w:rPr>
              <w:t xml:space="preserve">Межбюджетные трансферты на </w:t>
            </w:r>
            <w:r w:rsidRPr="00A2185A">
              <w:rPr>
                <w:bCs/>
                <w:sz w:val="22"/>
                <w:szCs w:val="22"/>
              </w:rPr>
              <w:t>реализацию мероприятий по борьбе с борщевиком Сосновского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250 789,92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10 921,00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10 920,27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18"/>
                <w:szCs w:val="18"/>
              </w:rPr>
            </w:pPr>
            <w:r w:rsidRPr="00A2185A">
              <w:rPr>
                <w:sz w:val="20"/>
                <w:szCs w:val="2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</w:p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- 239 869,65</w:t>
            </w:r>
          </w:p>
          <w:p w:rsidR="00815A79" w:rsidRPr="00A2185A" w:rsidRDefault="00815A79" w:rsidP="00B247C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jc w:val="center"/>
              <w:rPr>
                <w:bCs/>
                <w:sz w:val="18"/>
                <w:szCs w:val="18"/>
              </w:rPr>
            </w:pPr>
            <w:r w:rsidRPr="00A2185A">
              <w:rPr>
                <w:bCs/>
                <w:sz w:val="18"/>
                <w:szCs w:val="18"/>
              </w:rPr>
              <w:t>- 95,6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По факту поступлений  из областного бюджета</w:t>
            </w:r>
          </w:p>
        </w:tc>
      </w:tr>
      <w:tr w:rsidR="00A2185A" w:rsidRPr="00A2185A" w:rsidTr="00B247CD">
        <w:trPr>
          <w:trHeight w:val="121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rPr>
                <w:b/>
                <w:bCs/>
                <w:sz w:val="22"/>
                <w:szCs w:val="22"/>
              </w:rPr>
            </w:pPr>
            <w:r w:rsidRPr="00A2185A">
              <w:rPr>
                <w:b/>
                <w:bCs/>
                <w:sz w:val="22"/>
                <w:szCs w:val="22"/>
              </w:rPr>
              <w:t>Межбюджетный трансферт</w:t>
            </w:r>
            <w:r w:rsidRPr="00A2185A">
              <w:rPr>
                <w:bCs/>
                <w:sz w:val="22"/>
                <w:szCs w:val="22"/>
              </w:rPr>
              <w:t xml:space="preserve"> на материальное стимулирование деятельности народных дружинников в Ярославской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8 000,00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18"/>
                <w:szCs w:val="18"/>
              </w:rPr>
            </w:pPr>
            <w:r w:rsidRPr="00A2185A">
              <w:rPr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jc w:val="center"/>
              <w:rPr>
                <w:bCs/>
                <w:sz w:val="18"/>
                <w:szCs w:val="18"/>
              </w:rPr>
            </w:pPr>
            <w:r w:rsidRPr="00A2185A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Отсутствие поступлений из областного бюджета</w:t>
            </w:r>
          </w:p>
        </w:tc>
      </w:tr>
      <w:tr w:rsidR="00A2185A" w:rsidRPr="00A2185A" w:rsidTr="00B247CD">
        <w:trPr>
          <w:trHeight w:val="219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rPr>
                <w:b/>
                <w:bCs/>
                <w:sz w:val="22"/>
                <w:szCs w:val="22"/>
              </w:rPr>
            </w:pPr>
            <w:r w:rsidRPr="00A2185A">
              <w:rPr>
                <w:b/>
                <w:bCs/>
                <w:sz w:val="20"/>
                <w:szCs w:val="20"/>
              </w:rPr>
              <w:t>Межбюджетные трансферты</w:t>
            </w:r>
            <w:r w:rsidRPr="00A2185A">
              <w:rPr>
                <w:sz w:val="20"/>
                <w:szCs w:val="20"/>
              </w:rPr>
              <w:t>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40 500,00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18"/>
                <w:szCs w:val="18"/>
              </w:rPr>
            </w:pPr>
            <w:r w:rsidRPr="00A2185A">
              <w:rPr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- 40 500,00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jc w:val="center"/>
              <w:rPr>
                <w:bCs/>
                <w:sz w:val="18"/>
                <w:szCs w:val="18"/>
              </w:rPr>
            </w:pPr>
            <w:r w:rsidRPr="00A2185A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Отсутствие поступлений из областного бюджета</w:t>
            </w:r>
          </w:p>
        </w:tc>
      </w:tr>
      <w:tr w:rsidR="00A2185A" w:rsidRPr="00A2185A" w:rsidTr="00A2185A">
        <w:trPr>
          <w:trHeight w:val="5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rPr>
                <w:sz w:val="22"/>
                <w:szCs w:val="22"/>
                <w:lang w:eastAsia="ar-SA"/>
              </w:rPr>
            </w:pPr>
            <w:r w:rsidRPr="00A2185A">
              <w:rPr>
                <w:b/>
                <w:sz w:val="22"/>
                <w:szCs w:val="22"/>
                <w:lang w:eastAsia="ar-SA"/>
              </w:rPr>
              <w:t>Прочие межбюджетные трансферты</w:t>
            </w:r>
            <w:r w:rsidRPr="00A2185A">
              <w:rPr>
                <w:sz w:val="22"/>
                <w:szCs w:val="22"/>
                <w:lang w:eastAsia="ar-SA"/>
              </w:rPr>
              <w:t>, передаваемые бюджетам сельских поселений (Межбюджетные трансферты на проведение кадастровых работ в отношении бесхозяйных объектов)</w:t>
            </w:r>
          </w:p>
          <w:p w:rsidR="00815A79" w:rsidRPr="00A2185A" w:rsidRDefault="00815A79" w:rsidP="00B247C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>74 522,00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74 521,07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18"/>
                <w:szCs w:val="18"/>
              </w:rPr>
            </w:pPr>
            <w:r w:rsidRPr="00A2185A">
              <w:rPr>
                <w:sz w:val="18"/>
                <w:szCs w:val="1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+ 74 521,07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jc w:val="center"/>
              <w:rPr>
                <w:bCs/>
                <w:sz w:val="20"/>
                <w:szCs w:val="20"/>
              </w:rPr>
            </w:pPr>
            <w:r w:rsidRPr="00A2185A">
              <w:rPr>
                <w:bCs/>
                <w:sz w:val="20"/>
                <w:szCs w:val="20"/>
              </w:rPr>
              <w:t>+ 100,0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Отсутствие поступлений из областного бюджета</w:t>
            </w:r>
          </w:p>
        </w:tc>
      </w:tr>
      <w:tr w:rsidR="00A2185A" w:rsidRPr="00A2185A" w:rsidTr="00B247CD">
        <w:trPr>
          <w:trHeight w:val="1756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rPr>
                <w:sz w:val="22"/>
                <w:szCs w:val="22"/>
                <w:lang w:eastAsia="ar-SA"/>
              </w:rPr>
            </w:pPr>
            <w:r w:rsidRPr="00A2185A">
              <w:rPr>
                <w:bCs/>
                <w:sz w:val="20"/>
                <w:szCs w:val="20"/>
              </w:rPr>
              <w:lastRenderedPageBreak/>
              <w:t>Межбюджетные трансферты на проведение комплекса кадастровых работ на объектах водного хозяйства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bCs/>
                <w:sz w:val="20"/>
                <w:szCs w:val="20"/>
              </w:rPr>
            </w:pPr>
            <w:r w:rsidRPr="00A2185A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18"/>
                <w:szCs w:val="18"/>
              </w:rPr>
            </w:pPr>
            <w:r w:rsidRPr="00A2185A">
              <w:rPr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- 16 000,00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jc w:val="center"/>
              <w:rPr>
                <w:bCs/>
                <w:sz w:val="18"/>
                <w:szCs w:val="18"/>
              </w:rPr>
            </w:pPr>
            <w:r w:rsidRPr="00A2185A">
              <w:rPr>
                <w:bCs/>
                <w:sz w:val="18"/>
                <w:szCs w:val="18"/>
              </w:rPr>
              <w:t>- 100,0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Отсутствие поступлений из областного бюджета</w:t>
            </w:r>
          </w:p>
        </w:tc>
      </w:tr>
      <w:tr w:rsidR="00A2185A" w:rsidRPr="00A2185A" w:rsidTr="00B247CD">
        <w:trPr>
          <w:trHeight w:val="219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>Безвозмездные поступления</w:t>
            </w:r>
            <w:r w:rsidRPr="00A2185A">
              <w:rPr>
                <w:bCs/>
                <w:sz w:val="20"/>
                <w:szCs w:val="20"/>
              </w:rPr>
              <w:t xml:space="preserve">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400 000,00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bCs/>
                <w:sz w:val="20"/>
                <w:szCs w:val="20"/>
              </w:rPr>
            </w:pPr>
            <w:r w:rsidRPr="00A2185A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18"/>
                <w:szCs w:val="18"/>
              </w:rPr>
            </w:pPr>
            <w:r w:rsidRPr="00A2185A">
              <w:rPr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- 400 000,00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jc w:val="center"/>
              <w:rPr>
                <w:bCs/>
                <w:sz w:val="18"/>
                <w:szCs w:val="18"/>
              </w:rPr>
            </w:pPr>
            <w:r w:rsidRPr="00A2185A">
              <w:rPr>
                <w:bCs/>
                <w:sz w:val="18"/>
                <w:szCs w:val="18"/>
              </w:rPr>
              <w:t>- 100,0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Отсутствие поступлений</w:t>
            </w:r>
          </w:p>
        </w:tc>
      </w:tr>
      <w:tr w:rsidR="00A2185A" w:rsidRPr="00A2185A" w:rsidTr="00B247CD">
        <w:trPr>
          <w:trHeight w:val="249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rPr>
                <w:b/>
                <w:bCs/>
                <w:sz w:val="22"/>
                <w:szCs w:val="22"/>
              </w:rPr>
            </w:pPr>
            <w:r w:rsidRPr="00A2185A">
              <w:rPr>
                <w:bCs/>
                <w:sz w:val="22"/>
                <w:szCs w:val="22"/>
              </w:rPr>
              <w:t>Поступления от денежных пожертвований, предоставляемых физическими лицами получателями средств бюджетов сельских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212 283,68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bCs/>
                <w:sz w:val="20"/>
                <w:szCs w:val="20"/>
              </w:rPr>
            </w:pPr>
            <w:r w:rsidRPr="00A2185A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18"/>
                <w:szCs w:val="18"/>
              </w:rPr>
            </w:pPr>
            <w:r w:rsidRPr="00A2185A">
              <w:rPr>
                <w:sz w:val="18"/>
                <w:szCs w:val="1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- 212 283,68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jc w:val="center"/>
              <w:rPr>
                <w:bCs/>
                <w:sz w:val="18"/>
                <w:szCs w:val="18"/>
              </w:rPr>
            </w:pPr>
            <w:r w:rsidRPr="00A2185A">
              <w:rPr>
                <w:bCs/>
                <w:sz w:val="18"/>
                <w:szCs w:val="18"/>
              </w:rPr>
              <w:t>- 100,0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rPr>
                <w:sz w:val="16"/>
                <w:szCs w:val="16"/>
              </w:rPr>
            </w:pPr>
            <w:r w:rsidRPr="00A2185A">
              <w:rPr>
                <w:sz w:val="16"/>
                <w:szCs w:val="16"/>
              </w:rPr>
              <w:t>Отсутствие поступлений</w:t>
            </w:r>
          </w:p>
        </w:tc>
      </w:tr>
      <w:tr w:rsidR="00A2185A" w:rsidRPr="00A2185A" w:rsidTr="00B247CD">
        <w:trPr>
          <w:trHeight w:val="1702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rPr>
                <w:bCs/>
                <w:sz w:val="22"/>
                <w:szCs w:val="22"/>
              </w:rPr>
            </w:pPr>
            <w:r w:rsidRPr="00A2185A">
              <w:rPr>
                <w:bCs/>
                <w:sz w:val="22"/>
                <w:szCs w:val="22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100 000,00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bCs/>
                <w:sz w:val="20"/>
                <w:szCs w:val="20"/>
              </w:rPr>
            </w:pPr>
            <w:r w:rsidRPr="00A2185A">
              <w:rPr>
                <w:bCs/>
                <w:sz w:val="20"/>
                <w:szCs w:val="20"/>
              </w:rPr>
              <w:t>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7 000,00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18"/>
                <w:szCs w:val="18"/>
              </w:rPr>
            </w:pPr>
            <w:r w:rsidRPr="00A2185A">
              <w:rPr>
                <w:sz w:val="18"/>
                <w:szCs w:val="18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sz w:val="20"/>
                <w:szCs w:val="20"/>
              </w:rPr>
            </w:pPr>
            <w:r w:rsidRPr="00A2185A">
              <w:rPr>
                <w:sz w:val="20"/>
                <w:szCs w:val="20"/>
              </w:rPr>
              <w:t>- 93 000,00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jc w:val="center"/>
              <w:rPr>
                <w:bCs/>
                <w:sz w:val="18"/>
                <w:szCs w:val="18"/>
              </w:rPr>
            </w:pPr>
            <w:r w:rsidRPr="00A2185A">
              <w:rPr>
                <w:bCs/>
                <w:sz w:val="18"/>
                <w:szCs w:val="18"/>
              </w:rPr>
              <w:t>- 93,0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rPr>
                <w:sz w:val="16"/>
                <w:szCs w:val="16"/>
              </w:rPr>
            </w:pPr>
          </w:p>
        </w:tc>
      </w:tr>
      <w:tr w:rsidR="00A2185A" w:rsidRPr="00A2185A" w:rsidTr="00B247CD">
        <w:trPr>
          <w:trHeight w:val="6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rPr>
                <w:b/>
                <w:bCs/>
              </w:rPr>
            </w:pPr>
            <w:r w:rsidRPr="00A2185A">
              <w:rPr>
                <w:b/>
                <w:bCs/>
              </w:rPr>
              <w:t>ВСЕГО ДОХОДЫ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rPr>
                <w:b/>
                <w:bCs/>
                <w:sz w:val="20"/>
                <w:szCs w:val="20"/>
              </w:rPr>
            </w:pPr>
          </w:p>
          <w:p w:rsidR="00815A79" w:rsidRPr="00A2185A" w:rsidRDefault="00815A79" w:rsidP="00B247CD">
            <w:pPr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>137 274 812,30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A79" w:rsidRPr="00A2185A" w:rsidRDefault="00815A79" w:rsidP="00B247C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15A79" w:rsidRPr="00A2185A" w:rsidRDefault="00815A79" w:rsidP="00B247CD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>53 445 368,97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15A79" w:rsidRPr="00A2185A" w:rsidRDefault="00815A79" w:rsidP="00B247CD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>53 123 342,74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15A79" w:rsidRPr="00A2185A" w:rsidRDefault="00815A79" w:rsidP="00B247CD">
            <w:pPr>
              <w:jc w:val="center"/>
              <w:rPr>
                <w:b/>
                <w:bCs/>
                <w:sz w:val="18"/>
                <w:szCs w:val="18"/>
              </w:rPr>
            </w:pPr>
            <w:r w:rsidRPr="00A2185A">
              <w:rPr>
                <w:b/>
                <w:bCs/>
                <w:sz w:val="18"/>
                <w:szCs w:val="18"/>
              </w:rPr>
              <w:t>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5A79" w:rsidRPr="00A2185A" w:rsidRDefault="00815A79" w:rsidP="00B247C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15A79" w:rsidRPr="00A2185A" w:rsidRDefault="00815A79" w:rsidP="00B247CD">
            <w:pPr>
              <w:jc w:val="center"/>
              <w:rPr>
                <w:b/>
                <w:bCs/>
                <w:sz w:val="20"/>
                <w:szCs w:val="20"/>
              </w:rPr>
            </w:pPr>
            <w:r w:rsidRPr="00A2185A">
              <w:rPr>
                <w:b/>
                <w:bCs/>
                <w:sz w:val="20"/>
                <w:szCs w:val="20"/>
              </w:rPr>
              <w:t>- 84 151 469,56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A79" w:rsidRPr="00A2185A" w:rsidRDefault="00815A79" w:rsidP="00B247CD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815A79" w:rsidRPr="00A2185A" w:rsidRDefault="00815A79" w:rsidP="00B247CD">
            <w:pPr>
              <w:jc w:val="center"/>
              <w:rPr>
                <w:b/>
                <w:bCs/>
                <w:sz w:val="18"/>
                <w:szCs w:val="18"/>
              </w:rPr>
            </w:pPr>
            <w:r w:rsidRPr="00A2185A">
              <w:rPr>
                <w:b/>
                <w:bCs/>
                <w:sz w:val="18"/>
                <w:szCs w:val="18"/>
              </w:rPr>
              <w:t>- 61,3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A79" w:rsidRPr="00A2185A" w:rsidRDefault="00815A79" w:rsidP="00B247CD">
            <w:pPr>
              <w:jc w:val="right"/>
              <w:rPr>
                <w:b/>
                <w:bCs/>
                <w:sz w:val="18"/>
                <w:szCs w:val="18"/>
              </w:rPr>
            </w:pPr>
            <w:r w:rsidRPr="00A2185A">
              <w:rPr>
                <w:b/>
                <w:bCs/>
                <w:sz w:val="18"/>
              </w:rPr>
              <w:t> </w:t>
            </w:r>
          </w:p>
        </w:tc>
      </w:tr>
    </w:tbl>
    <w:p w:rsidR="00815A79" w:rsidRPr="00A2185A" w:rsidRDefault="00815A79" w:rsidP="00815A79">
      <w:pPr>
        <w:pStyle w:val="a3"/>
        <w:jc w:val="both"/>
        <w:rPr>
          <w:sz w:val="24"/>
        </w:rPr>
      </w:pPr>
    </w:p>
    <w:p w:rsidR="00815A79" w:rsidRPr="00A2185A" w:rsidRDefault="00815A79" w:rsidP="00815A79">
      <w:pPr>
        <w:pStyle w:val="a3"/>
        <w:ind w:firstLine="708"/>
        <w:jc w:val="both"/>
      </w:pPr>
      <w:r w:rsidRPr="00A2185A">
        <w:t xml:space="preserve">В общих объемах </w:t>
      </w:r>
      <w:r w:rsidRPr="00A2185A">
        <w:rPr>
          <w:b/>
          <w:bCs/>
        </w:rPr>
        <w:t xml:space="preserve">налоговых доходов </w:t>
      </w:r>
      <w:r w:rsidRPr="00A2185A">
        <w:t xml:space="preserve">сумма </w:t>
      </w:r>
      <w:r w:rsidRPr="00A2185A">
        <w:rPr>
          <w:b/>
          <w:bCs/>
        </w:rPr>
        <w:t xml:space="preserve">платежей </w:t>
      </w:r>
      <w:r w:rsidRPr="00A2185A">
        <w:t xml:space="preserve">составляет                  </w:t>
      </w:r>
      <w:r w:rsidRPr="00A2185A">
        <w:rPr>
          <w:b/>
          <w:bCs/>
          <w:szCs w:val="28"/>
        </w:rPr>
        <w:t xml:space="preserve">25 556 343,76  </w:t>
      </w:r>
      <w:r w:rsidRPr="00A2185A">
        <w:rPr>
          <w:szCs w:val="28"/>
        </w:rPr>
        <w:t>руб.</w:t>
      </w:r>
      <w:r w:rsidRPr="00A2185A">
        <w:t xml:space="preserve"> или  99,9 %, </w:t>
      </w:r>
      <w:r w:rsidRPr="00A2185A">
        <w:rPr>
          <w:bCs/>
        </w:rPr>
        <w:t>пени</w:t>
      </w:r>
      <w:r w:rsidRPr="00A2185A">
        <w:t>, проценты</w:t>
      </w:r>
      <w:r w:rsidRPr="00A2185A">
        <w:rPr>
          <w:bCs/>
        </w:rPr>
        <w:t xml:space="preserve">, штрафы </w:t>
      </w:r>
      <w:r w:rsidRPr="00A2185A">
        <w:t xml:space="preserve">и прочие поступления  1 726,98 руб. или 0,01 %  в т. ч. </w:t>
      </w:r>
    </w:p>
    <w:p w:rsidR="00815A79" w:rsidRPr="00A2185A" w:rsidRDefault="00815A79" w:rsidP="00815A79">
      <w:pPr>
        <w:pStyle w:val="a3"/>
        <w:ind w:left="-851" w:right="-142"/>
        <w:jc w:val="right"/>
      </w:pPr>
      <w:r w:rsidRPr="00A2185A">
        <w:t xml:space="preserve">   (руб.)</w:t>
      </w:r>
    </w:p>
    <w:tbl>
      <w:tblPr>
        <w:tblStyle w:val="a6"/>
        <w:tblW w:w="10065" w:type="dxa"/>
        <w:tblInd w:w="-34" w:type="dxa"/>
        <w:tblLook w:val="04A0" w:firstRow="1" w:lastRow="0" w:firstColumn="1" w:lastColumn="0" w:noHBand="0" w:noVBand="1"/>
      </w:tblPr>
      <w:tblGrid>
        <w:gridCol w:w="4111"/>
        <w:gridCol w:w="2977"/>
        <w:gridCol w:w="2977"/>
      </w:tblGrid>
      <w:tr w:rsidR="00A2185A" w:rsidRPr="00A2185A" w:rsidTr="00B247CD">
        <w:tc>
          <w:tcPr>
            <w:tcW w:w="4111" w:type="dxa"/>
          </w:tcPr>
          <w:p w:rsidR="00815A79" w:rsidRPr="00A2185A" w:rsidRDefault="00815A79" w:rsidP="00B247CD">
            <w:pPr>
              <w:pStyle w:val="a3"/>
              <w:rPr>
                <w:sz w:val="24"/>
              </w:rPr>
            </w:pPr>
            <w:r w:rsidRPr="00A2185A">
              <w:rPr>
                <w:sz w:val="24"/>
              </w:rPr>
              <w:t>Наименование доходов</w:t>
            </w:r>
          </w:p>
        </w:tc>
        <w:tc>
          <w:tcPr>
            <w:tcW w:w="2977" w:type="dxa"/>
          </w:tcPr>
          <w:p w:rsidR="00815A79" w:rsidRPr="00A2185A" w:rsidRDefault="00815A79" w:rsidP="00B247CD">
            <w:pPr>
              <w:pStyle w:val="a3"/>
              <w:jc w:val="center"/>
              <w:rPr>
                <w:sz w:val="24"/>
              </w:rPr>
            </w:pPr>
            <w:r w:rsidRPr="00A2185A">
              <w:rPr>
                <w:sz w:val="24"/>
              </w:rPr>
              <w:t>Платежи</w:t>
            </w:r>
          </w:p>
        </w:tc>
        <w:tc>
          <w:tcPr>
            <w:tcW w:w="2977" w:type="dxa"/>
          </w:tcPr>
          <w:p w:rsidR="00815A79" w:rsidRPr="00A2185A" w:rsidRDefault="00815A79" w:rsidP="00B247CD">
            <w:pPr>
              <w:pStyle w:val="a3"/>
              <w:jc w:val="center"/>
              <w:rPr>
                <w:sz w:val="24"/>
              </w:rPr>
            </w:pPr>
            <w:r w:rsidRPr="00A2185A">
              <w:rPr>
                <w:sz w:val="24"/>
              </w:rPr>
              <w:t>Пени, проценты, штрафы,</w:t>
            </w:r>
          </w:p>
          <w:p w:rsidR="00815A79" w:rsidRPr="00A2185A" w:rsidRDefault="00815A79" w:rsidP="00B247CD">
            <w:pPr>
              <w:pStyle w:val="a3"/>
              <w:jc w:val="center"/>
              <w:rPr>
                <w:sz w:val="24"/>
              </w:rPr>
            </w:pPr>
            <w:r w:rsidRPr="00A2185A">
              <w:rPr>
                <w:sz w:val="24"/>
              </w:rPr>
              <w:t>прочие поступления</w:t>
            </w:r>
          </w:p>
        </w:tc>
      </w:tr>
      <w:tr w:rsidR="00A2185A" w:rsidRPr="00A2185A" w:rsidTr="00B247CD">
        <w:tc>
          <w:tcPr>
            <w:tcW w:w="4111" w:type="dxa"/>
          </w:tcPr>
          <w:p w:rsidR="00815A79" w:rsidRPr="00A2185A" w:rsidRDefault="00815A79" w:rsidP="00B247CD">
            <w:pPr>
              <w:pStyle w:val="a3"/>
              <w:rPr>
                <w:sz w:val="24"/>
              </w:rPr>
            </w:pPr>
            <w:r w:rsidRPr="00A2185A">
              <w:rPr>
                <w:sz w:val="24"/>
              </w:rPr>
              <w:t xml:space="preserve">НДФЛ </w:t>
            </w:r>
          </w:p>
        </w:tc>
        <w:tc>
          <w:tcPr>
            <w:tcW w:w="2977" w:type="dxa"/>
          </w:tcPr>
          <w:p w:rsidR="00815A79" w:rsidRPr="00A2185A" w:rsidRDefault="00815A79" w:rsidP="00B247CD">
            <w:pPr>
              <w:pStyle w:val="a3"/>
              <w:jc w:val="center"/>
              <w:rPr>
                <w:sz w:val="24"/>
              </w:rPr>
            </w:pPr>
            <w:r w:rsidRPr="00A2185A">
              <w:rPr>
                <w:sz w:val="24"/>
              </w:rPr>
              <w:t xml:space="preserve">4 037 727,52 </w:t>
            </w:r>
          </w:p>
        </w:tc>
        <w:tc>
          <w:tcPr>
            <w:tcW w:w="2977" w:type="dxa"/>
          </w:tcPr>
          <w:p w:rsidR="00815A79" w:rsidRPr="00A2185A" w:rsidRDefault="00815A79" w:rsidP="00B247CD">
            <w:pPr>
              <w:pStyle w:val="a3"/>
              <w:jc w:val="center"/>
              <w:rPr>
                <w:sz w:val="24"/>
              </w:rPr>
            </w:pPr>
            <w:r w:rsidRPr="00A2185A">
              <w:rPr>
                <w:sz w:val="24"/>
              </w:rPr>
              <w:t>1 726,98</w:t>
            </w:r>
          </w:p>
        </w:tc>
      </w:tr>
      <w:tr w:rsidR="00A2185A" w:rsidRPr="00A2185A" w:rsidTr="00B247CD">
        <w:tc>
          <w:tcPr>
            <w:tcW w:w="4111" w:type="dxa"/>
          </w:tcPr>
          <w:p w:rsidR="00815A79" w:rsidRPr="00A2185A" w:rsidRDefault="00815A79" w:rsidP="00B247CD">
            <w:r w:rsidRPr="00A2185A">
              <w:t xml:space="preserve">Налог на имущество </w:t>
            </w:r>
          </w:p>
          <w:p w:rsidR="00815A79" w:rsidRPr="00A2185A" w:rsidRDefault="00815A79" w:rsidP="00B247CD">
            <w:pPr>
              <w:pStyle w:val="a3"/>
              <w:rPr>
                <w:sz w:val="24"/>
              </w:rPr>
            </w:pPr>
            <w:r w:rsidRPr="00A2185A">
              <w:rPr>
                <w:sz w:val="24"/>
              </w:rPr>
              <w:t xml:space="preserve">физических лиц </w:t>
            </w:r>
          </w:p>
        </w:tc>
        <w:tc>
          <w:tcPr>
            <w:tcW w:w="2977" w:type="dxa"/>
          </w:tcPr>
          <w:p w:rsidR="00815A79" w:rsidRPr="00A2185A" w:rsidRDefault="00815A79" w:rsidP="00B247CD">
            <w:pPr>
              <w:pStyle w:val="a3"/>
              <w:jc w:val="center"/>
              <w:rPr>
                <w:sz w:val="24"/>
              </w:rPr>
            </w:pPr>
          </w:p>
          <w:p w:rsidR="00815A79" w:rsidRPr="00A2185A" w:rsidRDefault="00815A79" w:rsidP="00B247CD">
            <w:pPr>
              <w:pStyle w:val="a3"/>
              <w:jc w:val="center"/>
              <w:rPr>
                <w:sz w:val="24"/>
              </w:rPr>
            </w:pPr>
            <w:r w:rsidRPr="00A2185A">
              <w:rPr>
                <w:sz w:val="24"/>
              </w:rPr>
              <w:t>4 696 572,77</w:t>
            </w:r>
          </w:p>
        </w:tc>
        <w:tc>
          <w:tcPr>
            <w:tcW w:w="2977" w:type="dxa"/>
          </w:tcPr>
          <w:p w:rsidR="00815A79" w:rsidRPr="00A2185A" w:rsidRDefault="00815A79" w:rsidP="00B247CD">
            <w:pPr>
              <w:pStyle w:val="a3"/>
              <w:jc w:val="center"/>
              <w:rPr>
                <w:sz w:val="24"/>
              </w:rPr>
            </w:pPr>
          </w:p>
          <w:p w:rsidR="00815A79" w:rsidRPr="00A2185A" w:rsidRDefault="00815A79" w:rsidP="00B247CD">
            <w:pPr>
              <w:pStyle w:val="a3"/>
              <w:jc w:val="center"/>
              <w:rPr>
                <w:sz w:val="24"/>
              </w:rPr>
            </w:pPr>
            <w:r w:rsidRPr="00A2185A">
              <w:rPr>
                <w:sz w:val="24"/>
              </w:rPr>
              <w:t>0,00</w:t>
            </w:r>
          </w:p>
        </w:tc>
      </w:tr>
      <w:tr w:rsidR="00A2185A" w:rsidRPr="00A2185A" w:rsidTr="00B247CD">
        <w:tc>
          <w:tcPr>
            <w:tcW w:w="4111" w:type="dxa"/>
          </w:tcPr>
          <w:p w:rsidR="00815A79" w:rsidRPr="00A2185A" w:rsidRDefault="00815A79" w:rsidP="00B247CD">
            <w:pPr>
              <w:pStyle w:val="a3"/>
              <w:rPr>
                <w:sz w:val="24"/>
              </w:rPr>
            </w:pPr>
            <w:r w:rsidRPr="00A2185A">
              <w:rPr>
                <w:sz w:val="24"/>
              </w:rPr>
              <w:t>Земельный налог</w:t>
            </w:r>
          </w:p>
        </w:tc>
        <w:tc>
          <w:tcPr>
            <w:tcW w:w="2977" w:type="dxa"/>
          </w:tcPr>
          <w:p w:rsidR="00815A79" w:rsidRPr="00A2185A" w:rsidRDefault="00815A79" w:rsidP="00B247CD">
            <w:pPr>
              <w:pStyle w:val="a3"/>
              <w:jc w:val="center"/>
              <w:rPr>
                <w:sz w:val="24"/>
              </w:rPr>
            </w:pPr>
            <w:r w:rsidRPr="00A2185A">
              <w:rPr>
                <w:sz w:val="24"/>
              </w:rPr>
              <w:t>16 627 439,77</w:t>
            </w:r>
          </w:p>
        </w:tc>
        <w:tc>
          <w:tcPr>
            <w:tcW w:w="2977" w:type="dxa"/>
          </w:tcPr>
          <w:p w:rsidR="00815A79" w:rsidRPr="00A2185A" w:rsidRDefault="00815A79" w:rsidP="00B247CD">
            <w:pPr>
              <w:pStyle w:val="a3"/>
              <w:jc w:val="center"/>
              <w:rPr>
                <w:sz w:val="24"/>
              </w:rPr>
            </w:pPr>
            <w:r w:rsidRPr="00A2185A">
              <w:rPr>
                <w:sz w:val="24"/>
              </w:rPr>
              <w:t>0,00</w:t>
            </w:r>
          </w:p>
        </w:tc>
      </w:tr>
      <w:tr w:rsidR="00A2185A" w:rsidRPr="00A2185A" w:rsidTr="00B247CD">
        <w:tc>
          <w:tcPr>
            <w:tcW w:w="4111" w:type="dxa"/>
          </w:tcPr>
          <w:p w:rsidR="00815A79" w:rsidRPr="00A2185A" w:rsidRDefault="00815A79" w:rsidP="00B247CD">
            <w:pPr>
              <w:pStyle w:val="a3"/>
              <w:rPr>
                <w:sz w:val="24"/>
              </w:rPr>
            </w:pPr>
            <w:r w:rsidRPr="00A2185A">
              <w:rPr>
                <w:sz w:val="24"/>
              </w:rPr>
              <w:t>Единый с/х налог</w:t>
            </w:r>
          </w:p>
        </w:tc>
        <w:tc>
          <w:tcPr>
            <w:tcW w:w="2977" w:type="dxa"/>
          </w:tcPr>
          <w:p w:rsidR="00815A79" w:rsidRPr="00A2185A" w:rsidRDefault="00815A79" w:rsidP="00B247CD">
            <w:pPr>
              <w:pStyle w:val="a3"/>
              <w:jc w:val="center"/>
              <w:rPr>
                <w:sz w:val="24"/>
              </w:rPr>
            </w:pPr>
            <w:r w:rsidRPr="00A2185A">
              <w:rPr>
                <w:sz w:val="24"/>
              </w:rPr>
              <w:t>191 903,70</w:t>
            </w:r>
          </w:p>
        </w:tc>
        <w:tc>
          <w:tcPr>
            <w:tcW w:w="2977" w:type="dxa"/>
          </w:tcPr>
          <w:p w:rsidR="00815A79" w:rsidRPr="00A2185A" w:rsidRDefault="00815A79" w:rsidP="00B247CD">
            <w:pPr>
              <w:pStyle w:val="a3"/>
              <w:jc w:val="center"/>
              <w:rPr>
                <w:sz w:val="24"/>
              </w:rPr>
            </w:pPr>
            <w:r w:rsidRPr="00A2185A">
              <w:rPr>
                <w:sz w:val="24"/>
              </w:rPr>
              <w:t>0,00</w:t>
            </w:r>
          </w:p>
        </w:tc>
      </w:tr>
    </w:tbl>
    <w:p w:rsidR="00815A79" w:rsidRPr="00A2185A" w:rsidRDefault="00815A79" w:rsidP="00815A79"/>
    <w:p w:rsidR="007010F8" w:rsidRPr="00A2185A" w:rsidRDefault="007010F8" w:rsidP="007010F8"/>
    <w:p w:rsidR="005834C0" w:rsidRPr="00A2185A" w:rsidRDefault="005834C0" w:rsidP="007010F8"/>
    <w:p w:rsidR="00F83301" w:rsidRPr="00A2185A" w:rsidRDefault="00F83301" w:rsidP="00F83301">
      <w:pPr>
        <w:ind w:firstLine="708"/>
        <w:jc w:val="both"/>
        <w:rPr>
          <w:sz w:val="28"/>
        </w:rPr>
      </w:pPr>
      <w:r w:rsidRPr="00A2185A">
        <w:rPr>
          <w:b/>
          <w:bCs/>
          <w:sz w:val="28"/>
        </w:rPr>
        <w:lastRenderedPageBreak/>
        <w:t>Расходы бюджета сельского поселения Петровское за</w:t>
      </w:r>
      <w:r w:rsidR="008D1E3D" w:rsidRPr="00A2185A">
        <w:rPr>
          <w:b/>
          <w:bCs/>
          <w:sz w:val="28"/>
        </w:rPr>
        <w:t xml:space="preserve"> </w:t>
      </w:r>
      <w:r w:rsidRPr="00A2185A">
        <w:rPr>
          <w:b/>
          <w:bCs/>
          <w:sz w:val="28"/>
        </w:rPr>
        <w:t>202</w:t>
      </w:r>
      <w:r w:rsidR="008D1E3D" w:rsidRPr="00A2185A">
        <w:rPr>
          <w:b/>
          <w:bCs/>
          <w:sz w:val="28"/>
        </w:rPr>
        <w:t>4</w:t>
      </w:r>
      <w:r w:rsidRPr="00A2185A">
        <w:rPr>
          <w:b/>
          <w:bCs/>
          <w:sz w:val="28"/>
        </w:rPr>
        <w:t xml:space="preserve"> год</w:t>
      </w:r>
      <w:r w:rsidRPr="00A2185A">
        <w:rPr>
          <w:bCs/>
          <w:sz w:val="28"/>
        </w:rPr>
        <w:t xml:space="preserve"> </w:t>
      </w:r>
      <w:r w:rsidR="0046701B" w:rsidRPr="00A2185A">
        <w:rPr>
          <w:sz w:val="28"/>
        </w:rPr>
        <w:t xml:space="preserve">составили </w:t>
      </w:r>
      <w:r w:rsidR="0046701B" w:rsidRPr="00A2185A">
        <w:rPr>
          <w:b/>
          <w:sz w:val="28"/>
        </w:rPr>
        <w:t>55</w:t>
      </w:r>
      <w:r w:rsidR="000F171F" w:rsidRPr="00A2185A">
        <w:rPr>
          <w:b/>
          <w:sz w:val="28"/>
        </w:rPr>
        <w:t xml:space="preserve"> </w:t>
      </w:r>
      <w:r w:rsidR="0046701B" w:rsidRPr="00A2185A">
        <w:rPr>
          <w:b/>
          <w:sz w:val="28"/>
        </w:rPr>
        <w:t>022</w:t>
      </w:r>
      <w:r w:rsidR="000F171F" w:rsidRPr="00A2185A">
        <w:rPr>
          <w:b/>
          <w:sz w:val="28"/>
        </w:rPr>
        <w:t xml:space="preserve"> </w:t>
      </w:r>
      <w:r w:rsidR="0046701B" w:rsidRPr="00A2185A">
        <w:rPr>
          <w:b/>
          <w:sz w:val="28"/>
        </w:rPr>
        <w:t>131</w:t>
      </w:r>
      <w:r w:rsidR="000F171F" w:rsidRPr="00A2185A">
        <w:rPr>
          <w:b/>
          <w:sz w:val="28"/>
        </w:rPr>
        <w:t>,</w:t>
      </w:r>
      <w:r w:rsidR="0046701B" w:rsidRPr="00A2185A">
        <w:rPr>
          <w:b/>
          <w:sz w:val="28"/>
        </w:rPr>
        <w:t>37</w:t>
      </w:r>
      <w:r w:rsidRPr="00A2185A">
        <w:rPr>
          <w:sz w:val="28"/>
        </w:rPr>
        <w:t xml:space="preserve"> руб. или </w:t>
      </w:r>
      <w:r w:rsidR="0046701B" w:rsidRPr="00A2185A">
        <w:rPr>
          <w:b/>
          <w:sz w:val="28"/>
        </w:rPr>
        <w:t>96,1</w:t>
      </w:r>
      <w:r w:rsidRPr="00A2185A">
        <w:rPr>
          <w:sz w:val="28"/>
        </w:rPr>
        <w:t xml:space="preserve"> % к годовому плану, из них за счет средств местного бюджета исполнение составило </w:t>
      </w:r>
      <w:r w:rsidR="0046701B" w:rsidRPr="00A2185A">
        <w:rPr>
          <w:b/>
          <w:sz w:val="28"/>
        </w:rPr>
        <w:t>97,9</w:t>
      </w:r>
      <w:r w:rsidRPr="00A2185A">
        <w:rPr>
          <w:b/>
          <w:sz w:val="28"/>
        </w:rPr>
        <w:t xml:space="preserve">% </w:t>
      </w:r>
      <w:r w:rsidRPr="00A2185A">
        <w:rPr>
          <w:sz w:val="28"/>
        </w:rPr>
        <w:t xml:space="preserve">к годовому плану. </w:t>
      </w:r>
    </w:p>
    <w:p w:rsidR="00F83301" w:rsidRPr="00A2185A" w:rsidRDefault="00F83301" w:rsidP="00F83301">
      <w:pPr>
        <w:ind w:firstLine="708"/>
        <w:jc w:val="both"/>
        <w:rPr>
          <w:sz w:val="28"/>
        </w:rPr>
      </w:pPr>
    </w:p>
    <w:p w:rsidR="00F83301" w:rsidRPr="00A2185A" w:rsidRDefault="00F83301" w:rsidP="00F83301">
      <w:pPr>
        <w:jc w:val="both"/>
        <w:rPr>
          <w:sz w:val="28"/>
        </w:rPr>
      </w:pPr>
      <w:r w:rsidRPr="00A2185A">
        <w:rPr>
          <w:sz w:val="28"/>
        </w:rPr>
        <w:t>По функциональной классификации   расходов исполнение бюджета составило:</w:t>
      </w:r>
    </w:p>
    <w:p w:rsidR="00F83301" w:rsidRPr="00A2185A" w:rsidRDefault="00F83301" w:rsidP="00F83301">
      <w:pPr>
        <w:jc w:val="both"/>
        <w:rPr>
          <w:sz w:val="28"/>
        </w:rPr>
      </w:pPr>
    </w:p>
    <w:p w:rsidR="00F83301" w:rsidRPr="00A2185A" w:rsidRDefault="00F83301" w:rsidP="00F83301">
      <w:pPr>
        <w:jc w:val="both"/>
        <w:rPr>
          <w:b/>
          <w:sz w:val="28"/>
        </w:rPr>
      </w:pPr>
      <w:r w:rsidRPr="00A2185A">
        <w:rPr>
          <w:b/>
          <w:sz w:val="28"/>
        </w:rPr>
        <w:t>По Администрации сельского поселения Петровское:</w:t>
      </w:r>
    </w:p>
    <w:p w:rsidR="00F83301" w:rsidRPr="00A2185A" w:rsidRDefault="00F83301" w:rsidP="00F83301">
      <w:pPr>
        <w:jc w:val="both"/>
        <w:rPr>
          <w:b/>
          <w:sz w:val="28"/>
        </w:rPr>
      </w:pPr>
    </w:p>
    <w:p w:rsidR="00F83301" w:rsidRPr="00A2185A" w:rsidRDefault="00F83301" w:rsidP="00F83301">
      <w:pPr>
        <w:jc w:val="both"/>
        <w:rPr>
          <w:sz w:val="28"/>
        </w:rPr>
      </w:pPr>
      <w:r w:rsidRPr="00A2185A">
        <w:rPr>
          <w:sz w:val="28"/>
        </w:rPr>
        <w:t xml:space="preserve">- </w:t>
      </w:r>
      <w:r w:rsidRPr="00A2185A">
        <w:rPr>
          <w:b/>
          <w:sz w:val="28"/>
        </w:rPr>
        <w:t>Функционирование высшего должностного лица (глава сельского поселения) (подраздел</w:t>
      </w:r>
      <w:r w:rsidRPr="00A2185A">
        <w:rPr>
          <w:b/>
          <w:bCs/>
          <w:sz w:val="28"/>
        </w:rPr>
        <w:t xml:space="preserve"> 0102</w:t>
      </w:r>
      <w:r w:rsidRPr="00A2185A">
        <w:rPr>
          <w:b/>
          <w:sz w:val="28"/>
        </w:rPr>
        <w:t xml:space="preserve">) расходы составили </w:t>
      </w:r>
      <w:r w:rsidR="00E868B8" w:rsidRPr="00A2185A">
        <w:rPr>
          <w:b/>
          <w:sz w:val="28"/>
        </w:rPr>
        <w:t xml:space="preserve">1 </w:t>
      </w:r>
      <w:r w:rsidR="0046701B" w:rsidRPr="00A2185A">
        <w:rPr>
          <w:b/>
          <w:sz w:val="28"/>
        </w:rPr>
        <w:t>939</w:t>
      </w:r>
      <w:r w:rsidR="00E868B8" w:rsidRPr="00A2185A">
        <w:rPr>
          <w:b/>
          <w:sz w:val="28"/>
        </w:rPr>
        <w:t xml:space="preserve"> </w:t>
      </w:r>
      <w:r w:rsidR="0046701B" w:rsidRPr="00A2185A">
        <w:rPr>
          <w:b/>
          <w:sz w:val="28"/>
        </w:rPr>
        <w:t>483</w:t>
      </w:r>
      <w:r w:rsidR="00E868B8" w:rsidRPr="00A2185A">
        <w:rPr>
          <w:b/>
          <w:sz w:val="28"/>
        </w:rPr>
        <w:t>,</w:t>
      </w:r>
      <w:r w:rsidR="0046701B" w:rsidRPr="00A2185A">
        <w:rPr>
          <w:b/>
          <w:sz w:val="28"/>
        </w:rPr>
        <w:t>17</w:t>
      </w:r>
      <w:r w:rsidRPr="00A2185A">
        <w:rPr>
          <w:b/>
          <w:sz w:val="28"/>
        </w:rPr>
        <w:t xml:space="preserve"> </w:t>
      </w:r>
      <w:r w:rsidRPr="00A2185A">
        <w:rPr>
          <w:sz w:val="28"/>
        </w:rPr>
        <w:t xml:space="preserve">руб. или </w:t>
      </w:r>
      <w:r w:rsidR="0046701B" w:rsidRPr="00A2185A">
        <w:rPr>
          <w:b/>
          <w:sz w:val="28"/>
        </w:rPr>
        <w:t>100,0</w:t>
      </w:r>
      <w:r w:rsidRPr="00A2185A">
        <w:rPr>
          <w:b/>
          <w:sz w:val="28"/>
        </w:rPr>
        <w:t>%</w:t>
      </w:r>
      <w:r w:rsidRPr="00A2185A">
        <w:rPr>
          <w:sz w:val="28"/>
        </w:rPr>
        <w:t xml:space="preserve"> к годовому плану</w:t>
      </w:r>
      <w:r w:rsidRPr="00A2185A">
        <w:t xml:space="preserve"> и направлены на ФОТ с   начислениями.    </w:t>
      </w:r>
    </w:p>
    <w:p w:rsidR="00F83301" w:rsidRPr="00A2185A" w:rsidRDefault="00F83301" w:rsidP="00F83301">
      <w:pPr>
        <w:jc w:val="both"/>
        <w:rPr>
          <w:sz w:val="28"/>
        </w:rPr>
      </w:pPr>
    </w:p>
    <w:p w:rsidR="00F83301" w:rsidRPr="00A2185A" w:rsidRDefault="00F83301" w:rsidP="00F83301">
      <w:pPr>
        <w:rPr>
          <w:sz w:val="28"/>
        </w:rPr>
      </w:pPr>
      <w:r w:rsidRPr="00A2185A">
        <w:rPr>
          <w:sz w:val="28"/>
        </w:rPr>
        <w:t xml:space="preserve">- </w:t>
      </w:r>
      <w:r w:rsidRPr="00A2185A">
        <w:rPr>
          <w:b/>
          <w:sz w:val="28"/>
        </w:rPr>
        <w:t xml:space="preserve">Функционирование местных администраций (подраздел </w:t>
      </w:r>
      <w:r w:rsidRPr="00A2185A">
        <w:rPr>
          <w:b/>
          <w:bCs/>
          <w:sz w:val="28"/>
        </w:rPr>
        <w:t xml:space="preserve">0104) </w:t>
      </w:r>
      <w:r w:rsidRPr="00A2185A">
        <w:rPr>
          <w:b/>
          <w:sz w:val="28"/>
        </w:rPr>
        <w:t xml:space="preserve">расходы составили </w:t>
      </w:r>
      <w:r w:rsidR="0046701B" w:rsidRPr="00A2185A">
        <w:rPr>
          <w:b/>
          <w:sz w:val="28"/>
        </w:rPr>
        <w:t>12 658 818,50</w:t>
      </w:r>
      <w:r w:rsidRPr="00A2185A">
        <w:rPr>
          <w:b/>
          <w:sz w:val="28"/>
        </w:rPr>
        <w:t xml:space="preserve"> </w:t>
      </w:r>
      <w:r w:rsidRPr="00A2185A">
        <w:rPr>
          <w:sz w:val="28"/>
        </w:rPr>
        <w:t xml:space="preserve">руб. или   </w:t>
      </w:r>
      <w:r w:rsidR="0046701B" w:rsidRPr="00A2185A">
        <w:rPr>
          <w:b/>
          <w:sz w:val="28"/>
        </w:rPr>
        <w:t>98,9</w:t>
      </w:r>
      <w:r w:rsidRPr="00A2185A">
        <w:rPr>
          <w:b/>
          <w:sz w:val="28"/>
        </w:rPr>
        <w:t xml:space="preserve"> </w:t>
      </w:r>
      <w:r w:rsidRPr="00A2185A">
        <w:rPr>
          <w:sz w:val="28"/>
        </w:rPr>
        <w:t>% к годовому плану и направлены на</w:t>
      </w:r>
    </w:p>
    <w:p w:rsidR="00F83301" w:rsidRPr="00A2185A" w:rsidRDefault="00F83301" w:rsidP="00F83301">
      <w:pPr>
        <w:jc w:val="both"/>
      </w:pPr>
      <w:r w:rsidRPr="00A2185A">
        <w:t xml:space="preserve">-  ФОТ с начислениями, обслуживание программного обеспечения и оргтехники, </w:t>
      </w:r>
      <w:r w:rsidR="00073284" w:rsidRPr="00A2185A">
        <w:t>приобретение конвертов, подписку на периодические издания, публикацию</w:t>
      </w:r>
      <w:r w:rsidRPr="00A2185A">
        <w:t xml:space="preserve"> информационного материала</w:t>
      </w:r>
      <w:r w:rsidR="002B0D5A" w:rsidRPr="00A2185A">
        <w:t xml:space="preserve">, приобретение </w:t>
      </w:r>
      <w:r w:rsidR="00F70DD4" w:rsidRPr="00A2185A">
        <w:t>компьютерной техники и канцтоваров.</w:t>
      </w:r>
    </w:p>
    <w:p w:rsidR="00A943FA" w:rsidRPr="00A2185A" w:rsidRDefault="00A943FA" w:rsidP="00A943FA">
      <w:pPr>
        <w:jc w:val="both"/>
      </w:pPr>
      <w:r w:rsidRPr="00A2185A">
        <w:t xml:space="preserve">-  расходы по исполнению мероприятий Муниципальной программы «Развитие местного самоуправления в </w:t>
      </w:r>
      <w:proofErr w:type="spellStart"/>
      <w:r w:rsidRPr="00A2185A">
        <w:t>сп</w:t>
      </w:r>
      <w:proofErr w:type="spellEnd"/>
      <w:r w:rsidRPr="00A2185A">
        <w:t xml:space="preserve"> Петровское»: обслуживание программного обеспечения.</w:t>
      </w:r>
    </w:p>
    <w:p w:rsidR="00F83301" w:rsidRPr="00A2185A" w:rsidRDefault="00F83301" w:rsidP="00F83301">
      <w:pPr>
        <w:jc w:val="both"/>
      </w:pPr>
    </w:p>
    <w:p w:rsidR="00F83301" w:rsidRPr="00A2185A" w:rsidRDefault="00F83301" w:rsidP="00F83301">
      <w:pPr>
        <w:rPr>
          <w:sz w:val="28"/>
        </w:rPr>
      </w:pPr>
      <w:r w:rsidRPr="00A2185A">
        <w:rPr>
          <w:b/>
          <w:bCs/>
        </w:rPr>
        <w:t>- О</w:t>
      </w:r>
      <w:r w:rsidRPr="00A2185A">
        <w:rPr>
          <w:b/>
          <w:bCs/>
          <w:sz w:val="28"/>
        </w:rPr>
        <w:t>беспечение деятельности финансовых органов (п</w:t>
      </w:r>
      <w:r w:rsidRPr="00A2185A">
        <w:rPr>
          <w:b/>
          <w:bCs/>
          <w:sz w:val="28"/>
          <w:szCs w:val="28"/>
        </w:rPr>
        <w:t xml:space="preserve">одраздел 0106) </w:t>
      </w:r>
      <w:r w:rsidR="006671F4" w:rsidRPr="00A2185A">
        <w:rPr>
          <w:b/>
          <w:bCs/>
          <w:sz w:val="28"/>
          <w:szCs w:val="28"/>
        </w:rPr>
        <w:t xml:space="preserve">расходы </w:t>
      </w:r>
      <w:r w:rsidRPr="00A2185A">
        <w:rPr>
          <w:bCs/>
        </w:rPr>
        <w:t>направлены</w:t>
      </w:r>
      <w:r w:rsidRPr="00A2185A">
        <w:rPr>
          <w:b/>
          <w:bCs/>
          <w:sz w:val="28"/>
          <w:szCs w:val="28"/>
        </w:rPr>
        <w:t xml:space="preserve"> </w:t>
      </w:r>
      <w:r w:rsidRPr="00A2185A">
        <w:t xml:space="preserve">на финансовое обеспечение осуществления </w:t>
      </w:r>
      <w:r w:rsidR="00C851FA" w:rsidRPr="00A2185A">
        <w:t xml:space="preserve">части </w:t>
      </w:r>
      <w:r w:rsidRPr="00A2185A">
        <w:t xml:space="preserve">переданных полномочий от сельского поселения </w:t>
      </w:r>
      <w:r w:rsidR="00D02CA3" w:rsidRPr="00A2185A">
        <w:t xml:space="preserve">Петровское </w:t>
      </w:r>
      <w:r w:rsidRPr="00A2185A">
        <w:t xml:space="preserve">Ростовскому МР в части казначейского исполнения бюджета </w:t>
      </w:r>
      <w:proofErr w:type="spellStart"/>
      <w:r w:rsidRPr="00A2185A">
        <w:t>сп</w:t>
      </w:r>
      <w:proofErr w:type="spellEnd"/>
      <w:r w:rsidRPr="00A2185A">
        <w:t xml:space="preserve"> Петровское </w:t>
      </w:r>
      <w:r w:rsidR="006671F4" w:rsidRPr="00A2185A">
        <w:t xml:space="preserve">и </w:t>
      </w:r>
      <w:r w:rsidRPr="00A2185A">
        <w:t xml:space="preserve">  </w:t>
      </w:r>
      <w:r w:rsidR="006671F4" w:rsidRPr="00A2185A">
        <w:t xml:space="preserve">исполнения полномочий осуществления </w:t>
      </w:r>
      <w:r w:rsidR="00F70DD4" w:rsidRPr="00A2185A">
        <w:t xml:space="preserve">внешнего и </w:t>
      </w:r>
      <w:r w:rsidR="006671F4" w:rsidRPr="00A2185A">
        <w:t>внутреннего муниципальн</w:t>
      </w:r>
      <w:r w:rsidR="00F70DD4" w:rsidRPr="00A2185A">
        <w:t xml:space="preserve">ых </w:t>
      </w:r>
      <w:r w:rsidR="006671F4" w:rsidRPr="00A2185A">
        <w:t>финансов</w:t>
      </w:r>
      <w:r w:rsidR="00F70DD4" w:rsidRPr="00A2185A">
        <w:t>ых</w:t>
      </w:r>
      <w:r w:rsidR="006671F4" w:rsidRPr="00A2185A">
        <w:t xml:space="preserve"> </w:t>
      </w:r>
      <w:r w:rsidR="0002312E" w:rsidRPr="00A2185A">
        <w:t xml:space="preserve">контролей </w:t>
      </w:r>
      <w:r w:rsidR="00073284" w:rsidRPr="00A2185A">
        <w:rPr>
          <w:b/>
          <w:sz w:val="28"/>
        </w:rPr>
        <w:t>213 939</w:t>
      </w:r>
      <w:r w:rsidR="007A1704" w:rsidRPr="00A2185A">
        <w:rPr>
          <w:b/>
          <w:sz w:val="28"/>
        </w:rPr>
        <w:t>,00</w:t>
      </w:r>
      <w:r w:rsidRPr="00A2185A">
        <w:rPr>
          <w:sz w:val="28"/>
        </w:rPr>
        <w:t xml:space="preserve"> руб. или   </w:t>
      </w:r>
      <w:r w:rsidR="00073284" w:rsidRPr="00A2185A">
        <w:rPr>
          <w:b/>
          <w:sz w:val="28"/>
        </w:rPr>
        <w:t>100</w:t>
      </w:r>
      <w:r w:rsidR="002B0D5A" w:rsidRPr="00A2185A">
        <w:rPr>
          <w:b/>
          <w:sz w:val="28"/>
        </w:rPr>
        <w:t>,0</w:t>
      </w:r>
      <w:r w:rsidRPr="00A2185A">
        <w:rPr>
          <w:b/>
          <w:sz w:val="28"/>
        </w:rPr>
        <w:t xml:space="preserve"> </w:t>
      </w:r>
      <w:r w:rsidRPr="00A2185A">
        <w:rPr>
          <w:sz w:val="28"/>
        </w:rPr>
        <w:t>% к годовому плану.</w:t>
      </w:r>
    </w:p>
    <w:p w:rsidR="00F83301" w:rsidRPr="00A2185A" w:rsidRDefault="00F83301" w:rsidP="00F83301">
      <w:pPr>
        <w:rPr>
          <w:b/>
          <w:bCs/>
        </w:rPr>
      </w:pPr>
    </w:p>
    <w:p w:rsidR="00F83301" w:rsidRPr="00A2185A" w:rsidRDefault="00F83301" w:rsidP="00F83301">
      <w:pPr>
        <w:rPr>
          <w:b/>
          <w:sz w:val="28"/>
        </w:rPr>
      </w:pPr>
      <w:r w:rsidRPr="00A2185A">
        <w:rPr>
          <w:sz w:val="28"/>
        </w:rPr>
        <w:t xml:space="preserve">- </w:t>
      </w:r>
      <w:r w:rsidRPr="00A2185A">
        <w:rPr>
          <w:b/>
          <w:sz w:val="28"/>
        </w:rPr>
        <w:t xml:space="preserve">Резервный фонд </w:t>
      </w:r>
      <w:r w:rsidRPr="00A2185A">
        <w:rPr>
          <w:b/>
          <w:bCs/>
          <w:sz w:val="28"/>
        </w:rPr>
        <w:t xml:space="preserve">(подраздел 0111) </w:t>
      </w:r>
      <w:r w:rsidRPr="00A2185A">
        <w:rPr>
          <w:sz w:val="28"/>
        </w:rPr>
        <w:t xml:space="preserve">направлен на расходы в сумме </w:t>
      </w:r>
      <w:r w:rsidR="00547195" w:rsidRPr="00A2185A">
        <w:rPr>
          <w:b/>
          <w:sz w:val="28"/>
        </w:rPr>
        <w:t>3</w:t>
      </w:r>
      <w:r w:rsidR="00073284" w:rsidRPr="00A2185A">
        <w:rPr>
          <w:b/>
          <w:sz w:val="28"/>
        </w:rPr>
        <w:t>30</w:t>
      </w:r>
      <w:r w:rsidR="00547195" w:rsidRPr="00A2185A">
        <w:rPr>
          <w:b/>
          <w:sz w:val="28"/>
        </w:rPr>
        <w:t xml:space="preserve"> </w:t>
      </w:r>
      <w:r w:rsidR="00073284" w:rsidRPr="00A2185A">
        <w:rPr>
          <w:b/>
          <w:sz w:val="28"/>
        </w:rPr>
        <w:t>3</w:t>
      </w:r>
      <w:r w:rsidR="00547195" w:rsidRPr="00A2185A">
        <w:rPr>
          <w:b/>
          <w:sz w:val="28"/>
        </w:rPr>
        <w:t>18,84</w:t>
      </w:r>
      <w:r w:rsidRPr="00A2185A">
        <w:rPr>
          <w:sz w:val="28"/>
        </w:rPr>
        <w:t xml:space="preserve"> руб. при   годовом плане </w:t>
      </w:r>
      <w:r w:rsidR="00AD532A" w:rsidRPr="00A2185A">
        <w:rPr>
          <w:sz w:val="28"/>
        </w:rPr>
        <w:t>335</w:t>
      </w:r>
      <w:r w:rsidRPr="00A2185A">
        <w:rPr>
          <w:b/>
          <w:sz w:val="28"/>
        </w:rPr>
        <w:t xml:space="preserve"> </w:t>
      </w:r>
      <w:r w:rsidRPr="00A2185A">
        <w:rPr>
          <w:sz w:val="28"/>
        </w:rPr>
        <w:t>000,00 руб.</w:t>
      </w:r>
    </w:p>
    <w:p w:rsidR="00F83301" w:rsidRPr="00A2185A" w:rsidRDefault="00F83301" w:rsidP="00F83301">
      <w:pPr>
        <w:rPr>
          <w:b/>
          <w:bCs/>
        </w:rPr>
      </w:pPr>
    </w:p>
    <w:p w:rsidR="00F83301" w:rsidRPr="00A2185A" w:rsidRDefault="00F83301" w:rsidP="00F83301">
      <w:pPr>
        <w:jc w:val="center"/>
        <w:rPr>
          <w:b/>
          <w:bCs/>
        </w:rPr>
      </w:pPr>
      <w:r w:rsidRPr="00A2185A">
        <w:rPr>
          <w:b/>
          <w:bCs/>
        </w:rPr>
        <w:t>Расшифровка направленных и израсходованных средств резервного фонда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9"/>
        <w:gridCol w:w="1558"/>
        <w:gridCol w:w="1558"/>
      </w:tblGrid>
      <w:tr w:rsidR="00A2185A" w:rsidRPr="00A2185A" w:rsidTr="00F83301"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301" w:rsidRPr="00A2185A" w:rsidRDefault="00F83301">
            <w:pPr>
              <w:rPr>
                <w:b/>
                <w:bCs/>
                <w:sz w:val="18"/>
                <w:szCs w:val="18"/>
              </w:rPr>
            </w:pPr>
            <w:r w:rsidRPr="00A2185A">
              <w:rPr>
                <w:b/>
                <w:bCs/>
                <w:sz w:val="18"/>
                <w:szCs w:val="18"/>
              </w:rPr>
              <w:t>Наименование учреждения, реквизиты документа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301" w:rsidRPr="00A2185A" w:rsidRDefault="00F83301">
            <w:pPr>
              <w:jc w:val="center"/>
              <w:rPr>
                <w:b/>
                <w:bCs/>
                <w:sz w:val="18"/>
                <w:szCs w:val="18"/>
              </w:rPr>
            </w:pPr>
            <w:r w:rsidRPr="00A2185A">
              <w:rPr>
                <w:b/>
                <w:bCs/>
                <w:sz w:val="18"/>
                <w:szCs w:val="18"/>
              </w:rPr>
              <w:t>Направлено      (руб.)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301" w:rsidRPr="00A2185A" w:rsidRDefault="00F83301">
            <w:pPr>
              <w:jc w:val="center"/>
              <w:rPr>
                <w:b/>
                <w:bCs/>
                <w:sz w:val="18"/>
                <w:szCs w:val="18"/>
              </w:rPr>
            </w:pPr>
            <w:r w:rsidRPr="00A2185A">
              <w:rPr>
                <w:b/>
                <w:bCs/>
                <w:sz w:val="18"/>
                <w:szCs w:val="18"/>
              </w:rPr>
              <w:t>Израсходовано (руб.)</w:t>
            </w:r>
          </w:p>
        </w:tc>
      </w:tr>
      <w:tr w:rsidR="00A2185A" w:rsidRPr="00A2185A" w:rsidTr="00F83301"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301" w:rsidRPr="00A2185A" w:rsidRDefault="00F83301">
            <w:pPr>
              <w:rPr>
                <w:b/>
                <w:bCs/>
              </w:rPr>
            </w:pPr>
            <w:r w:rsidRPr="00A2185A">
              <w:rPr>
                <w:b/>
                <w:bCs/>
              </w:rPr>
              <w:t>Администрация</w:t>
            </w:r>
          </w:p>
          <w:p w:rsidR="00F83301" w:rsidRPr="00A2185A" w:rsidRDefault="00D661C9">
            <w:pPr>
              <w:rPr>
                <w:bCs/>
              </w:rPr>
            </w:pPr>
            <w:r w:rsidRPr="00A2185A">
              <w:rPr>
                <w:bCs/>
              </w:rPr>
              <w:t>ОСП по Ростовскому и Борисоглебскому районам УФССП России по Ярославской области (административный штраф)</w:t>
            </w:r>
          </w:p>
          <w:p w:rsidR="00F83301" w:rsidRPr="00A2185A" w:rsidRDefault="00F83301" w:rsidP="00D661C9">
            <w:pPr>
              <w:rPr>
                <w:bCs/>
              </w:rPr>
            </w:pPr>
            <w:r w:rsidRPr="00A2185A">
              <w:rPr>
                <w:bCs/>
              </w:rPr>
              <w:t xml:space="preserve">Распоряжение №  </w:t>
            </w:r>
            <w:r w:rsidR="00D661C9" w:rsidRPr="00A2185A">
              <w:rPr>
                <w:bCs/>
              </w:rPr>
              <w:t>6</w:t>
            </w:r>
            <w:r w:rsidRPr="00A2185A">
              <w:rPr>
                <w:bCs/>
              </w:rPr>
              <w:t xml:space="preserve">-р от </w:t>
            </w:r>
            <w:r w:rsidR="00D661C9" w:rsidRPr="00A2185A">
              <w:rPr>
                <w:bCs/>
              </w:rPr>
              <w:t>06</w:t>
            </w:r>
            <w:r w:rsidRPr="00A2185A">
              <w:rPr>
                <w:bCs/>
              </w:rPr>
              <w:t>.0</w:t>
            </w:r>
            <w:r w:rsidR="00D661C9" w:rsidRPr="00A2185A">
              <w:rPr>
                <w:bCs/>
              </w:rPr>
              <w:t>3</w:t>
            </w:r>
            <w:r w:rsidRPr="00A2185A">
              <w:rPr>
                <w:bCs/>
              </w:rPr>
              <w:t>.202</w:t>
            </w:r>
            <w:r w:rsidR="00D661C9" w:rsidRPr="00A2185A">
              <w:rPr>
                <w:bCs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01" w:rsidRPr="00A2185A" w:rsidRDefault="00F83301">
            <w:pPr>
              <w:jc w:val="center"/>
              <w:rPr>
                <w:bCs/>
              </w:rPr>
            </w:pPr>
          </w:p>
          <w:p w:rsidR="00F83301" w:rsidRPr="00A2185A" w:rsidRDefault="00857766">
            <w:pPr>
              <w:jc w:val="center"/>
              <w:rPr>
                <w:bCs/>
              </w:rPr>
            </w:pPr>
            <w:r w:rsidRPr="00A2185A">
              <w:rPr>
                <w:bCs/>
              </w:rPr>
              <w:t>30 000,00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01" w:rsidRPr="00A2185A" w:rsidRDefault="00F83301">
            <w:pPr>
              <w:jc w:val="center"/>
              <w:rPr>
                <w:bCs/>
              </w:rPr>
            </w:pPr>
          </w:p>
          <w:p w:rsidR="00F83301" w:rsidRPr="00A2185A" w:rsidRDefault="00857766">
            <w:pPr>
              <w:jc w:val="center"/>
              <w:rPr>
                <w:bCs/>
              </w:rPr>
            </w:pPr>
            <w:r w:rsidRPr="00A2185A">
              <w:rPr>
                <w:bCs/>
              </w:rPr>
              <w:t>30 000,00</w:t>
            </w:r>
          </w:p>
        </w:tc>
      </w:tr>
      <w:tr w:rsidR="00A2185A" w:rsidRPr="00A2185A" w:rsidTr="00ED4F4F">
        <w:trPr>
          <w:trHeight w:val="1221"/>
        </w:trPr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04" w:rsidRPr="00A2185A" w:rsidRDefault="007A1704" w:rsidP="007A1704">
            <w:pPr>
              <w:rPr>
                <w:b/>
                <w:bCs/>
              </w:rPr>
            </w:pPr>
            <w:r w:rsidRPr="00A2185A">
              <w:rPr>
                <w:b/>
                <w:bCs/>
              </w:rPr>
              <w:t>Администрация</w:t>
            </w:r>
          </w:p>
          <w:p w:rsidR="00AD532A" w:rsidRPr="00A2185A" w:rsidRDefault="00AD532A" w:rsidP="007A1704">
            <w:pPr>
              <w:rPr>
                <w:bCs/>
              </w:rPr>
            </w:pPr>
            <w:r w:rsidRPr="00A2185A">
              <w:rPr>
                <w:bCs/>
              </w:rPr>
              <w:t xml:space="preserve">Оказание материальной помощи жителям п. Беклемишево, ул. </w:t>
            </w:r>
            <w:r w:rsidR="00BB007C" w:rsidRPr="00A2185A">
              <w:rPr>
                <w:bCs/>
              </w:rPr>
              <w:t>Школьная, д.</w:t>
            </w:r>
            <w:r w:rsidRPr="00A2185A">
              <w:rPr>
                <w:bCs/>
              </w:rPr>
              <w:t xml:space="preserve">5, пострадавшим </w:t>
            </w:r>
            <w:r w:rsidR="00BB007C" w:rsidRPr="00A2185A">
              <w:rPr>
                <w:bCs/>
              </w:rPr>
              <w:t>при пожаре</w:t>
            </w:r>
          </w:p>
          <w:p w:rsidR="007A1704" w:rsidRPr="00A2185A" w:rsidRDefault="007A1704" w:rsidP="00AD532A">
            <w:pPr>
              <w:rPr>
                <w:bCs/>
              </w:rPr>
            </w:pPr>
            <w:r w:rsidRPr="00A2185A">
              <w:rPr>
                <w:bCs/>
              </w:rPr>
              <w:t>Распоряжени</w:t>
            </w:r>
            <w:r w:rsidR="00AD532A" w:rsidRPr="00A2185A">
              <w:rPr>
                <w:bCs/>
              </w:rPr>
              <w:t>я</w:t>
            </w:r>
            <w:r w:rsidRPr="00A2185A">
              <w:rPr>
                <w:bCs/>
              </w:rPr>
              <w:t xml:space="preserve"> №  </w:t>
            </w:r>
            <w:r w:rsidR="00AD532A" w:rsidRPr="00A2185A">
              <w:rPr>
                <w:bCs/>
              </w:rPr>
              <w:t>10</w:t>
            </w:r>
            <w:r w:rsidRPr="00A2185A">
              <w:rPr>
                <w:bCs/>
              </w:rPr>
              <w:t>-</w:t>
            </w:r>
            <w:r w:rsidR="00AD532A" w:rsidRPr="00A2185A">
              <w:rPr>
                <w:bCs/>
              </w:rPr>
              <w:t>Р, 11-Р,12-Р,13-Р,14-Р</w:t>
            </w:r>
            <w:r w:rsidRPr="00A2185A">
              <w:rPr>
                <w:bCs/>
              </w:rPr>
              <w:t xml:space="preserve"> от 0</w:t>
            </w:r>
            <w:r w:rsidR="00AD532A" w:rsidRPr="00A2185A">
              <w:rPr>
                <w:bCs/>
              </w:rPr>
              <w:t>7</w:t>
            </w:r>
            <w:r w:rsidRPr="00A2185A">
              <w:rPr>
                <w:bCs/>
              </w:rPr>
              <w:t>.0</w:t>
            </w:r>
            <w:r w:rsidR="00AD532A" w:rsidRPr="00A2185A">
              <w:rPr>
                <w:bCs/>
              </w:rPr>
              <w:t>5</w:t>
            </w:r>
            <w:r w:rsidRPr="00A2185A">
              <w:rPr>
                <w:bCs/>
              </w:rPr>
              <w:t>.2024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04" w:rsidRPr="00A2185A" w:rsidRDefault="00AD532A">
            <w:pPr>
              <w:jc w:val="center"/>
              <w:rPr>
                <w:bCs/>
              </w:rPr>
            </w:pPr>
            <w:r w:rsidRPr="00A2185A">
              <w:rPr>
                <w:bCs/>
              </w:rPr>
              <w:t xml:space="preserve">                    </w:t>
            </w:r>
            <w:r w:rsidR="007A1704" w:rsidRPr="00A2185A">
              <w:rPr>
                <w:bCs/>
              </w:rPr>
              <w:t>57 500,00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04" w:rsidRPr="00A2185A" w:rsidRDefault="00AD532A">
            <w:pPr>
              <w:jc w:val="center"/>
              <w:rPr>
                <w:bCs/>
              </w:rPr>
            </w:pPr>
            <w:r w:rsidRPr="00A2185A">
              <w:rPr>
                <w:bCs/>
              </w:rPr>
              <w:t xml:space="preserve">                    </w:t>
            </w:r>
            <w:r w:rsidR="007A1704" w:rsidRPr="00A2185A">
              <w:rPr>
                <w:bCs/>
              </w:rPr>
              <w:t>57 500,00</w:t>
            </w:r>
          </w:p>
          <w:p w:rsidR="00ED4F4F" w:rsidRPr="00A2185A" w:rsidRDefault="00ED4F4F">
            <w:pPr>
              <w:jc w:val="center"/>
              <w:rPr>
                <w:bCs/>
              </w:rPr>
            </w:pPr>
          </w:p>
          <w:p w:rsidR="00ED4F4F" w:rsidRPr="00A2185A" w:rsidRDefault="00ED4F4F" w:rsidP="00ED4F4F">
            <w:pPr>
              <w:rPr>
                <w:bCs/>
              </w:rPr>
            </w:pPr>
          </w:p>
        </w:tc>
      </w:tr>
      <w:tr w:rsidR="00A2185A" w:rsidRPr="00A2185A" w:rsidTr="00ED4F4F">
        <w:trPr>
          <w:trHeight w:val="1237"/>
        </w:trPr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4F" w:rsidRPr="00A2185A" w:rsidRDefault="00ED4F4F" w:rsidP="00B24184">
            <w:pPr>
              <w:rPr>
                <w:bCs/>
              </w:rPr>
            </w:pPr>
            <w:r w:rsidRPr="00A2185A">
              <w:rPr>
                <w:bCs/>
              </w:rPr>
              <w:t>Администрация</w:t>
            </w:r>
          </w:p>
          <w:p w:rsidR="00ED4F4F" w:rsidRPr="00A2185A" w:rsidRDefault="00ED4F4F" w:rsidP="00B24184">
            <w:pPr>
              <w:rPr>
                <w:bCs/>
              </w:rPr>
            </w:pPr>
            <w:r w:rsidRPr="00A2185A">
              <w:rPr>
                <w:bCs/>
              </w:rPr>
              <w:t>Поощрение выпускников СОШ, окончивших школу с золотой и серебряной медалями</w:t>
            </w:r>
          </w:p>
          <w:p w:rsidR="00ED4F4F" w:rsidRPr="00A2185A" w:rsidRDefault="00ED4F4F" w:rsidP="00ED4F4F">
            <w:pPr>
              <w:rPr>
                <w:bCs/>
              </w:rPr>
            </w:pPr>
            <w:r w:rsidRPr="00A2185A">
              <w:rPr>
                <w:bCs/>
              </w:rPr>
              <w:t>Распоряжение №  22-р от 24.07.2023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4F" w:rsidRPr="00A2185A" w:rsidRDefault="00ED4F4F" w:rsidP="00B24184">
            <w:pPr>
              <w:jc w:val="center"/>
              <w:rPr>
                <w:bCs/>
              </w:rPr>
            </w:pPr>
          </w:p>
          <w:p w:rsidR="00ED4F4F" w:rsidRPr="00A2185A" w:rsidRDefault="00ED4F4F" w:rsidP="00B24184">
            <w:pPr>
              <w:jc w:val="center"/>
              <w:rPr>
                <w:bCs/>
              </w:rPr>
            </w:pPr>
            <w:r w:rsidRPr="00A2185A">
              <w:rPr>
                <w:bCs/>
              </w:rPr>
              <w:t>36 800,00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F4F" w:rsidRPr="00A2185A" w:rsidRDefault="00ED4F4F" w:rsidP="00B24184">
            <w:pPr>
              <w:jc w:val="center"/>
              <w:rPr>
                <w:bCs/>
              </w:rPr>
            </w:pPr>
          </w:p>
          <w:p w:rsidR="00ED4F4F" w:rsidRPr="00A2185A" w:rsidRDefault="00ED4F4F" w:rsidP="00B24184">
            <w:pPr>
              <w:jc w:val="center"/>
              <w:rPr>
                <w:bCs/>
              </w:rPr>
            </w:pPr>
            <w:r w:rsidRPr="00A2185A">
              <w:rPr>
                <w:bCs/>
              </w:rPr>
              <w:t>36 800,00</w:t>
            </w:r>
          </w:p>
        </w:tc>
      </w:tr>
      <w:tr w:rsidR="00A2185A" w:rsidRPr="00A2185A" w:rsidTr="00ED4F4F">
        <w:trPr>
          <w:trHeight w:val="1237"/>
        </w:trPr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4F" w:rsidRPr="00A2185A" w:rsidRDefault="00ED4F4F" w:rsidP="00ED4F4F">
            <w:pPr>
              <w:rPr>
                <w:b/>
                <w:bCs/>
              </w:rPr>
            </w:pPr>
            <w:r w:rsidRPr="00A2185A">
              <w:rPr>
                <w:b/>
                <w:bCs/>
              </w:rPr>
              <w:t>Администрация</w:t>
            </w:r>
          </w:p>
          <w:p w:rsidR="00ED4F4F" w:rsidRPr="00A2185A" w:rsidRDefault="00ED4F4F" w:rsidP="00ED4F4F">
            <w:pPr>
              <w:rPr>
                <w:bCs/>
              </w:rPr>
            </w:pPr>
            <w:r w:rsidRPr="00A2185A">
              <w:rPr>
                <w:bCs/>
              </w:rPr>
              <w:t xml:space="preserve">ООО «Строй-Фаворит» за заключение обследования помещений жилого дома после пожара по адресу: п. </w:t>
            </w:r>
            <w:r w:rsidR="002A7108" w:rsidRPr="00A2185A">
              <w:rPr>
                <w:bCs/>
              </w:rPr>
              <w:t xml:space="preserve">при </w:t>
            </w:r>
            <w:proofErr w:type="spellStart"/>
            <w:r w:rsidR="002A7108" w:rsidRPr="00A2185A">
              <w:rPr>
                <w:bCs/>
              </w:rPr>
              <w:t>ж.д.ст</w:t>
            </w:r>
            <w:proofErr w:type="spellEnd"/>
            <w:r w:rsidR="002A7108" w:rsidRPr="00A2185A">
              <w:rPr>
                <w:bCs/>
              </w:rPr>
              <w:t>.</w:t>
            </w:r>
            <w:r w:rsidRPr="00A2185A">
              <w:rPr>
                <w:bCs/>
              </w:rPr>
              <w:t xml:space="preserve"> Беклемишево, ул. </w:t>
            </w:r>
            <w:r w:rsidR="002A7108" w:rsidRPr="00A2185A">
              <w:rPr>
                <w:bCs/>
              </w:rPr>
              <w:t xml:space="preserve">Школьная, </w:t>
            </w:r>
            <w:r w:rsidRPr="00A2185A">
              <w:rPr>
                <w:bCs/>
              </w:rPr>
              <w:t>д.5</w:t>
            </w:r>
          </w:p>
          <w:p w:rsidR="00ED4F4F" w:rsidRPr="00A2185A" w:rsidRDefault="00ED4F4F" w:rsidP="00ED4F4F">
            <w:pPr>
              <w:rPr>
                <w:bCs/>
              </w:rPr>
            </w:pPr>
            <w:r w:rsidRPr="00A2185A">
              <w:rPr>
                <w:bCs/>
              </w:rPr>
              <w:t>Распоряжение №  25-р от 27.08.2024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4F" w:rsidRPr="00A2185A" w:rsidRDefault="00ED4F4F" w:rsidP="00B24184">
            <w:pPr>
              <w:jc w:val="center"/>
              <w:rPr>
                <w:bCs/>
              </w:rPr>
            </w:pPr>
          </w:p>
          <w:p w:rsidR="00ED4F4F" w:rsidRPr="00A2185A" w:rsidRDefault="00ED4F4F" w:rsidP="00B24184">
            <w:pPr>
              <w:jc w:val="center"/>
              <w:rPr>
                <w:bCs/>
              </w:rPr>
            </w:pPr>
            <w:r w:rsidRPr="00A2185A">
              <w:rPr>
                <w:bCs/>
              </w:rPr>
              <w:t>30 000,00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4F" w:rsidRPr="00A2185A" w:rsidRDefault="00ED4F4F" w:rsidP="00B24184">
            <w:pPr>
              <w:jc w:val="center"/>
              <w:rPr>
                <w:bCs/>
              </w:rPr>
            </w:pPr>
          </w:p>
          <w:p w:rsidR="00ED4F4F" w:rsidRPr="00A2185A" w:rsidRDefault="00ED4F4F" w:rsidP="00B24184">
            <w:pPr>
              <w:jc w:val="center"/>
              <w:rPr>
                <w:bCs/>
              </w:rPr>
            </w:pPr>
            <w:r w:rsidRPr="00A2185A">
              <w:rPr>
                <w:bCs/>
              </w:rPr>
              <w:t>30 000,00</w:t>
            </w:r>
          </w:p>
        </w:tc>
      </w:tr>
      <w:tr w:rsidR="00A2185A" w:rsidRPr="00A2185A" w:rsidTr="00ED4F4F">
        <w:trPr>
          <w:trHeight w:val="1237"/>
        </w:trPr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DA8" w:rsidRPr="00A2185A" w:rsidRDefault="00E12DA8" w:rsidP="00E12DA8">
            <w:pPr>
              <w:rPr>
                <w:bCs/>
              </w:rPr>
            </w:pPr>
            <w:r w:rsidRPr="00A2185A">
              <w:rPr>
                <w:bCs/>
              </w:rPr>
              <w:lastRenderedPageBreak/>
              <w:t>Администрация</w:t>
            </w:r>
          </w:p>
          <w:p w:rsidR="00E12DA8" w:rsidRPr="00A2185A" w:rsidRDefault="00E12DA8" w:rsidP="00E12DA8">
            <w:pPr>
              <w:rPr>
                <w:bCs/>
              </w:rPr>
            </w:pPr>
            <w:r w:rsidRPr="00A2185A">
              <w:rPr>
                <w:bCs/>
              </w:rPr>
              <w:t>Арбитражный суд, возмещение задолженности по оплате коммунальных услуг</w:t>
            </w:r>
          </w:p>
          <w:p w:rsidR="00E12DA8" w:rsidRPr="00A2185A" w:rsidRDefault="00E12DA8" w:rsidP="00E12DA8">
            <w:pPr>
              <w:rPr>
                <w:bCs/>
              </w:rPr>
            </w:pPr>
            <w:r w:rsidRPr="00A2185A">
              <w:rPr>
                <w:bCs/>
              </w:rPr>
              <w:t>Распоряжение №  27-р от 16.09.2024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DA8" w:rsidRPr="00A2185A" w:rsidRDefault="00E12DA8" w:rsidP="00E12DA8">
            <w:pPr>
              <w:jc w:val="center"/>
              <w:rPr>
                <w:bCs/>
              </w:rPr>
            </w:pPr>
          </w:p>
          <w:p w:rsidR="00E12DA8" w:rsidRPr="00A2185A" w:rsidRDefault="00E12DA8" w:rsidP="00E12DA8">
            <w:pPr>
              <w:jc w:val="center"/>
              <w:rPr>
                <w:bCs/>
              </w:rPr>
            </w:pPr>
            <w:r w:rsidRPr="00A2185A">
              <w:rPr>
                <w:bCs/>
              </w:rPr>
              <w:t xml:space="preserve">164 518,84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DA8" w:rsidRPr="00A2185A" w:rsidRDefault="00E12DA8" w:rsidP="00E12DA8">
            <w:pPr>
              <w:jc w:val="center"/>
              <w:rPr>
                <w:bCs/>
              </w:rPr>
            </w:pPr>
          </w:p>
          <w:p w:rsidR="00E12DA8" w:rsidRPr="00A2185A" w:rsidRDefault="00E12DA8" w:rsidP="00E12DA8">
            <w:pPr>
              <w:jc w:val="center"/>
              <w:rPr>
                <w:bCs/>
              </w:rPr>
            </w:pPr>
            <w:r w:rsidRPr="00A2185A">
              <w:rPr>
                <w:bCs/>
              </w:rPr>
              <w:t>164 518,84</w:t>
            </w:r>
          </w:p>
        </w:tc>
      </w:tr>
      <w:tr w:rsidR="006A10F5" w:rsidRPr="00A2185A" w:rsidTr="00ED4F4F">
        <w:trPr>
          <w:trHeight w:val="1237"/>
        </w:trPr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F5" w:rsidRPr="00A2185A" w:rsidRDefault="006A10F5" w:rsidP="006A10F5">
            <w:pPr>
              <w:rPr>
                <w:b/>
                <w:bCs/>
              </w:rPr>
            </w:pPr>
            <w:r w:rsidRPr="00A2185A">
              <w:rPr>
                <w:b/>
                <w:bCs/>
              </w:rPr>
              <w:t>Администрация</w:t>
            </w:r>
          </w:p>
          <w:p w:rsidR="006A10F5" w:rsidRPr="00A2185A" w:rsidRDefault="006A10F5" w:rsidP="006A10F5">
            <w:pPr>
              <w:rPr>
                <w:bCs/>
              </w:rPr>
            </w:pPr>
            <w:r w:rsidRPr="00A2185A">
              <w:rPr>
                <w:bCs/>
              </w:rPr>
              <w:t>Оказание материальной помощи</w:t>
            </w:r>
            <w:r w:rsidR="00B832DF" w:rsidRPr="00A2185A">
              <w:rPr>
                <w:bCs/>
              </w:rPr>
              <w:t xml:space="preserve"> Волкову Я.Ю.</w:t>
            </w:r>
            <w:r w:rsidRPr="00A2185A">
              <w:rPr>
                <w:bCs/>
              </w:rPr>
              <w:t xml:space="preserve">. </w:t>
            </w:r>
            <w:proofErr w:type="spellStart"/>
            <w:r w:rsidR="00B832DF" w:rsidRPr="00A2185A">
              <w:rPr>
                <w:bCs/>
              </w:rPr>
              <w:t>рп</w:t>
            </w:r>
            <w:proofErr w:type="spellEnd"/>
            <w:r w:rsidR="00B832DF" w:rsidRPr="00A2185A">
              <w:rPr>
                <w:bCs/>
              </w:rPr>
              <w:t xml:space="preserve"> Петровское, ул. Пролетарская, д.8</w:t>
            </w:r>
            <w:r w:rsidRPr="00A2185A">
              <w:rPr>
                <w:bCs/>
              </w:rPr>
              <w:t>, пострадавш</w:t>
            </w:r>
            <w:r w:rsidR="00B832DF" w:rsidRPr="00A2185A">
              <w:rPr>
                <w:bCs/>
              </w:rPr>
              <w:t>ему</w:t>
            </w:r>
            <w:r w:rsidRPr="00A2185A">
              <w:rPr>
                <w:bCs/>
              </w:rPr>
              <w:t xml:space="preserve"> при пожаре</w:t>
            </w:r>
          </w:p>
          <w:p w:rsidR="006A10F5" w:rsidRPr="00A2185A" w:rsidRDefault="006A10F5" w:rsidP="00B832DF">
            <w:pPr>
              <w:rPr>
                <w:bCs/>
              </w:rPr>
            </w:pPr>
            <w:r w:rsidRPr="00A2185A">
              <w:rPr>
                <w:bCs/>
              </w:rPr>
              <w:t xml:space="preserve">Распоряжения №  </w:t>
            </w:r>
            <w:r w:rsidR="00B832DF" w:rsidRPr="00A2185A">
              <w:rPr>
                <w:bCs/>
              </w:rPr>
              <w:t>31</w:t>
            </w:r>
            <w:r w:rsidRPr="00A2185A">
              <w:rPr>
                <w:bCs/>
              </w:rPr>
              <w:t xml:space="preserve">-Р от </w:t>
            </w:r>
            <w:r w:rsidR="00B832DF" w:rsidRPr="00A2185A">
              <w:rPr>
                <w:bCs/>
              </w:rPr>
              <w:t>24</w:t>
            </w:r>
            <w:r w:rsidRPr="00A2185A">
              <w:rPr>
                <w:bCs/>
              </w:rPr>
              <w:t>.</w:t>
            </w:r>
            <w:r w:rsidR="00B832DF" w:rsidRPr="00A2185A">
              <w:rPr>
                <w:bCs/>
              </w:rPr>
              <w:t>10</w:t>
            </w:r>
            <w:r w:rsidRPr="00A2185A">
              <w:rPr>
                <w:bCs/>
              </w:rPr>
              <w:t>.2024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F5" w:rsidRPr="00A2185A" w:rsidRDefault="006A10F5" w:rsidP="00E12DA8">
            <w:pPr>
              <w:jc w:val="center"/>
              <w:rPr>
                <w:bCs/>
              </w:rPr>
            </w:pPr>
          </w:p>
          <w:p w:rsidR="006A10F5" w:rsidRPr="00A2185A" w:rsidRDefault="006A10F5" w:rsidP="00E12DA8">
            <w:pPr>
              <w:jc w:val="center"/>
              <w:rPr>
                <w:bCs/>
              </w:rPr>
            </w:pPr>
            <w:r w:rsidRPr="00A2185A">
              <w:rPr>
                <w:bCs/>
              </w:rPr>
              <w:t>11500,00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0F5" w:rsidRPr="00A2185A" w:rsidRDefault="006A10F5" w:rsidP="00E12DA8">
            <w:pPr>
              <w:jc w:val="center"/>
              <w:rPr>
                <w:bCs/>
              </w:rPr>
            </w:pPr>
          </w:p>
          <w:p w:rsidR="006A10F5" w:rsidRPr="00A2185A" w:rsidRDefault="006A10F5" w:rsidP="00E12DA8">
            <w:pPr>
              <w:jc w:val="center"/>
              <w:rPr>
                <w:bCs/>
              </w:rPr>
            </w:pPr>
            <w:r w:rsidRPr="00A2185A">
              <w:rPr>
                <w:bCs/>
              </w:rPr>
              <w:t>11500,00</w:t>
            </w:r>
          </w:p>
        </w:tc>
      </w:tr>
    </w:tbl>
    <w:p w:rsidR="00F83301" w:rsidRPr="00A2185A" w:rsidRDefault="00F83301" w:rsidP="00F83301">
      <w:pPr>
        <w:rPr>
          <w:b/>
          <w:bCs/>
        </w:rPr>
      </w:pPr>
    </w:p>
    <w:p w:rsidR="00F83301" w:rsidRPr="00A2185A" w:rsidRDefault="00F83301" w:rsidP="00F83301">
      <w:pPr>
        <w:jc w:val="both"/>
        <w:rPr>
          <w:sz w:val="28"/>
        </w:rPr>
      </w:pPr>
      <w:r w:rsidRPr="00A2185A">
        <w:rPr>
          <w:sz w:val="28"/>
        </w:rPr>
        <w:t xml:space="preserve">- </w:t>
      </w:r>
      <w:r w:rsidRPr="00A2185A">
        <w:rPr>
          <w:b/>
          <w:sz w:val="28"/>
        </w:rPr>
        <w:t>Д</w:t>
      </w:r>
      <w:r w:rsidRPr="00A2185A">
        <w:rPr>
          <w:b/>
          <w:bCs/>
          <w:sz w:val="28"/>
        </w:rPr>
        <w:t xml:space="preserve">ругие общегосударственные вопросы </w:t>
      </w:r>
      <w:r w:rsidRPr="00A2185A">
        <w:rPr>
          <w:sz w:val="28"/>
        </w:rPr>
        <w:t>(</w:t>
      </w:r>
      <w:r w:rsidRPr="00A2185A">
        <w:rPr>
          <w:b/>
          <w:sz w:val="28"/>
        </w:rPr>
        <w:t>подраздел</w:t>
      </w:r>
      <w:r w:rsidRPr="00A2185A">
        <w:rPr>
          <w:b/>
          <w:bCs/>
          <w:sz w:val="28"/>
        </w:rPr>
        <w:t xml:space="preserve"> 0113) </w:t>
      </w:r>
      <w:r w:rsidRPr="00A2185A">
        <w:rPr>
          <w:sz w:val="28"/>
        </w:rPr>
        <w:t xml:space="preserve">расходы составили </w:t>
      </w:r>
      <w:r w:rsidR="00E40CAA" w:rsidRPr="00A2185A">
        <w:rPr>
          <w:b/>
          <w:sz w:val="28"/>
        </w:rPr>
        <w:t>382 156,25</w:t>
      </w:r>
      <w:r w:rsidRPr="00A2185A">
        <w:rPr>
          <w:b/>
          <w:sz w:val="28"/>
        </w:rPr>
        <w:t xml:space="preserve"> руб</w:t>
      </w:r>
      <w:r w:rsidRPr="00A2185A">
        <w:rPr>
          <w:sz w:val="28"/>
        </w:rPr>
        <w:t xml:space="preserve">. или   </w:t>
      </w:r>
      <w:r w:rsidR="00E40CAA" w:rsidRPr="00A2185A">
        <w:rPr>
          <w:b/>
          <w:sz w:val="28"/>
        </w:rPr>
        <w:t>96,3</w:t>
      </w:r>
      <w:r w:rsidRPr="00A2185A">
        <w:rPr>
          <w:b/>
          <w:sz w:val="28"/>
        </w:rPr>
        <w:t xml:space="preserve"> %</w:t>
      </w:r>
      <w:r w:rsidRPr="00A2185A">
        <w:rPr>
          <w:sz w:val="28"/>
        </w:rPr>
        <w:t xml:space="preserve"> к годовому плану и направлены </w:t>
      </w:r>
      <w:proofErr w:type="gramStart"/>
      <w:r w:rsidRPr="00A2185A">
        <w:rPr>
          <w:sz w:val="28"/>
        </w:rPr>
        <w:t>на</w:t>
      </w:r>
      <w:proofErr w:type="gramEnd"/>
      <w:r w:rsidRPr="00A2185A">
        <w:rPr>
          <w:sz w:val="28"/>
        </w:rPr>
        <w:t xml:space="preserve">:  </w:t>
      </w:r>
    </w:p>
    <w:p w:rsidR="00BB007C" w:rsidRPr="00A2185A" w:rsidRDefault="00F83301" w:rsidP="00BB007C">
      <w:pPr>
        <w:jc w:val="both"/>
      </w:pPr>
      <w:r w:rsidRPr="00A2185A">
        <w:t>оплату услуг по начислению, сбору и перечислению денежных средств за найм муниципальн</w:t>
      </w:r>
      <w:r w:rsidR="00D02CA3" w:rsidRPr="00A2185A">
        <w:t>ого жилого фонда</w:t>
      </w:r>
      <w:r w:rsidR="00BB007C" w:rsidRPr="00A2185A">
        <w:t>, оплата транспортного и земельного налогов, изготовление тех. планов</w:t>
      </w:r>
      <w:r w:rsidR="00E40CAA" w:rsidRPr="00A2185A">
        <w:t>, оплату услуг по оценке рыночной стоимости имущества;</w:t>
      </w:r>
    </w:p>
    <w:p w:rsidR="00BB007C" w:rsidRPr="00A2185A" w:rsidRDefault="00BB007C" w:rsidP="00BB007C">
      <w:pPr>
        <w:jc w:val="both"/>
      </w:pPr>
      <w:r w:rsidRPr="00A2185A">
        <w:t xml:space="preserve">  - оплату членских взносов Ассоциации малых городов и муниципальных образований Ярославской области;</w:t>
      </w:r>
    </w:p>
    <w:p w:rsidR="00BB007C" w:rsidRPr="00A2185A" w:rsidRDefault="00BB007C" w:rsidP="00BB007C">
      <w:pPr>
        <w:jc w:val="both"/>
      </w:pPr>
      <w:r w:rsidRPr="00A2185A">
        <w:t xml:space="preserve">-оплату арендной платы за пользование имуществом (помещение специалиста Перовского с/о) </w:t>
      </w:r>
    </w:p>
    <w:p w:rsidR="00F83301" w:rsidRPr="00A2185A" w:rsidRDefault="00E40CAA" w:rsidP="00F83301">
      <w:pPr>
        <w:jc w:val="both"/>
      </w:pPr>
      <w:r w:rsidRPr="00A2185A">
        <w:t>- Межбюджетные трансферты на проведение кадастровых работ в отношении бесхозяйных объектов.</w:t>
      </w:r>
    </w:p>
    <w:p w:rsidR="00CF6D75" w:rsidRPr="00A2185A" w:rsidRDefault="00CF6D75" w:rsidP="00F83301">
      <w:pPr>
        <w:jc w:val="both"/>
      </w:pPr>
    </w:p>
    <w:p w:rsidR="00F83301" w:rsidRPr="00A2185A" w:rsidRDefault="00F83301" w:rsidP="00F83301">
      <w:pPr>
        <w:jc w:val="both"/>
        <w:rPr>
          <w:sz w:val="28"/>
          <w:szCs w:val="28"/>
        </w:rPr>
      </w:pPr>
      <w:r w:rsidRPr="00A2185A">
        <w:rPr>
          <w:b/>
          <w:sz w:val="28"/>
          <w:szCs w:val="28"/>
        </w:rPr>
        <w:t xml:space="preserve">- Мобилизационная и вневойсковая подготовка (подраздел 0203) </w:t>
      </w:r>
      <w:r w:rsidRPr="00A2185A">
        <w:rPr>
          <w:sz w:val="28"/>
          <w:szCs w:val="28"/>
        </w:rPr>
        <w:t xml:space="preserve">расходы составили </w:t>
      </w:r>
      <w:r w:rsidR="00CF6D75" w:rsidRPr="00A2185A">
        <w:rPr>
          <w:b/>
          <w:sz w:val="28"/>
          <w:szCs w:val="28"/>
        </w:rPr>
        <w:t>711 512,00</w:t>
      </w:r>
      <w:r w:rsidRPr="00A2185A">
        <w:rPr>
          <w:b/>
          <w:sz w:val="28"/>
          <w:szCs w:val="28"/>
        </w:rPr>
        <w:t xml:space="preserve"> руб.</w:t>
      </w:r>
      <w:r w:rsidRPr="00A2185A">
        <w:rPr>
          <w:sz w:val="28"/>
          <w:szCs w:val="28"/>
        </w:rPr>
        <w:t xml:space="preserve"> или </w:t>
      </w:r>
      <w:r w:rsidR="00CF6D75" w:rsidRPr="00A2185A">
        <w:rPr>
          <w:b/>
          <w:sz w:val="28"/>
          <w:szCs w:val="28"/>
        </w:rPr>
        <w:t>100,0</w:t>
      </w:r>
      <w:r w:rsidRPr="00A2185A">
        <w:rPr>
          <w:b/>
          <w:sz w:val="28"/>
          <w:szCs w:val="28"/>
        </w:rPr>
        <w:t xml:space="preserve">% </w:t>
      </w:r>
      <w:r w:rsidRPr="00A2185A">
        <w:rPr>
          <w:sz w:val="28"/>
          <w:szCs w:val="28"/>
        </w:rPr>
        <w:t>к годовому плану и направлены на</w:t>
      </w:r>
    </w:p>
    <w:p w:rsidR="00F83301" w:rsidRPr="00A2185A" w:rsidRDefault="00F83301" w:rsidP="00F83301">
      <w:pPr>
        <w:jc w:val="both"/>
      </w:pPr>
      <w:r w:rsidRPr="00A2185A">
        <w:t>заработную плату, начисления на ФОТ</w:t>
      </w:r>
      <w:r w:rsidR="003658CB" w:rsidRPr="00A2185A">
        <w:t>, оплату проезда</w:t>
      </w:r>
      <w:r w:rsidRPr="00A2185A">
        <w:t xml:space="preserve"> работнику </w:t>
      </w:r>
      <w:r w:rsidR="00CF6D75" w:rsidRPr="00A2185A">
        <w:t>ВУС, приобретение компьютерной техники и канцтоваров.</w:t>
      </w:r>
    </w:p>
    <w:p w:rsidR="005C61C3" w:rsidRPr="00A2185A" w:rsidRDefault="005C61C3" w:rsidP="00F83301">
      <w:pPr>
        <w:jc w:val="both"/>
      </w:pPr>
    </w:p>
    <w:p w:rsidR="005C61C3" w:rsidRPr="00A2185A" w:rsidRDefault="005C61C3" w:rsidP="005C61C3">
      <w:pPr>
        <w:jc w:val="both"/>
        <w:rPr>
          <w:sz w:val="28"/>
          <w:szCs w:val="28"/>
        </w:rPr>
      </w:pPr>
      <w:r w:rsidRPr="00A2185A">
        <w:rPr>
          <w:b/>
          <w:bCs/>
          <w:sz w:val="28"/>
        </w:rPr>
        <w:t>- Обеспечение пожарной безопасности (п</w:t>
      </w:r>
      <w:r w:rsidRPr="00A2185A">
        <w:rPr>
          <w:b/>
          <w:sz w:val="28"/>
        </w:rPr>
        <w:t xml:space="preserve">одраздел </w:t>
      </w:r>
      <w:r w:rsidRPr="00A2185A">
        <w:rPr>
          <w:b/>
          <w:bCs/>
          <w:sz w:val="28"/>
        </w:rPr>
        <w:t xml:space="preserve">0310) </w:t>
      </w:r>
      <w:r w:rsidRPr="00A2185A">
        <w:rPr>
          <w:sz w:val="28"/>
          <w:szCs w:val="28"/>
        </w:rPr>
        <w:t xml:space="preserve">расходы составили    </w:t>
      </w:r>
    </w:p>
    <w:p w:rsidR="005C61C3" w:rsidRPr="00A2185A" w:rsidRDefault="005C61C3" w:rsidP="005C61C3">
      <w:pPr>
        <w:jc w:val="both"/>
        <w:rPr>
          <w:sz w:val="28"/>
          <w:szCs w:val="28"/>
        </w:rPr>
      </w:pPr>
      <w:r w:rsidRPr="00A2185A">
        <w:rPr>
          <w:b/>
          <w:sz w:val="28"/>
          <w:szCs w:val="28"/>
        </w:rPr>
        <w:t>9</w:t>
      </w:r>
      <w:r w:rsidR="002A7108" w:rsidRPr="00A2185A">
        <w:rPr>
          <w:b/>
          <w:sz w:val="28"/>
          <w:szCs w:val="28"/>
        </w:rPr>
        <w:t xml:space="preserve"> </w:t>
      </w:r>
      <w:r w:rsidRPr="00A2185A">
        <w:rPr>
          <w:b/>
          <w:sz w:val="28"/>
          <w:szCs w:val="28"/>
        </w:rPr>
        <w:t>729,79 руб.</w:t>
      </w:r>
      <w:r w:rsidRPr="00A2185A">
        <w:rPr>
          <w:b/>
        </w:rPr>
        <w:t xml:space="preserve"> </w:t>
      </w:r>
      <w:r w:rsidRPr="00A2185A">
        <w:rPr>
          <w:sz w:val="28"/>
        </w:rPr>
        <w:t xml:space="preserve">или </w:t>
      </w:r>
      <w:r w:rsidR="00911F9F" w:rsidRPr="00A2185A">
        <w:rPr>
          <w:b/>
          <w:sz w:val="28"/>
        </w:rPr>
        <w:t>49,3</w:t>
      </w:r>
      <w:r w:rsidRPr="00A2185A">
        <w:rPr>
          <w:sz w:val="28"/>
        </w:rPr>
        <w:t>% к годовому плану и направлены на</w:t>
      </w:r>
    </w:p>
    <w:p w:rsidR="005C61C3" w:rsidRPr="00A2185A" w:rsidRDefault="005C61C3" w:rsidP="005C61C3">
      <w:pPr>
        <w:jc w:val="both"/>
        <w:rPr>
          <w:szCs w:val="22"/>
        </w:rPr>
      </w:pPr>
      <w:r w:rsidRPr="00A2185A">
        <w:t xml:space="preserve">-реализацию мероприятий Муниципальной программы </w:t>
      </w:r>
      <w:r w:rsidRPr="00A2185A">
        <w:rPr>
          <w:szCs w:val="22"/>
        </w:rPr>
        <w:t>"Пожарная безопасность": приобретение канцелярских товаров.</w:t>
      </w:r>
    </w:p>
    <w:p w:rsidR="005C61C3" w:rsidRPr="00A2185A" w:rsidRDefault="005C61C3" w:rsidP="00F83301">
      <w:pPr>
        <w:jc w:val="both"/>
      </w:pPr>
    </w:p>
    <w:p w:rsidR="003658CB" w:rsidRPr="00A2185A" w:rsidRDefault="003658CB" w:rsidP="003658CB">
      <w:pPr>
        <w:jc w:val="both"/>
        <w:rPr>
          <w:sz w:val="28"/>
          <w:szCs w:val="28"/>
        </w:rPr>
      </w:pPr>
      <w:r w:rsidRPr="00A2185A">
        <w:rPr>
          <w:b/>
          <w:bCs/>
          <w:sz w:val="28"/>
        </w:rPr>
        <w:t xml:space="preserve">- </w:t>
      </w:r>
      <w:r w:rsidR="005C61C3" w:rsidRPr="00A2185A">
        <w:rPr>
          <w:b/>
          <w:bCs/>
          <w:sz w:val="28"/>
        </w:rPr>
        <w:t>Другие вопросы в области национальной безопасности и правоохранительной деятельности</w:t>
      </w:r>
      <w:r w:rsidRPr="00A2185A">
        <w:rPr>
          <w:b/>
          <w:bCs/>
          <w:sz w:val="28"/>
        </w:rPr>
        <w:t xml:space="preserve"> (п</w:t>
      </w:r>
      <w:r w:rsidRPr="00A2185A">
        <w:rPr>
          <w:b/>
          <w:sz w:val="28"/>
        </w:rPr>
        <w:t xml:space="preserve">одраздел </w:t>
      </w:r>
      <w:r w:rsidRPr="00A2185A">
        <w:rPr>
          <w:b/>
          <w:bCs/>
          <w:sz w:val="28"/>
        </w:rPr>
        <w:t>031</w:t>
      </w:r>
      <w:r w:rsidR="005C61C3" w:rsidRPr="00A2185A">
        <w:rPr>
          <w:b/>
          <w:bCs/>
          <w:sz w:val="28"/>
        </w:rPr>
        <w:t>4</w:t>
      </w:r>
      <w:r w:rsidRPr="00A2185A">
        <w:rPr>
          <w:b/>
          <w:bCs/>
          <w:sz w:val="28"/>
        </w:rPr>
        <w:t xml:space="preserve">) </w:t>
      </w:r>
      <w:r w:rsidRPr="00A2185A">
        <w:rPr>
          <w:sz w:val="28"/>
          <w:szCs w:val="28"/>
        </w:rPr>
        <w:t xml:space="preserve">расходы составили    </w:t>
      </w:r>
    </w:p>
    <w:p w:rsidR="003658CB" w:rsidRPr="00A2185A" w:rsidRDefault="005C61C3" w:rsidP="003658CB">
      <w:pPr>
        <w:jc w:val="both"/>
        <w:rPr>
          <w:sz w:val="28"/>
          <w:szCs w:val="28"/>
        </w:rPr>
      </w:pPr>
      <w:r w:rsidRPr="00A2185A">
        <w:rPr>
          <w:b/>
          <w:sz w:val="28"/>
          <w:szCs w:val="28"/>
        </w:rPr>
        <w:t>10 000,00</w:t>
      </w:r>
      <w:r w:rsidR="003658CB" w:rsidRPr="00A2185A">
        <w:rPr>
          <w:b/>
          <w:sz w:val="28"/>
          <w:szCs w:val="28"/>
        </w:rPr>
        <w:t xml:space="preserve"> руб.</w:t>
      </w:r>
      <w:r w:rsidR="003658CB" w:rsidRPr="00A2185A">
        <w:rPr>
          <w:b/>
        </w:rPr>
        <w:t xml:space="preserve"> </w:t>
      </w:r>
      <w:r w:rsidR="003658CB" w:rsidRPr="00A2185A">
        <w:rPr>
          <w:sz w:val="28"/>
        </w:rPr>
        <w:t xml:space="preserve">или </w:t>
      </w:r>
      <w:r w:rsidRPr="00A2185A">
        <w:rPr>
          <w:b/>
          <w:sz w:val="28"/>
        </w:rPr>
        <w:t>100,0</w:t>
      </w:r>
      <w:r w:rsidR="003658CB" w:rsidRPr="00A2185A">
        <w:rPr>
          <w:sz w:val="28"/>
        </w:rPr>
        <w:t>% к годовому плану и направлены на</w:t>
      </w:r>
    </w:p>
    <w:p w:rsidR="003658CB" w:rsidRPr="00A2185A" w:rsidRDefault="005C61C3" w:rsidP="003658CB">
      <w:pPr>
        <w:jc w:val="both"/>
      </w:pPr>
      <w:r w:rsidRPr="00A2185A">
        <w:t>реализация мероприятий по обеспечению безопасности людей на водных объектах, охране их жизни и здоровья</w:t>
      </w:r>
      <w:r w:rsidR="002B5061" w:rsidRPr="00A2185A">
        <w:t>.</w:t>
      </w:r>
    </w:p>
    <w:p w:rsidR="000A6B01" w:rsidRPr="00A2185A" w:rsidRDefault="000A6B01" w:rsidP="003658CB">
      <w:pPr>
        <w:jc w:val="both"/>
      </w:pPr>
    </w:p>
    <w:p w:rsidR="000A6B01" w:rsidRPr="00A2185A" w:rsidRDefault="000A6B01" w:rsidP="000A6B01">
      <w:pPr>
        <w:jc w:val="both"/>
        <w:rPr>
          <w:b/>
          <w:sz w:val="28"/>
          <w:szCs w:val="28"/>
        </w:rPr>
      </w:pPr>
      <w:r w:rsidRPr="00A2185A">
        <w:rPr>
          <w:b/>
          <w:sz w:val="28"/>
          <w:szCs w:val="28"/>
        </w:rPr>
        <w:t xml:space="preserve">- Сельское хозяйство и рыболовство (подраздел 0405) расходы составили </w:t>
      </w:r>
    </w:p>
    <w:p w:rsidR="000A6B01" w:rsidRPr="00A2185A" w:rsidRDefault="000A6B01" w:rsidP="000A6B01">
      <w:pPr>
        <w:jc w:val="both"/>
      </w:pPr>
      <w:r w:rsidRPr="00A2185A">
        <w:rPr>
          <w:b/>
          <w:sz w:val="28"/>
          <w:szCs w:val="28"/>
        </w:rPr>
        <w:t>126 232,97 или 100,0%</w:t>
      </w:r>
      <w:r w:rsidRPr="00A2185A">
        <w:rPr>
          <w:sz w:val="28"/>
        </w:rPr>
        <w:t xml:space="preserve"> к годовому плану и направлены на </w:t>
      </w:r>
      <w:r w:rsidRPr="00A2185A">
        <w:t>разработку проектов межевания и проведения кадастровых работ земельных участков из земель с/х назначения.</w:t>
      </w:r>
    </w:p>
    <w:p w:rsidR="00413EC3" w:rsidRPr="00A2185A" w:rsidRDefault="00413EC3" w:rsidP="003658CB">
      <w:pPr>
        <w:jc w:val="both"/>
      </w:pPr>
    </w:p>
    <w:p w:rsidR="00F83301" w:rsidRPr="00A2185A" w:rsidRDefault="00F83301" w:rsidP="00F83301">
      <w:pPr>
        <w:pStyle w:val="a3"/>
        <w:jc w:val="both"/>
        <w:rPr>
          <w:szCs w:val="28"/>
        </w:rPr>
      </w:pPr>
      <w:r w:rsidRPr="00A2185A">
        <w:rPr>
          <w:b/>
          <w:szCs w:val="28"/>
        </w:rPr>
        <w:t xml:space="preserve">-Дорожное хозяйство (дорожные фонды) (подраздел 0409) расходы </w:t>
      </w:r>
      <w:r w:rsidR="009B13F7" w:rsidRPr="00A2185A">
        <w:rPr>
          <w:b/>
          <w:szCs w:val="28"/>
        </w:rPr>
        <w:t>составили 5</w:t>
      </w:r>
      <w:r w:rsidR="00B97E4D" w:rsidRPr="00A2185A">
        <w:rPr>
          <w:b/>
          <w:szCs w:val="28"/>
        </w:rPr>
        <w:t>9</w:t>
      </w:r>
      <w:r w:rsidR="009B13F7" w:rsidRPr="00A2185A">
        <w:rPr>
          <w:b/>
          <w:szCs w:val="28"/>
        </w:rPr>
        <w:t>2</w:t>
      </w:r>
      <w:r w:rsidR="00857766" w:rsidRPr="00A2185A">
        <w:rPr>
          <w:b/>
          <w:szCs w:val="28"/>
        </w:rPr>
        <w:t xml:space="preserve"> 973,30</w:t>
      </w:r>
      <w:r w:rsidRPr="00A2185A">
        <w:rPr>
          <w:b/>
          <w:szCs w:val="28"/>
        </w:rPr>
        <w:t xml:space="preserve"> </w:t>
      </w:r>
      <w:r w:rsidRPr="00A2185A">
        <w:rPr>
          <w:szCs w:val="28"/>
        </w:rPr>
        <w:t xml:space="preserve">руб. или </w:t>
      </w:r>
      <w:r w:rsidR="00857766" w:rsidRPr="00A2185A">
        <w:rPr>
          <w:b/>
          <w:szCs w:val="28"/>
        </w:rPr>
        <w:t>100,0</w:t>
      </w:r>
      <w:r w:rsidRPr="00A2185A">
        <w:rPr>
          <w:szCs w:val="28"/>
        </w:rPr>
        <w:t xml:space="preserve"> % к годовому плану и направлены на</w:t>
      </w:r>
    </w:p>
    <w:p w:rsidR="00F83301" w:rsidRPr="00A2185A" w:rsidRDefault="00F83301" w:rsidP="00857766">
      <w:pPr>
        <w:pStyle w:val="a3"/>
        <w:jc w:val="both"/>
        <w:rPr>
          <w:sz w:val="24"/>
        </w:rPr>
      </w:pPr>
      <w:r w:rsidRPr="00A2185A">
        <w:rPr>
          <w:sz w:val="24"/>
        </w:rPr>
        <w:t xml:space="preserve">- реализацию мероприятий Муниципальной Программы «Дороги сельского поселения Петровское», </w:t>
      </w:r>
      <w:r w:rsidR="009B13F7" w:rsidRPr="00A2185A">
        <w:rPr>
          <w:sz w:val="24"/>
        </w:rPr>
        <w:t>в части</w:t>
      </w:r>
      <w:r w:rsidR="00D02CA3" w:rsidRPr="00A2185A">
        <w:rPr>
          <w:sz w:val="24"/>
        </w:rPr>
        <w:t xml:space="preserve"> погашения кредиторской задолженности за декабрь 2023 г. по</w:t>
      </w:r>
      <w:r w:rsidR="009B13F7" w:rsidRPr="00A2185A">
        <w:rPr>
          <w:sz w:val="24"/>
        </w:rPr>
        <w:t xml:space="preserve"> </w:t>
      </w:r>
      <w:r w:rsidRPr="00A2185A">
        <w:rPr>
          <w:sz w:val="24"/>
        </w:rPr>
        <w:t>зимне</w:t>
      </w:r>
      <w:r w:rsidR="00D02CA3" w:rsidRPr="00A2185A">
        <w:rPr>
          <w:sz w:val="24"/>
        </w:rPr>
        <w:t>му</w:t>
      </w:r>
      <w:r w:rsidR="009B13F7" w:rsidRPr="00A2185A">
        <w:rPr>
          <w:sz w:val="24"/>
        </w:rPr>
        <w:t xml:space="preserve"> </w:t>
      </w:r>
      <w:r w:rsidRPr="00A2185A">
        <w:rPr>
          <w:sz w:val="24"/>
        </w:rPr>
        <w:t>содержани</w:t>
      </w:r>
      <w:r w:rsidR="00D02CA3" w:rsidRPr="00A2185A">
        <w:rPr>
          <w:sz w:val="24"/>
        </w:rPr>
        <w:t>ю</w:t>
      </w:r>
      <w:r w:rsidR="009B13F7" w:rsidRPr="00A2185A">
        <w:rPr>
          <w:sz w:val="24"/>
        </w:rPr>
        <w:t xml:space="preserve"> </w:t>
      </w:r>
      <w:r w:rsidRPr="00A2185A">
        <w:rPr>
          <w:sz w:val="24"/>
        </w:rPr>
        <w:t>дорог в границах населенных пунктов</w:t>
      </w:r>
      <w:r w:rsidR="00B97E4D" w:rsidRPr="00A2185A">
        <w:rPr>
          <w:sz w:val="24"/>
        </w:rPr>
        <w:t>, административный штраф за несоблюдение требований по обеспечению безопасности дорожного движения</w:t>
      </w:r>
      <w:r w:rsidR="009B13F7" w:rsidRPr="00A2185A">
        <w:rPr>
          <w:sz w:val="24"/>
        </w:rPr>
        <w:t>;</w:t>
      </w:r>
    </w:p>
    <w:p w:rsidR="00F83301" w:rsidRPr="00A2185A" w:rsidRDefault="00F83301" w:rsidP="00F83301">
      <w:pPr>
        <w:pStyle w:val="a3"/>
        <w:jc w:val="both"/>
        <w:rPr>
          <w:sz w:val="24"/>
        </w:rPr>
      </w:pPr>
      <w:r w:rsidRPr="00A2185A">
        <w:rPr>
          <w:sz w:val="24"/>
        </w:rPr>
        <w:t xml:space="preserve">- </w:t>
      </w:r>
      <w:r w:rsidR="00800E53" w:rsidRPr="00A2185A">
        <w:rPr>
          <w:sz w:val="24"/>
        </w:rPr>
        <w:t>а</w:t>
      </w:r>
      <w:r w:rsidRPr="00A2185A">
        <w:rPr>
          <w:sz w:val="24"/>
        </w:rPr>
        <w:t>дминистративный штраф за несоблюдение требований по обеспечению безопасности дорожного движения (средства резервного фонда)</w:t>
      </w:r>
      <w:r w:rsidR="002B5061" w:rsidRPr="00A2185A">
        <w:rPr>
          <w:sz w:val="24"/>
        </w:rPr>
        <w:t>.</w:t>
      </w:r>
    </w:p>
    <w:p w:rsidR="00F83301" w:rsidRPr="00A2185A" w:rsidRDefault="00F83301" w:rsidP="00F83301">
      <w:pPr>
        <w:pStyle w:val="a3"/>
        <w:jc w:val="both"/>
        <w:rPr>
          <w:sz w:val="24"/>
        </w:rPr>
      </w:pPr>
    </w:p>
    <w:p w:rsidR="00F83301" w:rsidRPr="00A2185A" w:rsidRDefault="00F83301" w:rsidP="00F83301">
      <w:pPr>
        <w:pStyle w:val="a3"/>
        <w:jc w:val="both"/>
      </w:pPr>
      <w:r w:rsidRPr="00A2185A">
        <w:rPr>
          <w:b/>
        </w:rPr>
        <w:t xml:space="preserve">– Жилищное хозяйство (подраздел 0501) </w:t>
      </w:r>
      <w:r w:rsidRPr="00A2185A">
        <w:t xml:space="preserve">расходы составили </w:t>
      </w:r>
      <w:r w:rsidR="005C61C3" w:rsidRPr="00A2185A">
        <w:rPr>
          <w:b/>
        </w:rPr>
        <w:t xml:space="preserve">1 </w:t>
      </w:r>
      <w:r w:rsidR="00E86D04" w:rsidRPr="00A2185A">
        <w:rPr>
          <w:b/>
        </w:rPr>
        <w:t>652</w:t>
      </w:r>
      <w:r w:rsidR="005C61C3" w:rsidRPr="00A2185A">
        <w:rPr>
          <w:b/>
        </w:rPr>
        <w:t xml:space="preserve"> </w:t>
      </w:r>
      <w:r w:rsidR="00E86D04" w:rsidRPr="00A2185A">
        <w:rPr>
          <w:b/>
        </w:rPr>
        <w:t>730</w:t>
      </w:r>
      <w:r w:rsidR="005C61C3" w:rsidRPr="00A2185A">
        <w:rPr>
          <w:b/>
        </w:rPr>
        <w:t>,</w:t>
      </w:r>
      <w:r w:rsidR="00E86D04" w:rsidRPr="00A2185A">
        <w:rPr>
          <w:b/>
        </w:rPr>
        <w:t>02</w:t>
      </w:r>
      <w:r w:rsidRPr="00A2185A">
        <w:t xml:space="preserve"> руб. </w:t>
      </w:r>
      <w:r w:rsidRPr="00A2185A">
        <w:rPr>
          <w:szCs w:val="28"/>
        </w:rPr>
        <w:t xml:space="preserve">или </w:t>
      </w:r>
      <w:r w:rsidR="00E86D04" w:rsidRPr="00A2185A">
        <w:rPr>
          <w:b/>
          <w:szCs w:val="28"/>
        </w:rPr>
        <w:t>100,0</w:t>
      </w:r>
      <w:r w:rsidRPr="00A2185A">
        <w:rPr>
          <w:b/>
          <w:szCs w:val="28"/>
        </w:rPr>
        <w:t xml:space="preserve"> </w:t>
      </w:r>
      <w:r w:rsidRPr="00A2185A">
        <w:rPr>
          <w:szCs w:val="28"/>
        </w:rPr>
        <w:t>% к годовому плану</w:t>
      </w:r>
      <w:r w:rsidRPr="00A2185A">
        <w:t xml:space="preserve"> и направлены </w:t>
      </w:r>
      <w:proofErr w:type="gramStart"/>
      <w:r w:rsidR="0067275B" w:rsidRPr="00A2185A">
        <w:t>на</w:t>
      </w:r>
      <w:proofErr w:type="gramEnd"/>
      <w:r w:rsidR="00A2185A" w:rsidRPr="00A2185A">
        <w:t>:</w:t>
      </w:r>
    </w:p>
    <w:p w:rsidR="00C218FD" w:rsidRPr="00A2185A" w:rsidRDefault="0067275B" w:rsidP="0067275B">
      <w:pPr>
        <w:rPr>
          <w:bCs/>
        </w:rPr>
      </w:pPr>
      <w:r w:rsidRPr="00A2185A">
        <w:lastRenderedPageBreak/>
        <w:t xml:space="preserve">- </w:t>
      </w:r>
      <w:r w:rsidR="00F83301" w:rsidRPr="00A2185A">
        <w:t xml:space="preserve"> оплату взносов за капитальный ремонт общего имущества в МКД в доле муниципального жилого фонда</w:t>
      </w:r>
      <w:r w:rsidRPr="00A2185A">
        <w:t>;</w:t>
      </w:r>
      <w:r w:rsidR="00F83301" w:rsidRPr="00A2185A">
        <w:rPr>
          <w:bCs/>
        </w:rPr>
        <w:t xml:space="preserve"> </w:t>
      </w:r>
    </w:p>
    <w:p w:rsidR="00F7554F" w:rsidRPr="00A2185A" w:rsidRDefault="00F7554F" w:rsidP="00F7554F">
      <w:r w:rsidRPr="00A2185A">
        <w:t xml:space="preserve">- реализацию мероприятий Муниципальной Программы «Содержание и ремонт муниципального жилищного фонда в </w:t>
      </w:r>
      <w:proofErr w:type="spellStart"/>
      <w:r w:rsidRPr="00A2185A">
        <w:t>сп</w:t>
      </w:r>
      <w:proofErr w:type="spellEnd"/>
      <w:r w:rsidRPr="00A2185A">
        <w:t xml:space="preserve"> Петровское»: выполнение ремонтных работ в муниципальной квартире </w:t>
      </w:r>
      <w:proofErr w:type="spellStart"/>
      <w:r w:rsidRPr="00A2185A">
        <w:t>рп</w:t>
      </w:r>
      <w:proofErr w:type="spellEnd"/>
      <w:r w:rsidRPr="00A2185A">
        <w:t xml:space="preserve"> Петровское </w:t>
      </w:r>
      <w:r w:rsidR="00735F06" w:rsidRPr="00A2185A">
        <w:t>ул. Станционная</w:t>
      </w:r>
      <w:r w:rsidRPr="00A2185A">
        <w:t xml:space="preserve"> д19 кв.8</w:t>
      </w:r>
      <w:r w:rsidR="002B5061" w:rsidRPr="00A2185A">
        <w:t>;</w:t>
      </w:r>
    </w:p>
    <w:p w:rsidR="00A42862" w:rsidRPr="00A2185A" w:rsidRDefault="00A42862" w:rsidP="00A42862">
      <w:pPr>
        <w:pStyle w:val="a3"/>
        <w:jc w:val="both"/>
        <w:rPr>
          <w:sz w:val="24"/>
        </w:rPr>
      </w:pPr>
      <w:r w:rsidRPr="00A2185A">
        <w:rPr>
          <w:sz w:val="24"/>
        </w:rPr>
        <w:t>-</w:t>
      </w:r>
      <w:r w:rsidRPr="00A2185A">
        <w:t xml:space="preserve"> </w:t>
      </w:r>
      <w:r w:rsidRPr="00A2185A">
        <w:rPr>
          <w:sz w:val="24"/>
        </w:rPr>
        <w:t>финансовое обеспечение осуществления переданных полномочий от сельского поселения</w:t>
      </w:r>
      <w:r w:rsidR="000A12B0" w:rsidRPr="00A2185A">
        <w:rPr>
          <w:sz w:val="24"/>
        </w:rPr>
        <w:t xml:space="preserve"> Петровское </w:t>
      </w:r>
      <w:r w:rsidRPr="00A2185A">
        <w:rPr>
          <w:sz w:val="24"/>
        </w:rPr>
        <w:t xml:space="preserve"> Ростовскому МР в части организации муниципального жилищного контроля;</w:t>
      </w:r>
    </w:p>
    <w:p w:rsidR="00845772" w:rsidRPr="00A2185A" w:rsidRDefault="00D164F4" w:rsidP="00845772">
      <w:pPr>
        <w:pStyle w:val="a3"/>
        <w:jc w:val="both"/>
        <w:rPr>
          <w:sz w:val="24"/>
        </w:rPr>
      </w:pPr>
      <w:r w:rsidRPr="00A2185A">
        <w:rPr>
          <w:sz w:val="24"/>
        </w:rPr>
        <w:t>-исполнение решения Арбитражного суда (оплата тепловой энергии в муниципальн</w:t>
      </w:r>
      <w:r w:rsidR="000A12B0" w:rsidRPr="00A2185A">
        <w:rPr>
          <w:sz w:val="24"/>
        </w:rPr>
        <w:t>ом жилом фонде</w:t>
      </w:r>
      <w:r w:rsidRPr="00A2185A">
        <w:rPr>
          <w:sz w:val="24"/>
        </w:rPr>
        <w:t>, оплата пеней).</w:t>
      </w:r>
    </w:p>
    <w:p w:rsidR="00845772" w:rsidRPr="00A2185A" w:rsidRDefault="00845772" w:rsidP="00845772">
      <w:pPr>
        <w:pStyle w:val="a3"/>
        <w:jc w:val="both"/>
        <w:rPr>
          <w:sz w:val="24"/>
        </w:rPr>
      </w:pPr>
    </w:p>
    <w:p w:rsidR="00845772" w:rsidRPr="00A2185A" w:rsidRDefault="00845772" w:rsidP="00845772">
      <w:pPr>
        <w:pStyle w:val="a3"/>
        <w:jc w:val="both"/>
      </w:pPr>
      <w:r w:rsidRPr="00A2185A">
        <w:t xml:space="preserve"> - </w:t>
      </w:r>
      <w:r w:rsidRPr="00A2185A">
        <w:rPr>
          <w:b/>
        </w:rPr>
        <w:t>К</w:t>
      </w:r>
      <w:r w:rsidRPr="00A2185A">
        <w:rPr>
          <w:b/>
          <w:bCs/>
        </w:rPr>
        <w:t>оммунальное хозяйство (п</w:t>
      </w:r>
      <w:r w:rsidRPr="00A2185A">
        <w:rPr>
          <w:b/>
          <w:szCs w:val="28"/>
        </w:rPr>
        <w:t xml:space="preserve">одраздел </w:t>
      </w:r>
      <w:r w:rsidRPr="00A2185A">
        <w:rPr>
          <w:b/>
          <w:bCs/>
        </w:rPr>
        <w:t xml:space="preserve">0502) </w:t>
      </w:r>
      <w:r w:rsidRPr="00A2185A">
        <w:t xml:space="preserve">расходы составили </w:t>
      </w:r>
      <w:r w:rsidR="00303EE8" w:rsidRPr="00A2185A">
        <w:rPr>
          <w:b/>
        </w:rPr>
        <w:t>395 826,13</w:t>
      </w:r>
      <w:r w:rsidRPr="00A2185A">
        <w:rPr>
          <w:b/>
        </w:rPr>
        <w:t xml:space="preserve"> </w:t>
      </w:r>
      <w:r w:rsidRPr="00A2185A">
        <w:t xml:space="preserve">руб. </w:t>
      </w:r>
      <w:r w:rsidRPr="00A2185A">
        <w:rPr>
          <w:szCs w:val="28"/>
        </w:rPr>
        <w:t xml:space="preserve">или </w:t>
      </w:r>
      <w:r w:rsidR="00303EE8" w:rsidRPr="00A2185A">
        <w:rPr>
          <w:b/>
          <w:szCs w:val="28"/>
        </w:rPr>
        <w:t>86,1</w:t>
      </w:r>
      <w:r w:rsidRPr="00A2185A">
        <w:rPr>
          <w:b/>
          <w:szCs w:val="28"/>
        </w:rPr>
        <w:t xml:space="preserve"> </w:t>
      </w:r>
      <w:r w:rsidRPr="00A2185A">
        <w:rPr>
          <w:szCs w:val="28"/>
        </w:rPr>
        <w:t>% к годовому плану</w:t>
      </w:r>
      <w:r w:rsidRPr="00A2185A">
        <w:t xml:space="preserve"> и направлены на</w:t>
      </w:r>
    </w:p>
    <w:p w:rsidR="00845772" w:rsidRPr="00A2185A" w:rsidRDefault="00845772" w:rsidP="00AE326A">
      <w:pPr>
        <w:jc w:val="both"/>
      </w:pPr>
      <w:r w:rsidRPr="00A2185A">
        <w:t xml:space="preserve">- реализацию мероприятий Муниципальной Программы «Организация сбора и вывоза ТКО в </w:t>
      </w:r>
      <w:proofErr w:type="spellStart"/>
      <w:r w:rsidRPr="00A2185A">
        <w:t>сп</w:t>
      </w:r>
      <w:proofErr w:type="spellEnd"/>
      <w:r w:rsidRPr="00A2185A">
        <w:t xml:space="preserve"> Петровское»: вывоз ТКО, услуги по составлению сметной документации</w:t>
      </w:r>
      <w:r w:rsidR="000A12B0" w:rsidRPr="00A2185A">
        <w:t xml:space="preserve"> на устройство площадок для сбора ТКО</w:t>
      </w:r>
      <w:r w:rsidR="00303EE8" w:rsidRPr="00A2185A">
        <w:t>, изготовление ограждений контейнерных площадок, транспортные услуги, административный штраф</w:t>
      </w:r>
      <w:r w:rsidRPr="00A2185A">
        <w:t>.</w:t>
      </w:r>
    </w:p>
    <w:p w:rsidR="00F83301" w:rsidRPr="00A2185A" w:rsidRDefault="00A42862" w:rsidP="00F83301">
      <w:pPr>
        <w:pStyle w:val="a3"/>
        <w:jc w:val="both"/>
        <w:rPr>
          <w:sz w:val="24"/>
        </w:rPr>
      </w:pPr>
      <w:r w:rsidRPr="00A2185A">
        <w:t xml:space="preserve"> </w:t>
      </w:r>
    </w:p>
    <w:p w:rsidR="00F83301" w:rsidRPr="00A2185A" w:rsidRDefault="00F83301" w:rsidP="00F83301">
      <w:pPr>
        <w:jc w:val="both"/>
        <w:rPr>
          <w:sz w:val="28"/>
        </w:rPr>
      </w:pPr>
      <w:r w:rsidRPr="00A2185A">
        <w:rPr>
          <w:b/>
          <w:bCs/>
          <w:sz w:val="28"/>
        </w:rPr>
        <w:t>– Благоустройство (п</w:t>
      </w:r>
      <w:r w:rsidRPr="00A2185A">
        <w:rPr>
          <w:b/>
          <w:sz w:val="28"/>
        </w:rPr>
        <w:t xml:space="preserve">одраздел </w:t>
      </w:r>
      <w:r w:rsidRPr="00A2185A">
        <w:rPr>
          <w:b/>
          <w:bCs/>
          <w:sz w:val="28"/>
        </w:rPr>
        <w:t xml:space="preserve">0503) </w:t>
      </w:r>
      <w:r w:rsidRPr="00A2185A">
        <w:rPr>
          <w:sz w:val="28"/>
        </w:rPr>
        <w:t xml:space="preserve">расходы составили </w:t>
      </w:r>
      <w:r w:rsidR="00DC6187" w:rsidRPr="00A2185A">
        <w:rPr>
          <w:b/>
          <w:sz w:val="28"/>
        </w:rPr>
        <w:t>12 922 122,12</w:t>
      </w:r>
      <w:r w:rsidRPr="00A2185A">
        <w:rPr>
          <w:b/>
          <w:sz w:val="28"/>
        </w:rPr>
        <w:t xml:space="preserve"> руб</w:t>
      </w:r>
      <w:r w:rsidRPr="00A2185A">
        <w:rPr>
          <w:sz w:val="28"/>
        </w:rPr>
        <w:t>.</w:t>
      </w:r>
      <w:r w:rsidRPr="00A2185A">
        <w:rPr>
          <w:b/>
          <w:bCs/>
          <w:sz w:val="28"/>
        </w:rPr>
        <w:t xml:space="preserve"> или </w:t>
      </w:r>
      <w:r w:rsidR="00DC6187" w:rsidRPr="00A2185A">
        <w:rPr>
          <w:b/>
          <w:bCs/>
          <w:sz w:val="28"/>
        </w:rPr>
        <w:t>91,6</w:t>
      </w:r>
      <w:r w:rsidRPr="00A2185A">
        <w:rPr>
          <w:sz w:val="28"/>
        </w:rPr>
        <w:t>% к   годовому плану</w:t>
      </w:r>
      <w:r w:rsidR="0012374B" w:rsidRPr="00A2185A">
        <w:rPr>
          <w:sz w:val="28"/>
        </w:rPr>
        <w:t xml:space="preserve"> </w:t>
      </w:r>
      <w:r w:rsidRPr="00A2185A">
        <w:rPr>
          <w:sz w:val="28"/>
        </w:rPr>
        <w:t>и направлены на:</w:t>
      </w:r>
    </w:p>
    <w:p w:rsidR="0012374B" w:rsidRPr="00A2185A" w:rsidRDefault="000A12B0" w:rsidP="0012374B">
      <w:pPr>
        <w:jc w:val="both"/>
      </w:pPr>
      <w:r w:rsidRPr="00A2185A">
        <w:t xml:space="preserve">- </w:t>
      </w:r>
      <w:r w:rsidR="0012374B" w:rsidRPr="00A2185A">
        <w:t xml:space="preserve">финансовое обеспечение осуществления переданных полномочий от сельского поселения </w:t>
      </w:r>
      <w:r w:rsidRPr="00A2185A">
        <w:t xml:space="preserve">Петровское </w:t>
      </w:r>
      <w:r w:rsidR="0012374B" w:rsidRPr="00A2185A">
        <w:t xml:space="preserve">Ростовскому МР в части благоустройства дворовых территорий и обустройство площадок для выгула животных за счет межбюджетного трансферта из средств областного бюджета в сумме </w:t>
      </w:r>
      <w:r w:rsidR="00DC6187" w:rsidRPr="00A2185A">
        <w:t>4 921 874,37</w:t>
      </w:r>
      <w:r w:rsidR="0012374B" w:rsidRPr="00A2185A">
        <w:t xml:space="preserve"> руб.;</w:t>
      </w:r>
    </w:p>
    <w:p w:rsidR="0012374B" w:rsidRPr="00A2185A" w:rsidRDefault="0012374B" w:rsidP="0012374B">
      <w:pPr>
        <w:jc w:val="both"/>
      </w:pPr>
      <w:r w:rsidRPr="00A2185A">
        <w:t xml:space="preserve">- финансовое обеспечение осуществления переданных полномочий от сельского поселения Ростовскому МР в части реализации мероприятий по борьбе с борщевиком Сосновского за счет межбюджетного трансферта из средств областного бюджета в сумме </w:t>
      </w:r>
      <w:r w:rsidR="00DC6187" w:rsidRPr="00A2185A">
        <w:t>10 920,27</w:t>
      </w:r>
      <w:r w:rsidRPr="00A2185A">
        <w:t>руб.;</w:t>
      </w:r>
    </w:p>
    <w:p w:rsidR="00F83301" w:rsidRPr="00A2185A" w:rsidRDefault="00F83301" w:rsidP="00F83301">
      <w:pPr>
        <w:pStyle w:val="a3"/>
        <w:jc w:val="both"/>
        <w:rPr>
          <w:sz w:val="24"/>
        </w:rPr>
      </w:pPr>
      <w:r w:rsidRPr="00A2185A">
        <w:rPr>
          <w:sz w:val="24"/>
        </w:rPr>
        <w:t xml:space="preserve">- реализацию мероприятий Муниципальной Программы "Формирование современной городской среды на территории </w:t>
      </w:r>
      <w:proofErr w:type="spellStart"/>
      <w:r w:rsidRPr="00A2185A">
        <w:rPr>
          <w:sz w:val="24"/>
        </w:rPr>
        <w:t>сп</w:t>
      </w:r>
      <w:proofErr w:type="spellEnd"/>
      <w:r w:rsidRPr="00A2185A">
        <w:rPr>
          <w:sz w:val="24"/>
        </w:rPr>
        <w:t xml:space="preserve"> Петровское": </w:t>
      </w:r>
      <w:r w:rsidR="0067275B" w:rsidRPr="00A2185A">
        <w:rPr>
          <w:sz w:val="24"/>
        </w:rPr>
        <w:t>141 513,45</w:t>
      </w:r>
      <w:r w:rsidRPr="00A2185A">
        <w:rPr>
          <w:sz w:val="24"/>
        </w:rPr>
        <w:t xml:space="preserve"> руб. составление и проверка проектно – сметной документации по благоустройству </w:t>
      </w:r>
      <w:r w:rsidR="009A71C7" w:rsidRPr="00A2185A">
        <w:rPr>
          <w:sz w:val="24"/>
        </w:rPr>
        <w:t>придомовой территории</w:t>
      </w:r>
      <w:r w:rsidRPr="00A2185A">
        <w:rPr>
          <w:sz w:val="24"/>
        </w:rPr>
        <w:t xml:space="preserve">; </w:t>
      </w:r>
    </w:p>
    <w:p w:rsidR="00F83301" w:rsidRPr="00A2185A" w:rsidRDefault="00F83301" w:rsidP="00F83301">
      <w:pPr>
        <w:jc w:val="both"/>
      </w:pPr>
      <w:r w:rsidRPr="00A2185A">
        <w:t xml:space="preserve">- реализацию мероприятий Муниципальной Программы «Уличное освещение </w:t>
      </w:r>
      <w:proofErr w:type="spellStart"/>
      <w:r w:rsidRPr="00A2185A">
        <w:t>сп</w:t>
      </w:r>
      <w:proofErr w:type="spellEnd"/>
      <w:r w:rsidRPr="00A2185A">
        <w:t xml:space="preserve"> Петровское» </w:t>
      </w:r>
      <w:r w:rsidR="00DC6187" w:rsidRPr="00A2185A">
        <w:t>7 071 272,27</w:t>
      </w:r>
      <w:r w:rsidRPr="00A2185A">
        <w:t xml:space="preserve"> руб. на оплату расходов по уличному освещению, техническому обслуживанию уличного освещения;</w:t>
      </w:r>
    </w:p>
    <w:p w:rsidR="00F83301" w:rsidRPr="00A2185A" w:rsidRDefault="00F83301" w:rsidP="00F83301">
      <w:pPr>
        <w:jc w:val="both"/>
      </w:pPr>
      <w:r w:rsidRPr="00A2185A">
        <w:t xml:space="preserve">- реализацию мероприятий Муниципальной Программы «Строительство и благоустройство муниципальных общественных кладбищ на территории </w:t>
      </w:r>
      <w:proofErr w:type="spellStart"/>
      <w:r w:rsidRPr="00A2185A">
        <w:t>сп</w:t>
      </w:r>
      <w:proofErr w:type="spellEnd"/>
      <w:r w:rsidRPr="00A2185A">
        <w:t xml:space="preserve"> Петровское»: </w:t>
      </w:r>
      <w:r w:rsidR="00DC6187" w:rsidRPr="00A2185A">
        <w:t>163 550,26</w:t>
      </w:r>
      <w:r w:rsidRPr="00A2185A">
        <w:t xml:space="preserve"> руб. вывоз ТКО</w:t>
      </w:r>
      <w:r w:rsidR="000610BC" w:rsidRPr="00A2185A">
        <w:t>, дезакаризационные работы</w:t>
      </w:r>
      <w:r w:rsidRPr="00A2185A">
        <w:t>;</w:t>
      </w:r>
    </w:p>
    <w:p w:rsidR="00F83301" w:rsidRPr="00A2185A" w:rsidRDefault="00F83301" w:rsidP="00F83301">
      <w:pPr>
        <w:jc w:val="both"/>
      </w:pPr>
      <w:r w:rsidRPr="00A2185A">
        <w:t xml:space="preserve">- реализацию мероприятий Муниципальной Программы «Благоустройство»: </w:t>
      </w:r>
      <w:r w:rsidR="00DC6187" w:rsidRPr="00A2185A">
        <w:t>537 283,50</w:t>
      </w:r>
      <w:r w:rsidRPr="00A2185A">
        <w:t xml:space="preserve"> руб., спил аварийных деревьев</w:t>
      </w:r>
      <w:r w:rsidR="000610BC" w:rsidRPr="00A2185A">
        <w:t>, приобретение искусственной ели</w:t>
      </w:r>
      <w:r w:rsidR="00CC489B" w:rsidRPr="00A2185A">
        <w:t xml:space="preserve">, проведение исследования воды </w:t>
      </w:r>
      <w:r w:rsidR="00627FDB" w:rsidRPr="00A2185A">
        <w:t xml:space="preserve">и водолазное обследование </w:t>
      </w:r>
      <w:r w:rsidR="00735F06" w:rsidRPr="00A2185A">
        <w:t>в</w:t>
      </w:r>
      <w:r w:rsidR="00627FDB" w:rsidRPr="00A2185A">
        <w:t xml:space="preserve"> р. Сара</w:t>
      </w:r>
      <w:r w:rsidR="00DC6187" w:rsidRPr="00A2185A">
        <w:t>, поставка соли</w:t>
      </w:r>
      <w:r w:rsidRPr="00A2185A">
        <w:t>;</w:t>
      </w:r>
    </w:p>
    <w:p w:rsidR="00CC489B" w:rsidRPr="00A2185A" w:rsidRDefault="00CC489B" w:rsidP="00F83301">
      <w:pPr>
        <w:jc w:val="both"/>
      </w:pPr>
      <w:r w:rsidRPr="00A2185A">
        <w:t xml:space="preserve">- реализацию мероприятий Муниципальной Программы «Сохранение и реконструкция военно- мемориальных объектов на территории </w:t>
      </w:r>
      <w:proofErr w:type="spellStart"/>
      <w:r w:rsidRPr="00A2185A">
        <w:t>сп</w:t>
      </w:r>
      <w:proofErr w:type="spellEnd"/>
      <w:r w:rsidRPr="00A2185A">
        <w:t xml:space="preserve"> Петровское»: 54 616,00 руб. составление и экспертиза ПСД, ремонт памятников;</w:t>
      </w:r>
    </w:p>
    <w:p w:rsidR="008F6006" w:rsidRPr="00A2185A" w:rsidRDefault="008F6006" w:rsidP="008F6006">
      <w:pPr>
        <w:pStyle w:val="a3"/>
        <w:jc w:val="both"/>
        <w:rPr>
          <w:sz w:val="24"/>
        </w:rPr>
      </w:pPr>
      <w:r w:rsidRPr="00A2185A">
        <w:rPr>
          <w:sz w:val="24"/>
        </w:rPr>
        <w:t>-</w:t>
      </w:r>
      <w:r w:rsidRPr="00A2185A">
        <w:t xml:space="preserve"> </w:t>
      </w:r>
      <w:r w:rsidRPr="00A2185A">
        <w:rPr>
          <w:sz w:val="24"/>
        </w:rPr>
        <w:t>финансовое обеспечение осуществления переданных полномочий от сельского поселения Ростовскому МР в части организации муниципального контроля в сфере благоустройства.</w:t>
      </w:r>
    </w:p>
    <w:p w:rsidR="00F83301" w:rsidRPr="00A2185A" w:rsidRDefault="008F6006" w:rsidP="00B07308">
      <w:pPr>
        <w:pStyle w:val="a3"/>
        <w:jc w:val="both"/>
        <w:rPr>
          <w:sz w:val="24"/>
        </w:rPr>
      </w:pPr>
      <w:r w:rsidRPr="00A2185A">
        <w:t xml:space="preserve"> </w:t>
      </w:r>
    </w:p>
    <w:p w:rsidR="00F83301" w:rsidRPr="00A2185A" w:rsidRDefault="00F83301" w:rsidP="00F83301">
      <w:pPr>
        <w:rPr>
          <w:sz w:val="28"/>
        </w:rPr>
      </w:pPr>
      <w:r w:rsidRPr="00A2185A">
        <w:rPr>
          <w:b/>
          <w:sz w:val="28"/>
        </w:rPr>
        <w:t xml:space="preserve">- Молодежная политика (подраздел </w:t>
      </w:r>
      <w:r w:rsidRPr="00A2185A">
        <w:rPr>
          <w:b/>
          <w:bCs/>
          <w:sz w:val="28"/>
        </w:rPr>
        <w:t xml:space="preserve">0707) </w:t>
      </w:r>
      <w:r w:rsidRPr="00A2185A">
        <w:rPr>
          <w:sz w:val="28"/>
        </w:rPr>
        <w:t xml:space="preserve">расходы составили </w:t>
      </w:r>
      <w:r w:rsidR="00792E82" w:rsidRPr="00A2185A">
        <w:rPr>
          <w:b/>
          <w:sz w:val="28"/>
        </w:rPr>
        <w:t>124 627,68</w:t>
      </w:r>
      <w:r w:rsidRPr="00A2185A">
        <w:rPr>
          <w:sz w:val="28"/>
        </w:rPr>
        <w:t xml:space="preserve"> руб. или </w:t>
      </w:r>
      <w:r w:rsidR="00792E82" w:rsidRPr="00A2185A">
        <w:rPr>
          <w:b/>
          <w:sz w:val="28"/>
        </w:rPr>
        <w:t>100,0</w:t>
      </w:r>
      <w:r w:rsidRPr="00A2185A">
        <w:rPr>
          <w:sz w:val="28"/>
        </w:rPr>
        <w:t xml:space="preserve"> % к годовому плану: </w:t>
      </w:r>
    </w:p>
    <w:p w:rsidR="00F83301" w:rsidRPr="00A2185A" w:rsidRDefault="00F83301" w:rsidP="000610BC">
      <w:r w:rsidRPr="00A2185A">
        <w:t xml:space="preserve">- реализация мероприятий Муниципальной Программы «Основные направления развития молодежной политики в </w:t>
      </w:r>
      <w:proofErr w:type="spellStart"/>
      <w:r w:rsidRPr="00A2185A">
        <w:t>сп</w:t>
      </w:r>
      <w:proofErr w:type="spellEnd"/>
      <w:r w:rsidRPr="00A2185A">
        <w:t xml:space="preserve"> Петровское</w:t>
      </w:r>
      <w:r w:rsidRPr="00A2185A">
        <w:rPr>
          <w:b/>
        </w:rPr>
        <w:t xml:space="preserve">» </w:t>
      </w:r>
      <w:r w:rsidRPr="00A2185A">
        <w:t>в части   проведения мероприятий, посвященных «Дню памя</w:t>
      </w:r>
      <w:r w:rsidR="000610BC" w:rsidRPr="00A2185A">
        <w:t>ти воинов – интернационалистов</w:t>
      </w:r>
      <w:r w:rsidR="000A12B0" w:rsidRPr="00A2185A">
        <w:t xml:space="preserve">», </w:t>
      </w:r>
      <w:r w:rsidR="00F20DB9" w:rsidRPr="00A2185A">
        <w:t xml:space="preserve"> чествование первоклассников</w:t>
      </w:r>
      <w:r w:rsidR="002B5061" w:rsidRPr="00A2185A">
        <w:t>.</w:t>
      </w:r>
    </w:p>
    <w:p w:rsidR="00792E82" w:rsidRPr="00A2185A" w:rsidRDefault="00792E82" w:rsidP="00792E82">
      <w:pPr>
        <w:rPr>
          <w:sz w:val="28"/>
        </w:rPr>
      </w:pPr>
      <w:r w:rsidRPr="00A2185A">
        <w:t xml:space="preserve">- реализация мероприятий МП «Устройство детских игровых площадок на территории </w:t>
      </w:r>
      <w:proofErr w:type="spellStart"/>
      <w:r w:rsidRPr="00A2185A">
        <w:t>сп</w:t>
      </w:r>
      <w:proofErr w:type="spellEnd"/>
      <w:r w:rsidRPr="00A2185A">
        <w:t xml:space="preserve"> Петровское»: стройматериалы на ремонт детского игрового оборудования, приобретение елочных шаров.</w:t>
      </w:r>
    </w:p>
    <w:p w:rsidR="00D02CA3" w:rsidRPr="00A2185A" w:rsidRDefault="00D02CA3" w:rsidP="000610BC"/>
    <w:p w:rsidR="00F83301" w:rsidRPr="00A2185A" w:rsidRDefault="00F83301" w:rsidP="00F83301">
      <w:pPr>
        <w:jc w:val="both"/>
        <w:rPr>
          <w:sz w:val="28"/>
          <w:szCs w:val="28"/>
        </w:rPr>
      </w:pPr>
      <w:r w:rsidRPr="00A2185A">
        <w:rPr>
          <w:b/>
          <w:sz w:val="28"/>
          <w:szCs w:val="28"/>
        </w:rPr>
        <w:lastRenderedPageBreak/>
        <w:t>- Культура (подраздел 0801)</w:t>
      </w:r>
      <w:r w:rsidRPr="00A2185A">
        <w:rPr>
          <w:sz w:val="28"/>
          <w:szCs w:val="28"/>
        </w:rPr>
        <w:t xml:space="preserve"> расходы по финансовому обеспечению переданных полномочий по предоставлению жителям поселения услуг учреждениями культуры </w:t>
      </w:r>
      <w:r w:rsidR="00792E82" w:rsidRPr="00A2185A">
        <w:rPr>
          <w:b/>
          <w:sz w:val="28"/>
          <w:szCs w:val="28"/>
        </w:rPr>
        <w:t>50 0</w:t>
      </w:r>
      <w:r w:rsidR="000610BC" w:rsidRPr="00A2185A">
        <w:rPr>
          <w:b/>
          <w:sz w:val="28"/>
          <w:szCs w:val="28"/>
        </w:rPr>
        <w:t>00</w:t>
      </w:r>
      <w:r w:rsidRPr="00A2185A">
        <w:rPr>
          <w:b/>
          <w:sz w:val="28"/>
          <w:szCs w:val="28"/>
        </w:rPr>
        <w:t>,00 руб.</w:t>
      </w:r>
    </w:p>
    <w:p w:rsidR="00F83301" w:rsidRPr="00A2185A" w:rsidRDefault="00F83301" w:rsidP="00F83301">
      <w:pPr>
        <w:jc w:val="both"/>
        <w:rPr>
          <w:b/>
          <w:sz w:val="28"/>
          <w:szCs w:val="28"/>
        </w:rPr>
      </w:pPr>
    </w:p>
    <w:p w:rsidR="00F83301" w:rsidRPr="00A2185A" w:rsidRDefault="00F83301" w:rsidP="00F83301">
      <w:pPr>
        <w:rPr>
          <w:sz w:val="28"/>
          <w:szCs w:val="28"/>
        </w:rPr>
      </w:pPr>
      <w:r w:rsidRPr="00A2185A">
        <w:rPr>
          <w:b/>
          <w:sz w:val="28"/>
          <w:szCs w:val="28"/>
        </w:rPr>
        <w:t>– Пенсионное обеспечение (подраздел 1001)</w:t>
      </w:r>
      <w:r w:rsidRPr="00A2185A">
        <w:rPr>
          <w:sz w:val="28"/>
          <w:szCs w:val="28"/>
        </w:rPr>
        <w:t xml:space="preserve">, расходы по выплате пенсии за выслугу лет муниципальным служащим составили </w:t>
      </w:r>
      <w:r w:rsidR="006B0B5F" w:rsidRPr="00A2185A">
        <w:rPr>
          <w:b/>
          <w:sz w:val="28"/>
          <w:szCs w:val="28"/>
        </w:rPr>
        <w:t>479 107,80</w:t>
      </w:r>
      <w:r w:rsidRPr="00A2185A">
        <w:rPr>
          <w:b/>
          <w:sz w:val="28"/>
          <w:szCs w:val="28"/>
        </w:rPr>
        <w:t xml:space="preserve"> руб</w:t>
      </w:r>
      <w:r w:rsidRPr="00A2185A">
        <w:rPr>
          <w:sz w:val="28"/>
          <w:szCs w:val="28"/>
        </w:rPr>
        <w:t xml:space="preserve">. или </w:t>
      </w:r>
    </w:p>
    <w:p w:rsidR="00F83301" w:rsidRPr="00A2185A" w:rsidRDefault="006B0B5F" w:rsidP="00F83301">
      <w:pPr>
        <w:rPr>
          <w:sz w:val="28"/>
          <w:szCs w:val="28"/>
        </w:rPr>
      </w:pPr>
      <w:r w:rsidRPr="00A2185A">
        <w:rPr>
          <w:sz w:val="28"/>
          <w:szCs w:val="28"/>
        </w:rPr>
        <w:t>100,0</w:t>
      </w:r>
      <w:r w:rsidR="00F83301" w:rsidRPr="00A2185A">
        <w:rPr>
          <w:sz w:val="28"/>
          <w:szCs w:val="28"/>
        </w:rPr>
        <w:t xml:space="preserve"> % к годовому плану.</w:t>
      </w:r>
    </w:p>
    <w:p w:rsidR="000A12B0" w:rsidRPr="00A2185A" w:rsidRDefault="000A12B0" w:rsidP="00F83301">
      <w:pPr>
        <w:rPr>
          <w:sz w:val="28"/>
          <w:szCs w:val="28"/>
        </w:rPr>
      </w:pPr>
    </w:p>
    <w:p w:rsidR="00CC489B" w:rsidRPr="00A2185A" w:rsidRDefault="00CC489B" w:rsidP="00CC489B">
      <w:pPr>
        <w:rPr>
          <w:sz w:val="28"/>
        </w:rPr>
      </w:pPr>
      <w:r w:rsidRPr="00A2185A">
        <w:rPr>
          <w:b/>
          <w:sz w:val="28"/>
          <w:szCs w:val="28"/>
        </w:rPr>
        <w:t xml:space="preserve">– </w:t>
      </w:r>
      <w:r w:rsidR="00D05944" w:rsidRPr="00A2185A">
        <w:rPr>
          <w:b/>
          <w:sz w:val="28"/>
          <w:szCs w:val="28"/>
        </w:rPr>
        <w:t>Охрана семьи и детства</w:t>
      </w:r>
      <w:r w:rsidRPr="00A2185A">
        <w:rPr>
          <w:b/>
          <w:sz w:val="28"/>
          <w:szCs w:val="28"/>
        </w:rPr>
        <w:t xml:space="preserve"> (подраздел 100</w:t>
      </w:r>
      <w:r w:rsidR="00D05944" w:rsidRPr="00A2185A">
        <w:rPr>
          <w:b/>
          <w:sz w:val="28"/>
          <w:szCs w:val="28"/>
        </w:rPr>
        <w:t>4</w:t>
      </w:r>
      <w:r w:rsidRPr="00A2185A">
        <w:rPr>
          <w:b/>
          <w:sz w:val="28"/>
          <w:szCs w:val="28"/>
        </w:rPr>
        <w:t xml:space="preserve">) </w:t>
      </w:r>
      <w:r w:rsidRPr="00A2185A">
        <w:rPr>
          <w:sz w:val="28"/>
          <w:szCs w:val="28"/>
        </w:rPr>
        <w:t xml:space="preserve">расходы </w:t>
      </w:r>
      <w:r w:rsidR="00A2185A" w:rsidRPr="00A2185A">
        <w:rPr>
          <w:sz w:val="28"/>
          <w:szCs w:val="28"/>
        </w:rPr>
        <w:t xml:space="preserve">за счет средств федерального, областного и местного бюджета </w:t>
      </w:r>
      <w:r w:rsidRPr="00A2185A">
        <w:rPr>
          <w:sz w:val="28"/>
          <w:szCs w:val="28"/>
        </w:rPr>
        <w:t xml:space="preserve">составили </w:t>
      </w:r>
      <w:r w:rsidRPr="00A2185A">
        <w:rPr>
          <w:b/>
          <w:sz w:val="28"/>
        </w:rPr>
        <w:t xml:space="preserve">1 </w:t>
      </w:r>
      <w:r w:rsidR="00D05944" w:rsidRPr="00A2185A">
        <w:rPr>
          <w:b/>
          <w:sz w:val="28"/>
        </w:rPr>
        <w:t>173 708,90</w:t>
      </w:r>
      <w:r w:rsidRPr="00A2185A">
        <w:rPr>
          <w:b/>
          <w:sz w:val="28"/>
        </w:rPr>
        <w:t xml:space="preserve"> руб. </w:t>
      </w:r>
      <w:r w:rsidRPr="00A2185A">
        <w:rPr>
          <w:sz w:val="28"/>
        </w:rPr>
        <w:t xml:space="preserve">или </w:t>
      </w:r>
      <w:r w:rsidRPr="00A2185A">
        <w:rPr>
          <w:b/>
          <w:sz w:val="28"/>
        </w:rPr>
        <w:t>100,0</w:t>
      </w:r>
      <w:r w:rsidRPr="00A2185A">
        <w:rPr>
          <w:sz w:val="28"/>
        </w:rPr>
        <w:t xml:space="preserve"> % к годовому плану:</w:t>
      </w:r>
    </w:p>
    <w:p w:rsidR="00CC489B" w:rsidRPr="00A2185A" w:rsidRDefault="00CC489B" w:rsidP="00CC489B">
      <w:r w:rsidRPr="00A2185A">
        <w:t>- поддержка молодых семей в приобретении (строительстве жилья)</w:t>
      </w:r>
    </w:p>
    <w:p w:rsidR="00CC489B" w:rsidRPr="00A2185A" w:rsidRDefault="00CC489B" w:rsidP="00CC489B">
      <w:pPr>
        <w:rPr>
          <w:b/>
          <w:sz w:val="28"/>
          <w:szCs w:val="28"/>
        </w:rPr>
      </w:pPr>
    </w:p>
    <w:p w:rsidR="00CC489B" w:rsidRPr="00A2185A" w:rsidRDefault="00CC489B" w:rsidP="00CC489B">
      <w:pPr>
        <w:rPr>
          <w:sz w:val="28"/>
          <w:szCs w:val="28"/>
        </w:rPr>
      </w:pPr>
      <w:r w:rsidRPr="00A2185A">
        <w:rPr>
          <w:b/>
          <w:sz w:val="28"/>
          <w:szCs w:val="28"/>
        </w:rPr>
        <w:t xml:space="preserve">– Другие вопросы в области социальной политики (подраздел 1006) </w:t>
      </w:r>
      <w:r w:rsidRPr="00A2185A">
        <w:rPr>
          <w:sz w:val="28"/>
          <w:szCs w:val="28"/>
        </w:rPr>
        <w:t xml:space="preserve">расходы составили </w:t>
      </w:r>
      <w:r w:rsidR="00414D16" w:rsidRPr="00A2185A">
        <w:rPr>
          <w:b/>
          <w:sz w:val="28"/>
          <w:szCs w:val="28"/>
        </w:rPr>
        <w:t>105</w:t>
      </w:r>
      <w:r w:rsidR="00D05944" w:rsidRPr="00A2185A">
        <w:rPr>
          <w:b/>
          <w:sz w:val="28"/>
          <w:szCs w:val="28"/>
        </w:rPr>
        <w:t xml:space="preserve"> </w:t>
      </w:r>
      <w:r w:rsidR="00414D16" w:rsidRPr="00A2185A">
        <w:rPr>
          <w:b/>
          <w:sz w:val="28"/>
          <w:szCs w:val="28"/>
        </w:rPr>
        <w:t>8</w:t>
      </w:r>
      <w:r w:rsidR="00D05944" w:rsidRPr="00A2185A">
        <w:rPr>
          <w:b/>
          <w:sz w:val="28"/>
          <w:szCs w:val="28"/>
        </w:rPr>
        <w:t>00,00</w:t>
      </w:r>
      <w:r w:rsidRPr="00A2185A">
        <w:rPr>
          <w:b/>
          <w:sz w:val="28"/>
        </w:rPr>
        <w:t xml:space="preserve"> руб. </w:t>
      </w:r>
      <w:r w:rsidRPr="00A2185A">
        <w:rPr>
          <w:sz w:val="28"/>
        </w:rPr>
        <w:t xml:space="preserve">или </w:t>
      </w:r>
      <w:r w:rsidRPr="00A2185A">
        <w:rPr>
          <w:b/>
          <w:sz w:val="28"/>
        </w:rPr>
        <w:t>100,0</w:t>
      </w:r>
      <w:r w:rsidRPr="00A2185A">
        <w:rPr>
          <w:sz w:val="28"/>
        </w:rPr>
        <w:t xml:space="preserve"> % к годовому плану в </w:t>
      </w:r>
      <w:proofErr w:type="spellStart"/>
      <w:r w:rsidRPr="00A2185A">
        <w:rPr>
          <w:sz w:val="28"/>
        </w:rPr>
        <w:t>т.ч</w:t>
      </w:r>
      <w:proofErr w:type="spellEnd"/>
      <w:r w:rsidRPr="00A2185A">
        <w:rPr>
          <w:sz w:val="28"/>
        </w:rPr>
        <w:t>.:</w:t>
      </w:r>
    </w:p>
    <w:p w:rsidR="00CC489B" w:rsidRPr="00A2185A" w:rsidRDefault="00CC489B" w:rsidP="00CC489B">
      <w:r w:rsidRPr="00A2185A">
        <w:t xml:space="preserve">- разовая материальная помощь </w:t>
      </w:r>
      <w:r w:rsidR="00EC4D7C" w:rsidRPr="00A2185A">
        <w:t xml:space="preserve">жителям сельского поселения, оказавшимся </w:t>
      </w:r>
      <w:r w:rsidR="00D05944" w:rsidRPr="00A2185A">
        <w:t xml:space="preserve"> в трудных жизненных ситуациях</w:t>
      </w:r>
      <w:r w:rsidR="00C7515E" w:rsidRPr="00A2185A">
        <w:t>, поощрение</w:t>
      </w:r>
      <w:r w:rsidR="00C7515E" w:rsidRPr="00A2185A">
        <w:rPr>
          <w:bCs/>
        </w:rPr>
        <w:t xml:space="preserve"> выпускников СОШ, окончивших школу с </w:t>
      </w:r>
      <w:r w:rsidR="00BF0925" w:rsidRPr="00A2185A">
        <w:rPr>
          <w:bCs/>
        </w:rPr>
        <w:t xml:space="preserve">золотой и серебряной </w:t>
      </w:r>
      <w:r w:rsidR="00C7515E" w:rsidRPr="00A2185A">
        <w:rPr>
          <w:bCs/>
        </w:rPr>
        <w:t>медал</w:t>
      </w:r>
      <w:r w:rsidR="00BF0925" w:rsidRPr="00A2185A">
        <w:rPr>
          <w:bCs/>
        </w:rPr>
        <w:t>ями</w:t>
      </w:r>
      <w:r w:rsidR="00C7515E" w:rsidRPr="00A2185A">
        <w:rPr>
          <w:bCs/>
        </w:rPr>
        <w:t xml:space="preserve"> </w:t>
      </w:r>
      <w:r w:rsidR="00C7515E" w:rsidRPr="00A2185A">
        <w:t>за счет средств Резервного фонда</w:t>
      </w:r>
      <w:r w:rsidR="00E06FC9" w:rsidRPr="00A2185A">
        <w:t>.</w:t>
      </w:r>
    </w:p>
    <w:p w:rsidR="002B5061" w:rsidRPr="00A2185A" w:rsidRDefault="002B5061" w:rsidP="00CC489B">
      <w:pPr>
        <w:rPr>
          <w:b/>
          <w:sz w:val="28"/>
          <w:szCs w:val="28"/>
        </w:rPr>
      </w:pPr>
    </w:p>
    <w:p w:rsidR="00F83301" w:rsidRPr="00A2185A" w:rsidRDefault="00F83301" w:rsidP="00F83301">
      <w:pPr>
        <w:jc w:val="both"/>
        <w:rPr>
          <w:b/>
          <w:sz w:val="28"/>
        </w:rPr>
      </w:pPr>
      <w:r w:rsidRPr="00A2185A">
        <w:rPr>
          <w:b/>
          <w:sz w:val="28"/>
        </w:rPr>
        <w:t xml:space="preserve">- </w:t>
      </w:r>
      <w:r w:rsidRPr="00A2185A">
        <w:rPr>
          <w:b/>
          <w:bCs/>
          <w:sz w:val="28"/>
        </w:rPr>
        <w:t>Физическая культура (п</w:t>
      </w:r>
      <w:r w:rsidRPr="00A2185A">
        <w:rPr>
          <w:b/>
          <w:sz w:val="28"/>
        </w:rPr>
        <w:t>одраздел 1101) расходы составили</w:t>
      </w:r>
    </w:p>
    <w:p w:rsidR="00F83301" w:rsidRPr="00A2185A" w:rsidRDefault="00414D16" w:rsidP="00F83301">
      <w:pPr>
        <w:jc w:val="both"/>
        <w:rPr>
          <w:b/>
          <w:sz w:val="28"/>
        </w:rPr>
      </w:pPr>
      <w:r w:rsidRPr="00A2185A">
        <w:rPr>
          <w:b/>
          <w:sz w:val="28"/>
        </w:rPr>
        <w:t>4 320</w:t>
      </w:r>
      <w:r w:rsidR="00D05944" w:rsidRPr="00A2185A">
        <w:rPr>
          <w:b/>
          <w:sz w:val="28"/>
        </w:rPr>
        <w:t xml:space="preserve"> 000,00</w:t>
      </w:r>
      <w:r w:rsidR="00F83301" w:rsidRPr="00A2185A">
        <w:rPr>
          <w:b/>
          <w:sz w:val="28"/>
        </w:rPr>
        <w:t xml:space="preserve"> </w:t>
      </w:r>
      <w:r w:rsidR="00F83301" w:rsidRPr="00A2185A">
        <w:rPr>
          <w:sz w:val="28"/>
        </w:rPr>
        <w:t xml:space="preserve">руб.  или </w:t>
      </w:r>
      <w:r w:rsidR="00C7515E" w:rsidRPr="00A2185A">
        <w:rPr>
          <w:b/>
          <w:sz w:val="28"/>
        </w:rPr>
        <w:t>64,9</w:t>
      </w:r>
      <w:r w:rsidR="00F83301" w:rsidRPr="00A2185A">
        <w:rPr>
          <w:b/>
          <w:sz w:val="28"/>
        </w:rPr>
        <w:t xml:space="preserve"> </w:t>
      </w:r>
      <w:r w:rsidR="00F83301" w:rsidRPr="00A2185A">
        <w:rPr>
          <w:sz w:val="28"/>
        </w:rPr>
        <w:t>% к годовому плану, в т. ч.:</w:t>
      </w:r>
    </w:p>
    <w:p w:rsidR="00F83301" w:rsidRPr="00A2185A" w:rsidRDefault="00F83301" w:rsidP="00F83301">
      <w:pPr>
        <w:jc w:val="both"/>
      </w:pPr>
      <w:r w:rsidRPr="00A2185A">
        <w:t xml:space="preserve">- субсидия МУ «Стадион» на финансовое обеспечение муниципального задания на оказание муниципальных услуг. </w:t>
      </w:r>
    </w:p>
    <w:p w:rsidR="00D05944" w:rsidRPr="00A2185A" w:rsidRDefault="00D05944" w:rsidP="00F83301">
      <w:pPr>
        <w:jc w:val="both"/>
      </w:pPr>
      <w:r w:rsidRPr="00A2185A">
        <w:t xml:space="preserve">- реализация мероприятий Муниципальной программы «Развитие физической культуры и массового спорта на территории </w:t>
      </w:r>
      <w:proofErr w:type="spellStart"/>
      <w:r w:rsidRPr="00A2185A">
        <w:t>сп</w:t>
      </w:r>
      <w:proofErr w:type="spellEnd"/>
      <w:r w:rsidRPr="00A2185A">
        <w:t xml:space="preserve"> Петровское</w:t>
      </w:r>
      <w:r w:rsidRPr="00A2185A">
        <w:rPr>
          <w:b/>
        </w:rPr>
        <w:t xml:space="preserve">» </w:t>
      </w:r>
      <w:r w:rsidRPr="00A2185A">
        <w:t>20 000,00 руб.: приобретение грамот, медалей, кубков на спортивные соревнования.</w:t>
      </w:r>
    </w:p>
    <w:p w:rsidR="00F83301" w:rsidRPr="00A2185A" w:rsidRDefault="00F83301" w:rsidP="00F83301"/>
    <w:p w:rsidR="00F83301" w:rsidRPr="00A2185A" w:rsidRDefault="00F83301" w:rsidP="00F83301">
      <w:pPr>
        <w:jc w:val="both"/>
        <w:rPr>
          <w:sz w:val="28"/>
        </w:rPr>
      </w:pPr>
      <w:r w:rsidRPr="00A2185A">
        <w:rPr>
          <w:b/>
          <w:bCs/>
          <w:sz w:val="28"/>
        </w:rPr>
        <w:t xml:space="preserve">- Расходы по МУ СПП Транспортно-хозяйственная служба администрации с.п. Петровское </w:t>
      </w:r>
      <w:r w:rsidRPr="00A2185A">
        <w:rPr>
          <w:bCs/>
          <w:sz w:val="28"/>
        </w:rPr>
        <w:t xml:space="preserve">составили </w:t>
      </w:r>
      <w:r w:rsidR="008C5BBA" w:rsidRPr="00A2185A">
        <w:rPr>
          <w:b/>
          <w:bCs/>
          <w:sz w:val="28"/>
        </w:rPr>
        <w:t>17 153 363,74</w:t>
      </w:r>
      <w:r w:rsidRPr="00A2185A">
        <w:rPr>
          <w:b/>
          <w:bCs/>
          <w:sz w:val="28"/>
        </w:rPr>
        <w:t xml:space="preserve"> </w:t>
      </w:r>
      <w:r w:rsidRPr="00A2185A">
        <w:rPr>
          <w:sz w:val="28"/>
        </w:rPr>
        <w:t>руб.   или    </w:t>
      </w:r>
      <w:r w:rsidR="008C5BBA" w:rsidRPr="00A2185A">
        <w:rPr>
          <w:b/>
          <w:sz w:val="28"/>
        </w:rPr>
        <w:t>95,6</w:t>
      </w:r>
      <w:r w:rsidRPr="00A2185A">
        <w:rPr>
          <w:sz w:val="28"/>
        </w:rPr>
        <w:t xml:space="preserve"> % к годовому плану.</w:t>
      </w:r>
    </w:p>
    <w:p w:rsidR="00210D0F" w:rsidRPr="00A2185A" w:rsidRDefault="00F83301" w:rsidP="00F83301">
      <w:pPr>
        <w:jc w:val="both"/>
      </w:pPr>
      <w:r w:rsidRPr="00A2185A">
        <w:t>-</w:t>
      </w:r>
      <w:r w:rsidR="00210D0F" w:rsidRPr="00A2185A">
        <w:t xml:space="preserve"> </w:t>
      </w:r>
      <w:r w:rsidRPr="00A2185A">
        <w:t>расходы</w:t>
      </w:r>
      <w:r w:rsidRPr="00A2185A">
        <w:rPr>
          <w:sz w:val="28"/>
        </w:rPr>
        <w:t xml:space="preserve"> </w:t>
      </w:r>
      <w:r w:rsidRPr="00A2185A">
        <w:t>в сумме</w:t>
      </w:r>
      <w:r w:rsidRPr="00A2185A">
        <w:rPr>
          <w:sz w:val="28"/>
        </w:rPr>
        <w:t xml:space="preserve"> </w:t>
      </w:r>
      <w:r w:rsidR="008C5BBA" w:rsidRPr="00A2185A">
        <w:rPr>
          <w:b/>
        </w:rPr>
        <w:t>9 781 146,71</w:t>
      </w:r>
      <w:r w:rsidRPr="00A2185A">
        <w:rPr>
          <w:b/>
        </w:rPr>
        <w:t xml:space="preserve"> руб.</w:t>
      </w:r>
      <w:r w:rsidRPr="00A2185A">
        <w:t xml:space="preserve"> направлены на оплату труда работников МУ ТХС, начисления на ФОТ, услуги связи, коммунальные услуги (отопление, электроэнергия, вода), дератизацию, текущий ремонт и обслуживание оборудования, т/о пожарной сигнализации, вывоз ТКО, мед</w:t>
      </w:r>
      <w:r w:rsidR="00210D0F" w:rsidRPr="00A2185A">
        <w:t>освидетельствование водителей,</w:t>
      </w:r>
      <w:r w:rsidRPr="00A2185A">
        <w:t xml:space="preserve"> ГСМ</w:t>
      </w:r>
      <w:r w:rsidR="004568D0" w:rsidRPr="00A2185A">
        <w:t>, оплата транспортного налога, страхование автомобилей, приобретение хозяйственных товаров</w:t>
      </w:r>
      <w:r w:rsidR="00210D0F" w:rsidRPr="00A2185A">
        <w:t>;</w:t>
      </w:r>
      <w:r w:rsidRPr="00A2185A">
        <w:t xml:space="preserve"> </w:t>
      </w:r>
    </w:p>
    <w:p w:rsidR="00F83301" w:rsidRPr="00A2185A" w:rsidRDefault="00F83301" w:rsidP="00F83301">
      <w:pPr>
        <w:jc w:val="both"/>
      </w:pPr>
      <w:r w:rsidRPr="00A2185A">
        <w:t xml:space="preserve">- расходы на реализацию мероприятий Муниципальной </w:t>
      </w:r>
      <w:r w:rsidR="00E00F27" w:rsidRPr="00A2185A">
        <w:t>п</w:t>
      </w:r>
      <w:r w:rsidRPr="00A2185A">
        <w:t xml:space="preserve">рограммы «Содержание и обслуживание общественной бани в </w:t>
      </w:r>
      <w:proofErr w:type="spellStart"/>
      <w:r w:rsidRPr="00A2185A">
        <w:t>рп</w:t>
      </w:r>
      <w:proofErr w:type="spellEnd"/>
      <w:r w:rsidRPr="00A2185A">
        <w:t xml:space="preserve"> Петровское» </w:t>
      </w:r>
      <w:r w:rsidR="008C5BBA" w:rsidRPr="00A2185A">
        <w:rPr>
          <w:b/>
        </w:rPr>
        <w:t>3 379 891,04</w:t>
      </w:r>
      <w:r w:rsidRPr="00A2185A">
        <w:rPr>
          <w:b/>
        </w:rPr>
        <w:t xml:space="preserve"> руб</w:t>
      </w:r>
      <w:r w:rsidRPr="00A2185A">
        <w:t>. направлены на оплату труда работников учреждения, начисления на ФОТ, услуги связи, коммунальные услуги (отопление, элек</w:t>
      </w:r>
      <w:r w:rsidR="00210D0F" w:rsidRPr="00A2185A">
        <w:t>троэнергия, вода, вывоз мусора)</w:t>
      </w:r>
      <w:r w:rsidR="001976D7" w:rsidRPr="00A2185A">
        <w:t xml:space="preserve">, </w:t>
      </w:r>
      <w:r w:rsidR="00894B47" w:rsidRPr="00A2185A">
        <w:t xml:space="preserve">текущий ремонт оборудования, </w:t>
      </w:r>
      <w:r w:rsidR="001976D7" w:rsidRPr="00A2185A">
        <w:t xml:space="preserve">услуги по составлению </w:t>
      </w:r>
      <w:r w:rsidR="001054ED" w:rsidRPr="00A2185A">
        <w:t>ПСД, хозяйственных</w:t>
      </w:r>
      <w:r w:rsidR="00894B47" w:rsidRPr="00A2185A">
        <w:t xml:space="preserve"> товаров</w:t>
      </w:r>
      <w:r w:rsidRPr="00A2185A">
        <w:t xml:space="preserve">; </w:t>
      </w:r>
    </w:p>
    <w:p w:rsidR="00F83301" w:rsidRPr="00A2185A" w:rsidRDefault="00F83301" w:rsidP="00F83301">
      <w:pPr>
        <w:jc w:val="both"/>
      </w:pPr>
      <w:r w:rsidRPr="00A2185A">
        <w:t xml:space="preserve">- расходы на реализацию мероприятий Муниципальной </w:t>
      </w:r>
      <w:r w:rsidR="00E00F27" w:rsidRPr="00A2185A">
        <w:t>п</w:t>
      </w:r>
      <w:r w:rsidRPr="00A2185A">
        <w:t xml:space="preserve">рограммы «Благоустройство» </w:t>
      </w:r>
    </w:p>
    <w:p w:rsidR="00F83301" w:rsidRPr="00A2185A" w:rsidRDefault="008C5BBA" w:rsidP="00C02977">
      <w:pPr>
        <w:jc w:val="both"/>
      </w:pPr>
      <w:r w:rsidRPr="00A2185A">
        <w:rPr>
          <w:b/>
        </w:rPr>
        <w:t>3 992 325,99</w:t>
      </w:r>
      <w:r w:rsidR="00F83301" w:rsidRPr="00A2185A">
        <w:rPr>
          <w:b/>
        </w:rPr>
        <w:t xml:space="preserve"> руб.</w:t>
      </w:r>
      <w:r w:rsidR="00F83301" w:rsidRPr="00A2185A">
        <w:t xml:space="preserve"> направлены на оплату труда работников учреждения, начисления на ФОТ, техническое обслуживание и ремонт оборудования, медосвидетельствование,</w:t>
      </w:r>
      <w:r w:rsidR="001976D7" w:rsidRPr="00A2185A">
        <w:t xml:space="preserve"> страхование автомобилей,</w:t>
      </w:r>
      <w:r w:rsidR="00F83301" w:rsidRPr="00A2185A">
        <w:t xml:space="preserve"> ГСМ, приобретение</w:t>
      </w:r>
      <w:r w:rsidR="00894B47" w:rsidRPr="00A2185A">
        <w:t xml:space="preserve"> утилизатора,</w:t>
      </w:r>
      <w:r w:rsidR="00F83301" w:rsidRPr="00A2185A">
        <w:t xml:space="preserve"> хозяйственных товаров</w:t>
      </w:r>
      <w:r w:rsidR="001976D7" w:rsidRPr="00A2185A">
        <w:t xml:space="preserve">, </w:t>
      </w:r>
      <w:r w:rsidR="00894B47" w:rsidRPr="00A2185A">
        <w:t xml:space="preserve">оплату </w:t>
      </w:r>
      <w:r w:rsidR="001976D7" w:rsidRPr="00A2185A">
        <w:t>транспортн</w:t>
      </w:r>
      <w:r w:rsidR="00894B47" w:rsidRPr="00A2185A">
        <w:t xml:space="preserve">ого </w:t>
      </w:r>
      <w:r w:rsidR="001976D7" w:rsidRPr="00A2185A">
        <w:t>налог</w:t>
      </w:r>
      <w:r w:rsidR="00894B47" w:rsidRPr="00A2185A">
        <w:t>а</w:t>
      </w:r>
      <w:r w:rsidR="00C02977" w:rsidRPr="00A2185A">
        <w:t>.</w:t>
      </w:r>
    </w:p>
    <w:p w:rsidR="00C02977" w:rsidRPr="00A2185A" w:rsidRDefault="00C02977" w:rsidP="00C02977">
      <w:pPr>
        <w:jc w:val="both"/>
        <w:rPr>
          <w:sz w:val="28"/>
        </w:rPr>
      </w:pPr>
    </w:p>
    <w:p w:rsidR="00F83301" w:rsidRPr="00A2185A" w:rsidRDefault="00F83301" w:rsidP="00F235B9">
      <w:pPr>
        <w:jc w:val="both"/>
        <w:rPr>
          <w:sz w:val="28"/>
        </w:rPr>
      </w:pPr>
      <w:r w:rsidRPr="00A2185A">
        <w:rPr>
          <w:sz w:val="28"/>
        </w:rPr>
        <w:t xml:space="preserve">За </w:t>
      </w:r>
      <w:r w:rsidR="00F235B9" w:rsidRPr="00A2185A">
        <w:rPr>
          <w:bCs/>
          <w:sz w:val="28"/>
        </w:rPr>
        <w:t>202</w:t>
      </w:r>
      <w:r w:rsidR="00C02977" w:rsidRPr="00A2185A">
        <w:rPr>
          <w:bCs/>
          <w:sz w:val="28"/>
        </w:rPr>
        <w:t xml:space="preserve">4 </w:t>
      </w:r>
      <w:r w:rsidR="008C5BBA" w:rsidRPr="00A2185A">
        <w:rPr>
          <w:bCs/>
          <w:sz w:val="28"/>
        </w:rPr>
        <w:t xml:space="preserve">год </w:t>
      </w:r>
      <w:r w:rsidR="008C5BBA" w:rsidRPr="00A2185A">
        <w:rPr>
          <w:sz w:val="28"/>
        </w:rPr>
        <w:t>получен</w:t>
      </w:r>
      <w:r w:rsidRPr="00A2185A">
        <w:rPr>
          <w:sz w:val="28"/>
        </w:rPr>
        <w:t xml:space="preserve"> финансовый результат – </w:t>
      </w:r>
      <w:r w:rsidR="0002312E" w:rsidRPr="00A2185A">
        <w:rPr>
          <w:sz w:val="28"/>
        </w:rPr>
        <w:t>дефицит</w:t>
      </w:r>
      <w:r w:rsidRPr="00A2185A">
        <w:rPr>
          <w:sz w:val="28"/>
        </w:rPr>
        <w:t xml:space="preserve"> в сумме </w:t>
      </w:r>
    </w:p>
    <w:p w:rsidR="00F83301" w:rsidRPr="00A2185A" w:rsidRDefault="008C5BBA" w:rsidP="00F235B9">
      <w:pPr>
        <w:jc w:val="both"/>
        <w:rPr>
          <w:b/>
          <w:sz w:val="28"/>
        </w:rPr>
      </w:pPr>
      <w:r w:rsidRPr="00A2185A">
        <w:rPr>
          <w:b/>
          <w:sz w:val="28"/>
        </w:rPr>
        <w:t>1 898 788,63 руб.</w:t>
      </w:r>
    </w:p>
    <w:p w:rsidR="00F83301" w:rsidRPr="00A2185A" w:rsidRDefault="00F83301" w:rsidP="00F83301">
      <w:pPr>
        <w:ind w:left="435"/>
        <w:jc w:val="both"/>
        <w:rPr>
          <w:sz w:val="28"/>
        </w:rPr>
      </w:pPr>
    </w:p>
    <w:p w:rsidR="00F7250E" w:rsidRPr="00A2185A" w:rsidRDefault="00C854A4">
      <w:pPr>
        <w:rPr>
          <w:sz w:val="28"/>
          <w:szCs w:val="28"/>
        </w:rPr>
      </w:pPr>
      <w:r w:rsidRPr="00A2185A">
        <w:rPr>
          <w:sz w:val="28"/>
          <w:szCs w:val="28"/>
        </w:rPr>
        <w:t>Заместитель главы администрации</w:t>
      </w:r>
      <w:r w:rsidR="00F7250E" w:rsidRPr="00A2185A">
        <w:rPr>
          <w:sz w:val="28"/>
          <w:szCs w:val="28"/>
        </w:rPr>
        <w:t xml:space="preserve"> – </w:t>
      </w:r>
    </w:p>
    <w:p w:rsidR="00090B79" w:rsidRPr="00A2185A" w:rsidRDefault="00AA7192">
      <w:pPr>
        <w:rPr>
          <w:sz w:val="28"/>
          <w:szCs w:val="28"/>
        </w:rPr>
      </w:pPr>
      <w:r w:rsidRPr="00A2185A">
        <w:rPr>
          <w:sz w:val="28"/>
          <w:szCs w:val="28"/>
        </w:rPr>
        <w:t>Н</w:t>
      </w:r>
      <w:r w:rsidR="00090B79" w:rsidRPr="00A2185A">
        <w:rPr>
          <w:sz w:val="28"/>
          <w:szCs w:val="28"/>
        </w:rPr>
        <w:t>ачальник</w:t>
      </w:r>
      <w:r w:rsidRPr="00A2185A">
        <w:rPr>
          <w:sz w:val="28"/>
          <w:szCs w:val="28"/>
        </w:rPr>
        <w:t xml:space="preserve"> </w:t>
      </w:r>
      <w:r w:rsidR="00090B79" w:rsidRPr="00A2185A">
        <w:rPr>
          <w:sz w:val="28"/>
          <w:szCs w:val="28"/>
        </w:rPr>
        <w:t>отдела финансов</w:t>
      </w:r>
      <w:r w:rsidR="00B56AEE" w:rsidRPr="00A2185A">
        <w:rPr>
          <w:sz w:val="28"/>
          <w:szCs w:val="28"/>
        </w:rPr>
        <w:t>,</w:t>
      </w:r>
      <w:r w:rsidRPr="00A2185A">
        <w:rPr>
          <w:sz w:val="28"/>
          <w:szCs w:val="28"/>
        </w:rPr>
        <w:t xml:space="preserve"> </w:t>
      </w:r>
      <w:r w:rsidR="001D110D" w:rsidRPr="00A2185A">
        <w:rPr>
          <w:sz w:val="28"/>
          <w:szCs w:val="28"/>
        </w:rPr>
        <w:t>экономики,</w:t>
      </w:r>
    </w:p>
    <w:p w:rsidR="001D110D" w:rsidRPr="00A2185A" w:rsidRDefault="00AA7192">
      <w:pPr>
        <w:rPr>
          <w:sz w:val="28"/>
          <w:szCs w:val="28"/>
        </w:rPr>
      </w:pPr>
      <w:r w:rsidRPr="00A2185A">
        <w:rPr>
          <w:sz w:val="28"/>
          <w:szCs w:val="28"/>
        </w:rPr>
        <w:t>м</w:t>
      </w:r>
      <w:r w:rsidR="00B56AEE" w:rsidRPr="00A2185A">
        <w:rPr>
          <w:sz w:val="28"/>
          <w:szCs w:val="28"/>
        </w:rPr>
        <w:t>униципального</w:t>
      </w:r>
      <w:r w:rsidRPr="00A2185A">
        <w:rPr>
          <w:sz w:val="28"/>
          <w:szCs w:val="28"/>
        </w:rPr>
        <w:t xml:space="preserve"> </w:t>
      </w:r>
      <w:r w:rsidR="00B56AEE" w:rsidRPr="00A2185A">
        <w:rPr>
          <w:sz w:val="28"/>
          <w:szCs w:val="28"/>
        </w:rPr>
        <w:t>имущества</w:t>
      </w:r>
      <w:r w:rsidRPr="00A2185A">
        <w:rPr>
          <w:sz w:val="28"/>
          <w:szCs w:val="28"/>
        </w:rPr>
        <w:t xml:space="preserve">                                                                  </w:t>
      </w:r>
      <w:r w:rsidR="00F77E48" w:rsidRPr="00A2185A">
        <w:rPr>
          <w:sz w:val="28"/>
          <w:szCs w:val="28"/>
        </w:rPr>
        <w:t>О.В. Ногинова</w:t>
      </w:r>
    </w:p>
    <w:sectPr w:rsidR="001D110D" w:rsidRPr="00A2185A" w:rsidSect="00717783">
      <w:pgSz w:w="11906" w:h="16838"/>
      <w:pgMar w:top="426" w:right="707" w:bottom="851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D32539"/>
    <w:multiLevelType w:val="hybridMultilevel"/>
    <w:tmpl w:val="7018EB8C"/>
    <w:lvl w:ilvl="0" w:tplc="2FB45E6A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D1"/>
    <w:rsid w:val="0000136E"/>
    <w:rsid w:val="00005322"/>
    <w:rsid w:val="00010B68"/>
    <w:rsid w:val="00016B91"/>
    <w:rsid w:val="0002312E"/>
    <w:rsid w:val="00030397"/>
    <w:rsid w:val="0003097A"/>
    <w:rsid w:val="00030CDE"/>
    <w:rsid w:val="00031699"/>
    <w:rsid w:val="00033C65"/>
    <w:rsid w:val="0003504B"/>
    <w:rsid w:val="00035393"/>
    <w:rsid w:val="000422DC"/>
    <w:rsid w:val="0004263D"/>
    <w:rsid w:val="000447B5"/>
    <w:rsid w:val="000448C7"/>
    <w:rsid w:val="00045ED2"/>
    <w:rsid w:val="00050737"/>
    <w:rsid w:val="000523EA"/>
    <w:rsid w:val="00052766"/>
    <w:rsid w:val="000531E8"/>
    <w:rsid w:val="00055B0A"/>
    <w:rsid w:val="000610BC"/>
    <w:rsid w:val="00061213"/>
    <w:rsid w:val="000624D7"/>
    <w:rsid w:val="0006259A"/>
    <w:rsid w:val="000626B6"/>
    <w:rsid w:val="00063772"/>
    <w:rsid w:val="00065D12"/>
    <w:rsid w:val="00067A3D"/>
    <w:rsid w:val="0007214E"/>
    <w:rsid w:val="000721C6"/>
    <w:rsid w:val="00072D86"/>
    <w:rsid w:val="0007318F"/>
    <w:rsid w:val="00073284"/>
    <w:rsid w:val="0007517C"/>
    <w:rsid w:val="000767B2"/>
    <w:rsid w:val="0008235D"/>
    <w:rsid w:val="00082467"/>
    <w:rsid w:val="0008544D"/>
    <w:rsid w:val="000858F9"/>
    <w:rsid w:val="00085FE0"/>
    <w:rsid w:val="0008732E"/>
    <w:rsid w:val="00087BAA"/>
    <w:rsid w:val="00090890"/>
    <w:rsid w:val="00090976"/>
    <w:rsid w:val="00090B79"/>
    <w:rsid w:val="00091AE3"/>
    <w:rsid w:val="00091F9C"/>
    <w:rsid w:val="00093368"/>
    <w:rsid w:val="00093A45"/>
    <w:rsid w:val="00095754"/>
    <w:rsid w:val="000A0D83"/>
    <w:rsid w:val="000A0FB5"/>
    <w:rsid w:val="000A12B0"/>
    <w:rsid w:val="000A1B80"/>
    <w:rsid w:val="000A2CB0"/>
    <w:rsid w:val="000A6B01"/>
    <w:rsid w:val="000A787A"/>
    <w:rsid w:val="000B0391"/>
    <w:rsid w:val="000B0824"/>
    <w:rsid w:val="000B09DB"/>
    <w:rsid w:val="000B104F"/>
    <w:rsid w:val="000B1F99"/>
    <w:rsid w:val="000B2E05"/>
    <w:rsid w:val="000B338B"/>
    <w:rsid w:val="000B385C"/>
    <w:rsid w:val="000B3C7F"/>
    <w:rsid w:val="000B404F"/>
    <w:rsid w:val="000B40FA"/>
    <w:rsid w:val="000B4184"/>
    <w:rsid w:val="000B48D0"/>
    <w:rsid w:val="000B6298"/>
    <w:rsid w:val="000B7111"/>
    <w:rsid w:val="000B7EF3"/>
    <w:rsid w:val="000D15BB"/>
    <w:rsid w:val="000D16A3"/>
    <w:rsid w:val="000D2A29"/>
    <w:rsid w:val="000D2CE9"/>
    <w:rsid w:val="000D592A"/>
    <w:rsid w:val="000D6C86"/>
    <w:rsid w:val="000D7599"/>
    <w:rsid w:val="000E0D3C"/>
    <w:rsid w:val="000E2ED1"/>
    <w:rsid w:val="000E5E60"/>
    <w:rsid w:val="000E69F5"/>
    <w:rsid w:val="000F171F"/>
    <w:rsid w:val="000F1F40"/>
    <w:rsid w:val="000F3F0D"/>
    <w:rsid w:val="000F4479"/>
    <w:rsid w:val="000F4FE9"/>
    <w:rsid w:val="000F64EB"/>
    <w:rsid w:val="000F71A8"/>
    <w:rsid w:val="000F76AD"/>
    <w:rsid w:val="000F7B47"/>
    <w:rsid w:val="00101682"/>
    <w:rsid w:val="001022AD"/>
    <w:rsid w:val="001048E7"/>
    <w:rsid w:val="001054ED"/>
    <w:rsid w:val="00105FAB"/>
    <w:rsid w:val="00106E27"/>
    <w:rsid w:val="00106F6B"/>
    <w:rsid w:val="00107A72"/>
    <w:rsid w:val="00107C3B"/>
    <w:rsid w:val="0011026B"/>
    <w:rsid w:val="00110D33"/>
    <w:rsid w:val="00113741"/>
    <w:rsid w:val="0011564E"/>
    <w:rsid w:val="00117225"/>
    <w:rsid w:val="00121BA8"/>
    <w:rsid w:val="001232C7"/>
    <w:rsid w:val="0012374B"/>
    <w:rsid w:val="00123A61"/>
    <w:rsid w:val="00123E05"/>
    <w:rsid w:val="00124547"/>
    <w:rsid w:val="00125596"/>
    <w:rsid w:val="0012631D"/>
    <w:rsid w:val="00130001"/>
    <w:rsid w:val="00133F7A"/>
    <w:rsid w:val="00134E32"/>
    <w:rsid w:val="0013646E"/>
    <w:rsid w:val="00136AE4"/>
    <w:rsid w:val="00136C80"/>
    <w:rsid w:val="0013735D"/>
    <w:rsid w:val="001427B2"/>
    <w:rsid w:val="00143FBA"/>
    <w:rsid w:val="0014463E"/>
    <w:rsid w:val="00147E5E"/>
    <w:rsid w:val="001504B3"/>
    <w:rsid w:val="0015115D"/>
    <w:rsid w:val="00151F24"/>
    <w:rsid w:val="00152FB2"/>
    <w:rsid w:val="00153CAD"/>
    <w:rsid w:val="00155289"/>
    <w:rsid w:val="00155885"/>
    <w:rsid w:val="00156E25"/>
    <w:rsid w:val="00157692"/>
    <w:rsid w:val="00157E67"/>
    <w:rsid w:val="001602D2"/>
    <w:rsid w:val="00162735"/>
    <w:rsid w:val="001653FE"/>
    <w:rsid w:val="0017034D"/>
    <w:rsid w:val="001724F7"/>
    <w:rsid w:val="001729E2"/>
    <w:rsid w:val="0017345F"/>
    <w:rsid w:val="00174A44"/>
    <w:rsid w:val="00175AEA"/>
    <w:rsid w:val="001778B2"/>
    <w:rsid w:val="0018171A"/>
    <w:rsid w:val="00181B1C"/>
    <w:rsid w:val="00182543"/>
    <w:rsid w:val="00182889"/>
    <w:rsid w:val="00185493"/>
    <w:rsid w:val="00186D60"/>
    <w:rsid w:val="00187767"/>
    <w:rsid w:val="00187F2B"/>
    <w:rsid w:val="001927D5"/>
    <w:rsid w:val="001936C2"/>
    <w:rsid w:val="001940F0"/>
    <w:rsid w:val="00197199"/>
    <w:rsid w:val="001976D7"/>
    <w:rsid w:val="001A069A"/>
    <w:rsid w:val="001A20A6"/>
    <w:rsid w:val="001A3EC4"/>
    <w:rsid w:val="001A6375"/>
    <w:rsid w:val="001A7615"/>
    <w:rsid w:val="001B152B"/>
    <w:rsid w:val="001B2955"/>
    <w:rsid w:val="001B4E39"/>
    <w:rsid w:val="001B73DC"/>
    <w:rsid w:val="001C2ED5"/>
    <w:rsid w:val="001C3675"/>
    <w:rsid w:val="001C5EF3"/>
    <w:rsid w:val="001C62BF"/>
    <w:rsid w:val="001C6828"/>
    <w:rsid w:val="001C6FEB"/>
    <w:rsid w:val="001D110D"/>
    <w:rsid w:val="001D2866"/>
    <w:rsid w:val="001D4281"/>
    <w:rsid w:val="001E1553"/>
    <w:rsid w:val="001E28E8"/>
    <w:rsid w:val="001E345F"/>
    <w:rsid w:val="001E3514"/>
    <w:rsid w:val="001E489C"/>
    <w:rsid w:val="001E55F8"/>
    <w:rsid w:val="001E5D05"/>
    <w:rsid w:val="001E63D5"/>
    <w:rsid w:val="001E6451"/>
    <w:rsid w:val="001E655D"/>
    <w:rsid w:val="001E66DC"/>
    <w:rsid w:val="001F093B"/>
    <w:rsid w:val="001F1409"/>
    <w:rsid w:val="001F4BC9"/>
    <w:rsid w:val="001F5B2C"/>
    <w:rsid w:val="001F7967"/>
    <w:rsid w:val="00200665"/>
    <w:rsid w:val="00200E82"/>
    <w:rsid w:val="00202F5E"/>
    <w:rsid w:val="00203614"/>
    <w:rsid w:val="00204465"/>
    <w:rsid w:val="00204E5A"/>
    <w:rsid w:val="002055CB"/>
    <w:rsid w:val="002079D1"/>
    <w:rsid w:val="00210D0F"/>
    <w:rsid w:val="00210F31"/>
    <w:rsid w:val="00211BEC"/>
    <w:rsid w:val="002150E3"/>
    <w:rsid w:val="00216102"/>
    <w:rsid w:val="00217818"/>
    <w:rsid w:val="00220653"/>
    <w:rsid w:val="00220F7C"/>
    <w:rsid w:val="0022157C"/>
    <w:rsid w:val="00221FCE"/>
    <w:rsid w:val="00222885"/>
    <w:rsid w:val="0022452E"/>
    <w:rsid w:val="00224CA3"/>
    <w:rsid w:val="00224E8D"/>
    <w:rsid w:val="00225D81"/>
    <w:rsid w:val="00227097"/>
    <w:rsid w:val="002276CC"/>
    <w:rsid w:val="00227812"/>
    <w:rsid w:val="00230212"/>
    <w:rsid w:val="002318EE"/>
    <w:rsid w:val="002332E6"/>
    <w:rsid w:val="00240007"/>
    <w:rsid w:val="00241F2D"/>
    <w:rsid w:val="00242897"/>
    <w:rsid w:val="002465A2"/>
    <w:rsid w:val="00251AF0"/>
    <w:rsid w:val="002527D0"/>
    <w:rsid w:val="00252CED"/>
    <w:rsid w:val="00254E68"/>
    <w:rsid w:val="002559C4"/>
    <w:rsid w:val="00257018"/>
    <w:rsid w:val="0025774D"/>
    <w:rsid w:val="00257832"/>
    <w:rsid w:val="00260CA1"/>
    <w:rsid w:val="00262BC2"/>
    <w:rsid w:val="00263C3B"/>
    <w:rsid w:val="00264221"/>
    <w:rsid w:val="002650AD"/>
    <w:rsid w:val="00266AF8"/>
    <w:rsid w:val="002707D7"/>
    <w:rsid w:val="00271B20"/>
    <w:rsid w:val="00273224"/>
    <w:rsid w:val="00273618"/>
    <w:rsid w:val="00274102"/>
    <w:rsid w:val="00275559"/>
    <w:rsid w:val="00275FFC"/>
    <w:rsid w:val="002765C0"/>
    <w:rsid w:val="002766EC"/>
    <w:rsid w:val="00280CE1"/>
    <w:rsid w:val="0028324F"/>
    <w:rsid w:val="0028683A"/>
    <w:rsid w:val="00286FFC"/>
    <w:rsid w:val="002876C7"/>
    <w:rsid w:val="00287F90"/>
    <w:rsid w:val="00293AFF"/>
    <w:rsid w:val="00297BAB"/>
    <w:rsid w:val="002A004F"/>
    <w:rsid w:val="002A1D66"/>
    <w:rsid w:val="002A28CA"/>
    <w:rsid w:val="002A4C34"/>
    <w:rsid w:val="002A51B8"/>
    <w:rsid w:val="002A5686"/>
    <w:rsid w:val="002A5743"/>
    <w:rsid w:val="002A5E69"/>
    <w:rsid w:val="002A68A5"/>
    <w:rsid w:val="002A6CA3"/>
    <w:rsid w:val="002A7108"/>
    <w:rsid w:val="002B05D7"/>
    <w:rsid w:val="002B0D5A"/>
    <w:rsid w:val="002B4E01"/>
    <w:rsid w:val="002B5061"/>
    <w:rsid w:val="002B55C3"/>
    <w:rsid w:val="002B5DD6"/>
    <w:rsid w:val="002C1197"/>
    <w:rsid w:val="002C13F1"/>
    <w:rsid w:val="002C14A8"/>
    <w:rsid w:val="002C32AA"/>
    <w:rsid w:val="002C3B10"/>
    <w:rsid w:val="002C3EED"/>
    <w:rsid w:val="002C4006"/>
    <w:rsid w:val="002C6FF7"/>
    <w:rsid w:val="002D01F2"/>
    <w:rsid w:val="002D02FA"/>
    <w:rsid w:val="002D0B6F"/>
    <w:rsid w:val="002D2D38"/>
    <w:rsid w:val="002D709A"/>
    <w:rsid w:val="002D748D"/>
    <w:rsid w:val="002D7CF0"/>
    <w:rsid w:val="002E0A36"/>
    <w:rsid w:val="002E18D1"/>
    <w:rsid w:val="002E23A4"/>
    <w:rsid w:val="002E3F4B"/>
    <w:rsid w:val="002E519D"/>
    <w:rsid w:val="002F155E"/>
    <w:rsid w:val="002F4543"/>
    <w:rsid w:val="002F4BF3"/>
    <w:rsid w:val="002F6721"/>
    <w:rsid w:val="00300F79"/>
    <w:rsid w:val="003013BA"/>
    <w:rsid w:val="003039D8"/>
    <w:rsid w:val="00303EE8"/>
    <w:rsid w:val="00306931"/>
    <w:rsid w:val="00307DC2"/>
    <w:rsid w:val="00307EEA"/>
    <w:rsid w:val="00312D1F"/>
    <w:rsid w:val="00313D4C"/>
    <w:rsid w:val="00314030"/>
    <w:rsid w:val="00314A47"/>
    <w:rsid w:val="003151D8"/>
    <w:rsid w:val="00315E46"/>
    <w:rsid w:val="003175F9"/>
    <w:rsid w:val="0032125D"/>
    <w:rsid w:val="00324867"/>
    <w:rsid w:val="00324A83"/>
    <w:rsid w:val="00325645"/>
    <w:rsid w:val="00327B12"/>
    <w:rsid w:val="0033040C"/>
    <w:rsid w:val="00330670"/>
    <w:rsid w:val="00330856"/>
    <w:rsid w:val="0033472D"/>
    <w:rsid w:val="00334B58"/>
    <w:rsid w:val="003373A7"/>
    <w:rsid w:val="00346E21"/>
    <w:rsid w:val="00347887"/>
    <w:rsid w:val="00352011"/>
    <w:rsid w:val="0035297A"/>
    <w:rsid w:val="00355F85"/>
    <w:rsid w:val="0035739A"/>
    <w:rsid w:val="003601C0"/>
    <w:rsid w:val="00361ABA"/>
    <w:rsid w:val="00362E83"/>
    <w:rsid w:val="00364464"/>
    <w:rsid w:val="003650CB"/>
    <w:rsid w:val="003658CB"/>
    <w:rsid w:val="00366708"/>
    <w:rsid w:val="0037189B"/>
    <w:rsid w:val="003740BB"/>
    <w:rsid w:val="003778D0"/>
    <w:rsid w:val="003826A2"/>
    <w:rsid w:val="0038422E"/>
    <w:rsid w:val="003847E3"/>
    <w:rsid w:val="00384805"/>
    <w:rsid w:val="00385F4D"/>
    <w:rsid w:val="00386170"/>
    <w:rsid w:val="00387413"/>
    <w:rsid w:val="00387A39"/>
    <w:rsid w:val="0039062A"/>
    <w:rsid w:val="0039069E"/>
    <w:rsid w:val="00395962"/>
    <w:rsid w:val="0039616E"/>
    <w:rsid w:val="00397103"/>
    <w:rsid w:val="003A105C"/>
    <w:rsid w:val="003A1DC8"/>
    <w:rsid w:val="003A35B7"/>
    <w:rsid w:val="003A5627"/>
    <w:rsid w:val="003A7FB6"/>
    <w:rsid w:val="003B13FC"/>
    <w:rsid w:val="003B302C"/>
    <w:rsid w:val="003B7737"/>
    <w:rsid w:val="003C0BB5"/>
    <w:rsid w:val="003C1025"/>
    <w:rsid w:val="003C15A5"/>
    <w:rsid w:val="003C1771"/>
    <w:rsid w:val="003C3F2D"/>
    <w:rsid w:val="003C666F"/>
    <w:rsid w:val="003C6CB4"/>
    <w:rsid w:val="003D1B7F"/>
    <w:rsid w:val="003D2F81"/>
    <w:rsid w:val="003D36E5"/>
    <w:rsid w:val="003D430A"/>
    <w:rsid w:val="003D44C0"/>
    <w:rsid w:val="003D546D"/>
    <w:rsid w:val="003E052C"/>
    <w:rsid w:val="003E0730"/>
    <w:rsid w:val="003E2865"/>
    <w:rsid w:val="003E3728"/>
    <w:rsid w:val="003E6899"/>
    <w:rsid w:val="003F1365"/>
    <w:rsid w:val="003F5161"/>
    <w:rsid w:val="003F56DC"/>
    <w:rsid w:val="003F5B04"/>
    <w:rsid w:val="004009BA"/>
    <w:rsid w:val="004011A1"/>
    <w:rsid w:val="00406CBE"/>
    <w:rsid w:val="00413EA0"/>
    <w:rsid w:val="00413EC3"/>
    <w:rsid w:val="00414D16"/>
    <w:rsid w:val="004164F5"/>
    <w:rsid w:val="00416C1D"/>
    <w:rsid w:val="00416C58"/>
    <w:rsid w:val="00417FAA"/>
    <w:rsid w:val="00420783"/>
    <w:rsid w:val="00420791"/>
    <w:rsid w:val="00422DDF"/>
    <w:rsid w:val="004249BC"/>
    <w:rsid w:val="00425701"/>
    <w:rsid w:val="00427DCA"/>
    <w:rsid w:val="00427EFF"/>
    <w:rsid w:val="00430A0B"/>
    <w:rsid w:val="00431068"/>
    <w:rsid w:val="00431FEF"/>
    <w:rsid w:val="00432C16"/>
    <w:rsid w:val="00432F98"/>
    <w:rsid w:val="004340DD"/>
    <w:rsid w:val="0043662A"/>
    <w:rsid w:val="00436ACD"/>
    <w:rsid w:val="00440702"/>
    <w:rsid w:val="00440A06"/>
    <w:rsid w:val="0044310C"/>
    <w:rsid w:val="00443E76"/>
    <w:rsid w:val="00444913"/>
    <w:rsid w:val="00446904"/>
    <w:rsid w:val="00447011"/>
    <w:rsid w:val="00447041"/>
    <w:rsid w:val="0044766D"/>
    <w:rsid w:val="004500DE"/>
    <w:rsid w:val="00450BD3"/>
    <w:rsid w:val="00451CDF"/>
    <w:rsid w:val="004548E7"/>
    <w:rsid w:val="0045587B"/>
    <w:rsid w:val="004568D0"/>
    <w:rsid w:val="0046058E"/>
    <w:rsid w:val="00460EFF"/>
    <w:rsid w:val="00461110"/>
    <w:rsid w:val="00461CB6"/>
    <w:rsid w:val="00462777"/>
    <w:rsid w:val="00462E8D"/>
    <w:rsid w:val="00463F09"/>
    <w:rsid w:val="00464DBE"/>
    <w:rsid w:val="00465500"/>
    <w:rsid w:val="00465894"/>
    <w:rsid w:val="00466252"/>
    <w:rsid w:val="0046701B"/>
    <w:rsid w:val="004671B4"/>
    <w:rsid w:val="004703B0"/>
    <w:rsid w:val="004706DF"/>
    <w:rsid w:val="004714FD"/>
    <w:rsid w:val="00471EF3"/>
    <w:rsid w:val="00476DC9"/>
    <w:rsid w:val="0047721B"/>
    <w:rsid w:val="00481914"/>
    <w:rsid w:val="00481A31"/>
    <w:rsid w:val="00482B91"/>
    <w:rsid w:val="00482C33"/>
    <w:rsid w:val="00486228"/>
    <w:rsid w:val="00486679"/>
    <w:rsid w:val="004877D0"/>
    <w:rsid w:val="00487B60"/>
    <w:rsid w:val="0049128B"/>
    <w:rsid w:val="004927B0"/>
    <w:rsid w:val="00495433"/>
    <w:rsid w:val="00495B75"/>
    <w:rsid w:val="004965C2"/>
    <w:rsid w:val="00496666"/>
    <w:rsid w:val="00497C61"/>
    <w:rsid w:val="004A0CC1"/>
    <w:rsid w:val="004A1CD7"/>
    <w:rsid w:val="004A1FAE"/>
    <w:rsid w:val="004A3725"/>
    <w:rsid w:val="004A654E"/>
    <w:rsid w:val="004A690B"/>
    <w:rsid w:val="004A6DC5"/>
    <w:rsid w:val="004A7BD1"/>
    <w:rsid w:val="004B014A"/>
    <w:rsid w:val="004B2F9D"/>
    <w:rsid w:val="004B3153"/>
    <w:rsid w:val="004B439F"/>
    <w:rsid w:val="004B63E8"/>
    <w:rsid w:val="004B75BC"/>
    <w:rsid w:val="004C3650"/>
    <w:rsid w:val="004C50DB"/>
    <w:rsid w:val="004C54C9"/>
    <w:rsid w:val="004C5D9A"/>
    <w:rsid w:val="004C64F1"/>
    <w:rsid w:val="004D0257"/>
    <w:rsid w:val="004D18F7"/>
    <w:rsid w:val="004D26B8"/>
    <w:rsid w:val="004D64EC"/>
    <w:rsid w:val="004E02A8"/>
    <w:rsid w:val="004E1A07"/>
    <w:rsid w:val="004E3E3D"/>
    <w:rsid w:val="004E5DCA"/>
    <w:rsid w:val="004F06BC"/>
    <w:rsid w:val="004F1348"/>
    <w:rsid w:val="004F2533"/>
    <w:rsid w:val="004F2EA6"/>
    <w:rsid w:val="004F3FD9"/>
    <w:rsid w:val="004F49EF"/>
    <w:rsid w:val="004F530B"/>
    <w:rsid w:val="004F57AD"/>
    <w:rsid w:val="004F7F60"/>
    <w:rsid w:val="005002BC"/>
    <w:rsid w:val="005020AA"/>
    <w:rsid w:val="00502594"/>
    <w:rsid w:val="0050279E"/>
    <w:rsid w:val="00504FB7"/>
    <w:rsid w:val="00505F14"/>
    <w:rsid w:val="005143AA"/>
    <w:rsid w:val="00515445"/>
    <w:rsid w:val="00516693"/>
    <w:rsid w:val="00517175"/>
    <w:rsid w:val="005178ED"/>
    <w:rsid w:val="005219BA"/>
    <w:rsid w:val="005225CD"/>
    <w:rsid w:val="005256EA"/>
    <w:rsid w:val="00527236"/>
    <w:rsid w:val="00530E6F"/>
    <w:rsid w:val="005367A0"/>
    <w:rsid w:val="005370E4"/>
    <w:rsid w:val="00537889"/>
    <w:rsid w:val="00537AE8"/>
    <w:rsid w:val="0054064B"/>
    <w:rsid w:val="00540764"/>
    <w:rsid w:val="00541BE6"/>
    <w:rsid w:val="005424B2"/>
    <w:rsid w:val="005427F3"/>
    <w:rsid w:val="0054460A"/>
    <w:rsid w:val="00547195"/>
    <w:rsid w:val="005474F6"/>
    <w:rsid w:val="00550BF9"/>
    <w:rsid w:val="00555045"/>
    <w:rsid w:val="00555586"/>
    <w:rsid w:val="00555E14"/>
    <w:rsid w:val="005568AA"/>
    <w:rsid w:val="0055781A"/>
    <w:rsid w:val="005607F1"/>
    <w:rsid w:val="0056174B"/>
    <w:rsid w:val="0056268D"/>
    <w:rsid w:val="00566923"/>
    <w:rsid w:val="00566B6F"/>
    <w:rsid w:val="0056748C"/>
    <w:rsid w:val="00567E17"/>
    <w:rsid w:val="005739AA"/>
    <w:rsid w:val="00573C1B"/>
    <w:rsid w:val="00574628"/>
    <w:rsid w:val="0058106D"/>
    <w:rsid w:val="005834C0"/>
    <w:rsid w:val="0058378D"/>
    <w:rsid w:val="00586D09"/>
    <w:rsid w:val="005876DB"/>
    <w:rsid w:val="00591C06"/>
    <w:rsid w:val="00592E4B"/>
    <w:rsid w:val="005943AB"/>
    <w:rsid w:val="00594C48"/>
    <w:rsid w:val="00594E2A"/>
    <w:rsid w:val="00595EBD"/>
    <w:rsid w:val="0059716D"/>
    <w:rsid w:val="005973EE"/>
    <w:rsid w:val="005A2324"/>
    <w:rsid w:val="005A6E44"/>
    <w:rsid w:val="005B4CC8"/>
    <w:rsid w:val="005B552D"/>
    <w:rsid w:val="005B55DA"/>
    <w:rsid w:val="005C1C64"/>
    <w:rsid w:val="005C438B"/>
    <w:rsid w:val="005C4EA6"/>
    <w:rsid w:val="005C61C3"/>
    <w:rsid w:val="005C7272"/>
    <w:rsid w:val="005D2315"/>
    <w:rsid w:val="005D24E2"/>
    <w:rsid w:val="005D282D"/>
    <w:rsid w:val="005D4321"/>
    <w:rsid w:val="005D490E"/>
    <w:rsid w:val="005D5675"/>
    <w:rsid w:val="005D7A5B"/>
    <w:rsid w:val="005E2272"/>
    <w:rsid w:val="005E374D"/>
    <w:rsid w:val="005E47C7"/>
    <w:rsid w:val="005F2A3C"/>
    <w:rsid w:val="005F3536"/>
    <w:rsid w:val="005F3631"/>
    <w:rsid w:val="005F398E"/>
    <w:rsid w:val="005F3DEE"/>
    <w:rsid w:val="005F3FD0"/>
    <w:rsid w:val="005F71B5"/>
    <w:rsid w:val="005F7AA5"/>
    <w:rsid w:val="006014D5"/>
    <w:rsid w:val="00603A87"/>
    <w:rsid w:val="00606375"/>
    <w:rsid w:val="00606BB0"/>
    <w:rsid w:val="006108B2"/>
    <w:rsid w:val="00610A19"/>
    <w:rsid w:val="00610F17"/>
    <w:rsid w:val="00612069"/>
    <w:rsid w:val="006122CA"/>
    <w:rsid w:val="00614966"/>
    <w:rsid w:val="00616DAC"/>
    <w:rsid w:val="00620928"/>
    <w:rsid w:val="006215A5"/>
    <w:rsid w:val="00621E2C"/>
    <w:rsid w:val="00623484"/>
    <w:rsid w:val="00623514"/>
    <w:rsid w:val="0062392B"/>
    <w:rsid w:val="006257F9"/>
    <w:rsid w:val="006278A9"/>
    <w:rsid w:val="00627FDB"/>
    <w:rsid w:val="006305AE"/>
    <w:rsid w:val="00631993"/>
    <w:rsid w:val="00631AE7"/>
    <w:rsid w:val="0063472F"/>
    <w:rsid w:val="00636552"/>
    <w:rsid w:val="00641C0F"/>
    <w:rsid w:val="00642637"/>
    <w:rsid w:val="0064299F"/>
    <w:rsid w:val="00644FF7"/>
    <w:rsid w:val="00645940"/>
    <w:rsid w:val="00647519"/>
    <w:rsid w:val="00650A4F"/>
    <w:rsid w:val="00650F7B"/>
    <w:rsid w:val="00652393"/>
    <w:rsid w:val="006524A3"/>
    <w:rsid w:val="00652980"/>
    <w:rsid w:val="0065361C"/>
    <w:rsid w:val="006549BB"/>
    <w:rsid w:val="00656024"/>
    <w:rsid w:val="0066135A"/>
    <w:rsid w:val="00662A87"/>
    <w:rsid w:val="0066539C"/>
    <w:rsid w:val="00665EF4"/>
    <w:rsid w:val="0066602A"/>
    <w:rsid w:val="006671F4"/>
    <w:rsid w:val="00667759"/>
    <w:rsid w:val="0066793B"/>
    <w:rsid w:val="0067209D"/>
    <w:rsid w:val="0067275B"/>
    <w:rsid w:val="00672D12"/>
    <w:rsid w:val="00673BE2"/>
    <w:rsid w:val="00675134"/>
    <w:rsid w:val="00675893"/>
    <w:rsid w:val="006761A3"/>
    <w:rsid w:val="0067691F"/>
    <w:rsid w:val="00680CA7"/>
    <w:rsid w:val="006830CC"/>
    <w:rsid w:val="00684500"/>
    <w:rsid w:val="00684728"/>
    <w:rsid w:val="006853DA"/>
    <w:rsid w:val="00685E4D"/>
    <w:rsid w:val="00687466"/>
    <w:rsid w:val="006903E8"/>
    <w:rsid w:val="006917F7"/>
    <w:rsid w:val="00693D58"/>
    <w:rsid w:val="00696ADC"/>
    <w:rsid w:val="00697B68"/>
    <w:rsid w:val="006A03C3"/>
    <w:rsid w:val="006A0905"/>
    <w:rsid w:val="006A0D5C"/>
    <w:rsid w:val="006A10F5"/>
    <w:rsid w:val="006A3904"/>
    <w:rsid w:val="006A44B6"/>
    <w:rsid w:val="006A6C0B"/>
    <w:rsid w:val="006A718F"/>
    <w:rsid w:val="006B07D6"/>
    <w:rsid w:val="006B0B5F"/>
    <w:rsid w:val="006B4975"/>
    <w:rsid w:val="006B5A47"/>
    <w:rsid w:val="006B5FF9"/>
    <w:rsid w:val="006B708E"/>
    <w:rsid w:val="006B748E"/>
    <w:rsid w:val="006B7F78"/>
    <w:rsid w:val="006C4D9E"/>
    <w:rsid w:val="006C500E"/>
    <w:rsid w:val="006C525F"/>
    <w:rsid w:val="006C5C28"/>
    <w:rsid w:val="006C6BA7"/>
    <w:rsid w:val="006C6CCF"/>
    <w:rsid w:val="006C7CD0"/>
    <w:rsid w:val="006D1734"/>
    <w:rsid w:val="006D1A43"/>
    <w:rsid w:val="006D1E1F"/>
    <w:rsid w:val="006D4AC6"/>
    <w:rsid w:val="006D618D"/>
    <w:rsid w:val="006E06C6"/>
    <w:rsid w:val="006E63CC"/>
    <w:rsid w:val="006E6620"/>
    <w:rsid w:val="006E6EF9"/>
    <w:rsid w:val="006E73B4"/>
    <w:rsid w:val="006F18BB"/>
    <w:rsid w:val="006F3CD8"/>
    <w:rsid w:val="006F3FA8"/>
    <w:rsid w:val="006F4D88"/>
    <w:rsid w:val="006F61D7"/>
    <w:rsid w:val="006F6FEF"/>
    <w:rsid w:val="00700710"/>
    <w:rsid w:val="007010F8"/>
    <w:rsid w:val="00701CD0"/>
    <w:rsid w:val="00704234"/>
    <w:rsid w:val="00704B2F"/>
    <w:rsid w:val="0070560C"/>
    <w:rsid w:val="00705CAF"/>
    <w:rsid w:val="00707456"/>
    <w:rsid w:val="00710353"/>
    <w:rsid w:val="007104AA"/>
    <w:rsid w:val="00711D44"/>
    <w:rsid w:val="00711E37"/>
    <w:rsid w:val="00714683"/>
    <w:rsid w:val="00714E2F"/>
    <w:rsid w:val="00715743"/>
    <w:rsid w:val="00717783"/>
    <w:rsid w:val="00720077"/>
    <w:rsid w:val="007204E9"/>
    <w:rsid w:val="00720C64"/>
    <w:rsid w:val="00721DDA"/>
    <w:rsid w:val="00721E4E"/>
    <w:rsid w:val="00721FDE"/>
    <w:rsid w:val="0072475D"/>
    <w:rsid w:val="007259EF"/>
    <w:rsid w:val="007268C4"/>
    <w:rsid w:val="00730DA0"/>
    <w:rsid w:val="00731975"/>
    <w:rsid w:val="00733038"/>
    <w:rsid w:val="00735F06"/>
    <w:rsid w:val="00736BF6"/>
    <w:rsid w:val="00740C67"/>
    <w:rsid w:val="00741658"/>
    <w:rsid w:val="00741C44"/>
    <w:rsid w:val="00742819"/>
    <w:rsid w:val="00742BD8"/>
    <w:rsid w:val="00743030"/>
    <w:rsid w:val="00743B51"/>
    <w:rsid w:val="00746612"/>
    <w:rsid w:val="00747D9B"/>
    <w:rsid w:val="00750D9F"/>
    <w:rsid w:val="00753466"/>
    <w:rsid w:val="00755986"/>
    <w:rsid w:val="00757519"/>
    <w:rsid w:val="00762551"/>
    <w:rsid w:val="007649F0"/>
    <w:rsid w:val="00764C59"/>
    <w:rsid w:val="007668D5"/>
    <w:rsid w:val="00767BA5"/>
    <w:rsid w:val="0077085E"/>
    <w:rsid w:val="007708C5"/>
    <w:rsid w:val="00772AEE"/>
    <w:rsid w:val="00774063"/>
    <w:rsid w:val="00774483"/>
    <w:rsid w:val="007750F4"/>
    <w:rsid w:val="00775258"/>
    <w:rsid w:val="00775787"/>
    <w:rsid w:val="00782011"/>
    <w:rsid w:val="007838E0"/>
    <w:rsid w:val="00784755"/>
    <w:rsid w:val="00786398"/>
    <w:rsid w:val="00787F10"/>
    <w:rsid w:val="00790EDC"/>
    <w:rsid w:val="00792D54"/>
    <w:rsid w:val="00792E82"/>
    <w:rsid w:val="00793943"/>
    <w:rsid w:val="00793CDF"/>
    <w:rsid w:val="00794F78"/>
    <w:rsid w:val="00796F62"/>
    <w:rsid w:val="0079726B"/>
    <w:rsid w:val="0079799D"/>
    <w:rsid w:val="00797D02"/>
    <w:rsid w:val="00797F27"/>
    <w:rsid w:val="007A1223"/>
    <w:rsid w:val="007A1704"/>
    <w:rsid w:val="007A639C"/>
    <w:rsid w:val="007A713F"/>
    <w:rsid w:val="007B192B"/>
    <w:rsid w:val="007B398F"/>
    <w:rsid w:val="007B3BB0"/>
    <w:rsid w:val="007B4866"/>
    <w:rsid w:val="007B5357"/>
    <w:rsid w:val="007B64C3"/>
    <w:rsid w:val="007B6A6F"/>
    <w:rsid w:val="007C0741"/>
    <w:rsid w:val="007C1138"/>
    <w:rsid w:val="007C23FC"/>
    <w:rsid w:val="007C24EA"/>
    <w:rsid w:val="007C2CDB"/>
    <w:rsid w:val="007C5172"/>
    <w:rsid w:val="007C52DB"/>
    <w:rsid w:val="007C7C21"/>
    <w:rsid w:val="007D0802"/>
    <w:rsid w:val="007D14F8"/>
    <w:rsid w:val="007D470E"/>
    <w:rsid w:val="007D59E2"/>
    <w:rsid w:val="007D5EAA"/>
    <w:rsid w:val="007D6763"/>
    <w:rsid w:val="007D7010"/>
    <w:rsid w:val="007D7484"/>
    <w:rsid w:val="007D7EE4"/>
    <w:rsid w:val="007E0149"/>
    <w:rsid w:val="007E0803"/>
    <w:rsid w:val="007E1840"/>
    <w:rsid w:val="007E3BA3"/>
    <w:rsid w:val="007E5168"/>
    <w:rsid w:val="007E5552"/>
    <w:rsid w:val="007E68C8"/>
    <w:rsid w:val="007F20B7"/>
    <w:rsid w:val="007F385C"/>
    <w:rsid w:val="007F38F9"/>
    <w:rsid w:val="007F52B7"/>
    <w:rsid w:val="007F5C05"/>
    <w:rsid w:val="007F6C47"/>
    <w:rsid w:val="00800E53"/>
    <w:rsid w:val="0080267B"/>
    <w:rsid w:val="00803B3A"/>
    <w:rsid w:val="00805151"/>
    <w:rsid w:val="00807D01"/>
    <w:rsid w:val="00814419"/>
    <w:rsid w:val="00814B20"/>
    <w:rsid w:val="00815A79"/>
    <w:rsid w:val="00816C35"/>
    <w:rsid w:val="00816F15"/>
    <w:rsid w:val="00817700"/>
    <w:rsid w:val="00817E37"/>
    <w:rsid w:val="00820F2B"/>
    <w:rsid w:val="0082568B"/>
    <w:rsid w:val="00825C8B"/>
    <w:rsid w:val="00830589"/>
    <w:rsid w:val="00830C24"/>
    <w:rsid w:val="00830E33"/>
    <w:rsid w:val="00832A4C"/>
    <w:rsid w:val="0083756F"/>
    <w:rsid w:val="00840B7A"/>
    <w:rsid w:val="00840DB3"/>
    <w:rsid w:val="008433D4"/>
    <w:rsid w:val="00844AFF"/>
    <w:rsid w:val="00845772"/>
    <w:rsid w:val="008458A4"/>
    <w:rsid w:val="008459B2"/>
    <w:rsid w:val="0085006F"/>
    <w:rsid w:val="008518AE"/>
    <w:rsid w:val="00851F60"/>
    <w:rsid w:val="0085310C"/>
    <w:rsid w:val="00856F4D"/>
    <w:rsid w:val="00857766"/>
    <w:rsid w:val="00860C4D"/>
    <w:rsid w:val="008631EE"/>
    <w:rsid w:val="0086477E"/>
    <w:rsid w:val="00865C9B"/>
    <w:rsid w:val="00865CA9"/>
    <w:rsid w:val="0086716A"/>
    <w:rsid w:val="00872F04"/>
    <w:rsid w:val="00874245"/>
    <w:rsid w:val="008747BD"/>
    <w:rsid w:val="00874849"/>
    <w:rsid w:val="008766DF"/>
    <w:rsid w:val="00876D2B"/>
    <w:rsid w:val="00880475"/>
    <w:rsid w:val="008816A8"/>
    <w:rsid w:val="00881D45"/>
    <w:rsid w:val="00881D5E"/>
    <w:rsid w:val="00882404"/>
    <w:rsid w:val="008827F6"/>
    <w:rsid w:val="00883363"/>
    <w:rsid w:val="00883BA1"/>
    <w:rsid w:val="00885601"/>
    <w:rsid w:val="00885B19"/>
    <w:rsid w:val="00887944"/>
    <w:rsid w:val="0089040B"/>
    <w:rsid w:val="0089077E"/>
    <w:rsid w:val="00891C77"/>
    <w:rsid w:val="008927B2"/>
    <w:rsid w:val="00894B47"/>
    <w:rsid w:val="00897D70"/>
    <w:rsid w:val="008A0333"/>
    <w:rsid w:val="008A11F8"/>
    <w:rsid w:val="008A43E5"/>
    <w:rsid w:val="008A4468"/>
    <w:rsid w:val="008A5B22"/>
    <w:rsid w:val="008A6932"/>
    <w:rsid w:val="008B0CBD"/>
    <w:rsid w:val="008B0D11"/>
    <w:rsid w:val="008C1BCF"/>
    <w:rsid w:val="008C1E3D"/>
    <w:rsid w:val="008C1EB9"/>
    <w:rsid w:val="008C1F5B"/>
    <w:rsid w:val="008C3C5B"/>
    <w:rsid w:val="008C47C7"/>
    <w:rsid w:val="008C5581"/>
    <w:rsid w:val="008C5BBA"/>
    <w:rsid w:val="008C60BE"/>
    <w:rsid w:val="008D00F2"/>
    <w:rsid w:val="008D020E"/>
    <w:rsid w:val="008D0C4F"/>
    <w:rsid w:val="008D12D8"/>
    <w:rsid w:val="008D1D4E"/>
    <w:rsid w:val="008D1E3D"/>
    <w:rsid w:val="008D5583"/>
    <w:rsid w:val="008D610C"/>
    <w:rsid w:val="008E2922"/>
    <w:rsid w:val="008E2FAD"/>
    <w:rsid w:val="008E3473"/>
    <w:rsid w:val="008E34A0"/>
    <w:rsid w:val="008E4700"/>
    <w:rsid w:val="008E4752"/>
    <w:rsid w:val="008E5B1C"/>
    <w:rsid w:val="008E6024"/>
    <w:rsid w:val="008E63AE"/>
    <w:rsid w:val="008E6732"/>
    <w:rsid w:val="008F05CB"/>
    <w:rsid w:val="008F0C9D"/>
    <w:rsid w:val="008F0E59"/>
    <w:rsid w:val="008F0E97"/>
    <w:rsid w:val="008F1AE7"/>
    <w:rsid w:val="008F4F85"/>
    <w:rsid w:val="008F57A6"/>
    <w:rsid w:val="008F6006"/>
    <w:rsid w:val="00900240"/>
    <w:rsid w:val="00906C23"/>
    <w:rsid w:val="00911A9B"/>
    <w:rsid w:val="00911F9F"/>
    <w:rsid w:val="00912CCF"/>
    <w:rsid w:val="009131F3"/>
    <w:rsid w:val="00913A86"/>
    <w:rsid w:val="0091540D"/>
    <w:rsid w:val="00915F5B"/>
    <w:rsid w:val="00917800"/>
    <w:rsid w:val="0092157F"/>
    <w:rsid w:val="009237C0"/>
    <w:rsid w:val="00923B20"/>
    <w:rsid w:val="009249A4"/>
    <w:rsid w:val="00926960"/>
    <w:rsid w:val="00926C95"/>
    <w:rsid w:val="0093250E"/>
    <w:rsid w:val="0093327D"/>
    <w:rsid w:val="00933BBD"/>
    <w:rsid w:val="009410DC"/>
    <w:rsid w:val="00941BBA"/>
    <w:rsid w:val="00947E71"/>
    <w:rsid w:val="00951FBD"/>
    <w:rsid w:val="00952893"/>
    <w:rsid w:val="00953623"/>
    <w:rsid w:val="00953A71"/>
    <w:rsid w:val="00954F99"/>
    <w:rsid w:val="0095773D"/>
    <w:rsid w:val="00961CE0"/>
    <w:rsid w:val="00961FF5"/>
    <w:rsid w:val="00962D86"/>
    <w:rsid w:val="00963529"/>
    <w:rsid w:val="009639A7"/>
    <w:rsid w:val="009677B8"/>
    <w:rsid w:val="00967D3C"/>
    <w:rsid w:val="009702AB"/>
    <w:rsid w:val="00970C7F"/>
    <w:rsid w:val="00970D11"/>
    <w:rsid w:val="00974042"/>
    <w:rsid w:val="0097481D"/>
    <w:rsid w:val="00975250"/>
    <w:rsid w:val="00981D8E"/>
    <w:rsid w:val="00985028"/>
    <w:rsid w:val="0098523B"/>
    <w:rsid w:val="009852EC"/>
    <w:rsid w:val="00986166"/>
    <w:rsid w:val="009865AE"/>
    <w:rsid w:val="00986CEF"/>
    <w:rsid w:val="00992C8F"/>
    <w:rsid w:val="00993232"/>
    <w:rsid w:val="00993A7A"/>
    <w:rsid w:val="0099462B"/>
    <w:rsid w:val="00997801"/>
    <w:rsid w:val="009A0216"/>
    <w:rsid w:val="009A11DB"/>
    <w:rsid w:val="009A1608"/>
    <w:rsid w:val="009A359B"/>
    <w:rsid w:val="009A3E7C"/>
    <w:rsid w:val="009A56C5"/>
    <w:rsid w:val="009A5DCD"/>
    <w:rsid w:val="009A6752"/>
    <w:rsid w:val="009A71C7"/>
    <w:rsid w:val="009B0E4E"/>
    <w:rsid w:val="009B13F7"/>
    <w:rsid w:val="009B1C0B"/>
    <w:rsid w:val="009B3409"/>
    <w:rsid w:val="009B3FE2"/>
    <w:rsid w:val="009B44BD"/>
    <w:rsid w:val="009B4EDA"/>
    <w:rsid w:val="009B5D70"/>
    <w:rsid w:val="009B6E9D"/>
    <w:rsid w:val="009C3BD4"/>
    <w:rsid w:val="009C5AFD"/>
    <w:rsid w:val="009C6712"/>
    <w:rsid w:val="009C7061"/>
    <w:rsid w:val="009D2FA0"/>
    <w:rsid w:val="009D34FF"/>
    <w:rsid w:val="009D4BD4"/>
    <w:rsid w:val="009D6063"/>
    <w:rsid w:val="009E0501"/>
    <w:rsid w:val="009E050E"/>
    <w:rsid w:val="009E0E4C"/>
    <w:rsid w:val="009E27F2"/>
    <w:rsid w:val="009E2ECD"/>
    <w:rsid w:val="009E3857"/>
    <w:rsid w:val="009E4772"/>
    <w:rsid w:val="009F07E7"/>
    <w:rsid w:val="009F342B"/>
    <w:rsid w:val="009F5DBD"/>
    <w:rsid w:val="009F78C9"/>
    <w:rsid w:val="00A00F18"/>
    <w:rsid w:val="00A0127C"/>
    <w:rsid w:val="00A01D38"/>
    <w:rsid w:val="00A01F24"/>
    <w:rsid w:val="00A03750"/>
    <w:rsid w:val="00A05393"/>
    <w:rsid w:val="00A10D56"/>
    <w:rsid w:val="00A113BC"/>
    <w:rsid w:val="00A1326D"/>
    <w:rsid w:val="00A140D7"/>
    <w:rsid w:val="00A1537D"/>
    <w:rsid w:val="00A1594B"/>
    <w:rsid w:val="00A16518"/>
    <w:rsid w:val="00A17889"/>
    <w:rsid w:val="00A2141A"/>
    <w:rsid w:val="00A2185A"/>
    <w:rsid w:val="00A21A81"/>
    <w:rsid w:val="00A22E75"/>
    <w:rsid w:val="00A24B3B"/>
    <w:rsid w:val="00A30665"/>
    <w:rsid w:val="00A30DEA"/>
    <w:rsid w:val="00A32F7B"/>
    <w:rsid w:val="00A33877"/>
    <w:rsid w:val="00A35481"/>
    <w:rsid w:val="00A35D17"/>
    <w:rsid w:val="00A360A1"/>
    <w:rsid w:val="00A412DC"/>
    <w:rsid w:val="00A41D1F"/>
    <w:rsid w:val="00A42007"/>
    <w:rsid w:val="00A42862"/>
    <w:rsid w:val="00A42D88"/>
    <w:rsid w:val="00A43049"/>
    <w:rsid w:val="00A43B71"/>
    <w:rsid w:val="00A466FB"/>
    <w:rsid w:val="00A472CC"/>
    <w:rsid w:val="00A50CAC"/>
    <w:rsid w:val="00A510ED"/>
    <w:rsid w:val="00A51123"/>
    <w:rsid w:val="00A51FF0"/>
    <w:rsid w:val="00A53904"/>
    <w:rsid w:val="00A56D6F"/>
    <w:rsid w:val="00A6421E"/>
    <w:rsid w:val="00A64969"/>
    <w:rsid w:val="00A64B15"/>
    <w:rsid w:val="00A64DC8"/>
    <w:rsid w:val="00A660CC"/>
    <w:rsid w:val="00A6783B"/>
    <w:rsid w:val="00A7360C"/>
    <w:rsid w:val="00A76760"/>
    <w:rsid w:val="00A848F7"/>
    <w:rsid w:val="00A85E8A"/>
    <w:rsid w:val="00A92158"/>
    <w:rsid w:val="00A92851"/>
    <w:rsid w:val="00A943FA"/>
    <w:rsid w:val="00A95E29"/>
    <w:rsid w:val="00A961D1"/>
    <w:rsid w:val="00A97A0C"/>
    <w:rsid w:val="00AA0822"/>
    <w:rsid w:val="00AA2C22"/>
    <w:rsid w:val="00AA4E4B"/>
    <w:rsid w:val="00AA6A79"/>
    <w:rsid w:val="00AA7192"/>
    <w:rsid w:val="00AA7571"/>
    <w:rsid w:val="00AB29E5"/>
    <w:rsid w:val="00AB2C73"/>
    <w:rsid w:val="00AB31E5"/>
    <w:rsid w:val="00AB3C4F"/>
    <w:rsid w:val="00AB4E09"/>
    <w:rsid w:val="00AB5B06"/>
    <w:rsid w:val="00AB5E35"/>
    <w:rsid w:val="00AB6307"/>
    <w:rsid w:val="00AC1195"/>
    <w:rsid w:val="00AC532C"/>
    <w:rsid w:val="00AC7B1D"/>
    <w:rsid w:val="00AD073E"/>
    <w:rsid w:val="00AD2A0A"/>
    <w:rsid w:val="00AD532A"/>
    <w:rsid w:val="00AD7B76"/>
    <w:rsid w:val="00AD7BD0"/>
    <w:rsid w:val="00AE0ECA"/>
    <w:rsid w:val="00AE0F1A"/>
    <w:rsid w:val="00AE326A"/>
    <w:rsid w:val="00AE46AE"/>
    <w:rsid w:val="00AE4BF1"/>
    <w:rsid w:val="00AE6104"/>
    <w:rsid w:val="00AE6ABD"/>
    <w:rsid w:val="00AF0E6B"/>
    <w:rsid w:val="00AF2124"/>
    <w:rsid w:val="00AF2A41"/>
    <w:rsid w:val="00AF6635"/>
    <w:rsid w:val="00B0055A"/>
    <w:rsid w:val="00B00764"/>
    <w:rsid w:val="00B00CF3"/>
    <w:rsid w:val="00B028FD"/>
    <w:rsid w:val="00B05ABA"/>
    <w:rsid w:val="00B06E03"/>
    <w:rsid w:val="00B07308"/>
    <w:rsid w:val="00B101F2"/>
    <w:rsid w:val="00B1030E"/>
    <w:rsid w:val="00B11D50"/>
    <w:rsid w:val="00B13EEB"/>
    <w:rsid w:val="00B13F5E"/>
    <w:rsid w:val="00B14851"/>
    <w:rsid w:val="00B148F8"/>
    <w:rsid w:val="00B1717D"/>
    <w:rsid w:val="00B1761B"/>
    <w:rsid w:val="00B20048"/>
    <w:rsid w:val="00B20BE0"/>
    <w:rsid w:val="00B21D86"/>
    <w:rsid w:val="00B220CC"/>
    <w:rsid w:val="00B2307E"/>
    <w:rsid w:val="00B24184"/>
    <w:rsid w:val="00B25821"/>
    <w:rsid w:val="00B35E80"/>
    <w:rsid w:val="00B37738"/>
    <w:rsid w:val="00B414C2"/>
    <w:rsid w:val="00B458CA"/>
    <w:rsid w:val="00B45CF8"/>
    <w:rsid w:val="00B466DC"/>
    <w:rsid w:val="00B476F9"/>
    <w:rsid w:val="00B50A5D"/>
    <w:rsid w:val="00B5186E"/>
    <w:rsid w:val="00B552C0"/>
    <w:rsid w:val="00B55F15"/>
    <w:rsid w:val="00B56891"/>
    <w:rsid w:val="00B56AEE"/>
    <w:rsid w:val="00B61DA9"/>
    <w:rsid w:val="00B6304A"/>
    <w:rsid w:val="00B70CD3"/>
    <w:rsid w:val="00B70DF0"/>
    <w:rsid w:val="00B71E6E"/>
    <w:rsid w:val="00B72863"/>
    <w:rsid w:val="00B72BCD"/>
    <w:rsid w:val="00B73EC5"/>
    <w:rsid w:val="00B75E2A"/>
    <w:rsid w:val="00B8045B"/>
    <w:rsid w:val="00B81236"/>
    <w:rsid w:val="00B832DF"/>
    <w:rsid w:val="00B836E2"/>
    <w:rsid w:val="00B846C3"/>
    <w:rsid w:val="00B84FD8"/>
    <w:rsid w:val="00B85116"/>
    <w:rsid w:val="00B852D4"/>
    <w:rsid w:val="00B86269"/>
    <w:rsid w:val="00B90A8C"/>
    <w:rsid w:val="00B91CAD"/>
    <w:rsid w:val="00B91CAF"/>
    <w:rsid w:val="00B92733"/>
    <w:rsid w:val="00B93394"/>
    <w:rsid w:val="00B97E4D"/>
    <w:rsid w:val="00B97E9F"/>
    <w:rsid w:val="00BA0D55"/>
    <w:rsid w:val="00BA5A6A"/>
    <w:rsid w:val="00BA6781"/>
    <w:rsid w:val="00BA717C"/>
    <w:rsid w:val="00BB007C"/>
    <w:rsid w:val="00BB2C2A"/>
    <w:rsid w:val="00BB4DC3"/>
    <w:rsid w:val="00BB6362"/>
    <w:rsid w:val="00BB73E9"/>
    <w:rsid w:val="00BB7C10"/>
    <w:rsid w:val="00BC07C9"/>
    <w:rsid w:val="00BC42D5"/>
    <w:rsid w:val="00BC4DB6"/>
    <w:rsid w:val="00BC55E8"/>
    <w:rsid w:val="00BC7917"/>
    <w:rsid w:val="00BC7BD7"/>
    <w:rsid w:val="00BD4B79"/>
    <w:rsid w:val="00BD7A55"/>
    <w:rsid w:val="00BE19DB"/>
    <w:rsid w:val="00BE1D53"/>
    <w:rsid w:val="00BE3764"/>
    <w:rsid w:val="00BE43CD"/>
    <w:rsid w:val="00BE65E3"/>
    <w:rsid w:val="00BF0925"/>
    <w:rsid w:val="00BF10CE"/>
    <w:rsid w:val="00BF16BC"/>
    <w:rsid w:val="00BF327F"/>
    <w:rsid w:val="00BF3F3C"/>
    <w:rsid w:val="00BF4C01"/>
    <w:rsid w:val="00BF754A"/>
    <w:rsid w:val="00C018B9"/>
    <w:rsid w:val="00C01B0C"/>
    <w:rsid w:val="00C01E53"/>
    <w:rsid w:val="00C0200A"/>
    <w:rsid w:val="00C02977"/>
    <w:rsid w:val="00C07CF9"/>
    <w:rsid w:val="00C10923"/>
    <w:rsid w:val="00C122B3"/>
    <w:rsid w:val="00C13217"/>
    <w:rsid w:val="00C1373A"/>
    <w:rsid w:val="00C218FD"/>
    <w:rsid w:val="00C21AD0"/>
    <w:rsid w:val="00C23B01"/>
    <w:rsid w:val="00C24196"/>
    <w:rsid w:val="00C24F6B"/>
    <w:rsid w:val="00C26981"/>
    <w:rsid w:val="00C3121C"/>
    <w:rsid w:val="00C31BAA"/>
    <w:rsid w:val="00C327D5"/>
    <w:rsid w:val="00C3677C"/>
    <w:rsid w:val="00C40603"/>
    <w:rsid w:val="00C40EAF"/>
    <w:rsid w:val="00C4335C"/>
    <w:rsid w:val="00C512BB"/>
    <w:rsid w:val="00C52259"/>
    <w:rsid w:val="00C53217"/>
    <w:rsid w:val="00C54A6F"/>
    <w:rsid w:val="00C555F5"/>
    <w:rsid w:val="00C56D22"/>
    <w:rsid w:val="00C57B4D"/>
    <w:rsid w:val="00C60542"/>
    <w:rsid w:val="00C60E13"/>
    <w:rsid w:val="00C6366D"/>
    <w:rsid w:val="00C6482D"/>
    <w:rsid w:val="00C6591B"/>
    <w:rsid w:val="00C67EF6"/>
    <w:rsid w:val="00C70CEA"/>
    <w:rsid w:val="00C71607"/>
    <w:rsid w:val="00C72BF5"/>
    <w:rsid w:val="00C733B0"/>
    <w:rsid w:val="00C7515E"/>
    <w:rsid w:val="00C761C2"/>
    <w:rsid w:val="00C77FE5"/>
    <w:rsid w:val="00C8234E"/>
    <w:rsid w:val="00C83C64"/>
    <w:rsid w:val="00C851FA"/>
    <w:rsid w:val="00C854A4"/>
    <w:rsid w:val="00C8614B"/>
    <w:rsid w:val="00C9170A"/>
    <w:rsid w:val="00C92D8B"/>
    <w:rsid w:val="00C92DDF"/>
    <w:rsid w:val="00C93383"/>
    <w:rsid w:val="00C95D50"/>
    <w:rsid w:val="00CA1AC4"/>
    <w:rsid w:val="00CA2072"/>
    <w:rsid w:val="00CA31A8"/>
    <w:rsid w:val="00CA3561"/>
    <w:rsid w:val="00CA4419"/>
    <w:rsid w:val="00CB12E9"/>
    <w:rsid w:val="00CB40A5"/>
    <w:rsid w:val="00CB49D6"/>
    <w:rsid w:val="00CB7FFC"/>
    <w:rsid w:val="00CC072E"/>
    <w:rsid w:val="00CC09A7"/>
    <w:rsid w:val="00CC0A68"/>
    <w:rsid w:val="00CC45A4"/>
    <w:rsid w:val="00CC489B"/>
    <w:rsid w:val="00CC5431"/>
    <w:rsid w:val="00CC5A2E"/>
    <w:rsid w:val="00CC5DB9"/>
    <w:rsid w:val="00CC5FA7"/>
    <w:rsid w:val="00CC6296"/>
    <w:rsid w:val="00CD0A9B"/>
    <w:rsid w:val="00CD1B23"/>
    <w:rsid w:val="00CD28CF"/>
    <w:rsid w:val="00CD2917"/>
    <w:rsid w:val="00CD2CB4"/>
    <w:rsid w:val="00CD489B"/>
    <w:rsid w:val="00CD4D59"/>
    <w:rsid w:val="00CD5CA9"/>
    <w:rsid w:val="00CD5E74"/>
    <w:rsid w:val="00CE0419"/>
    <w:rsid w:val="00CE22F6"/>
    <w:rsid w:val="00CE2EAB"/>
    <w:rsid w:val="00CE7E1D"/>
    <w:rsid w:val="00CF0535"/>
    <w:rsid w:val="00CF07D0"/>
    <w:rsid w:val="00CF13C7"/>
    <w:rsid w:val="00CF391C"/>
    <w:rsid w:val="00CF5F1C"/>
    <w:rsid w:val="00CF6D3F"/>
    <w:rsid w:val="00CF6D75"/>
    <w:rsid w:val="00D027F1"/>
    <w:rsid w:val="00D02CA3"/>
    <w:rsid w:val="00D03DB1"/>
    <w:rsid w:val="00D0467D"/>
    <w:rsid w:val="00D056DA"/>
    <w:rsid w:val="00D05944"/>
    <w:rsid w:val="00D061E7"/>
    <w:rsid w:val="00D10AB1"/>
    <w:rsid w:val="00D1149F"/>
    <w:rsid w:val="00D1252C"/>
    <w:rsid w:val="00D13713"/>
    <w:rsid w:val="00D16293"/>
    <w:rsid w:val="00D164F4"/>
    <w:rsid w:val="00D16EC3"/>
    <w:rsid w:val="00D172EA"/>
    <w:rsid w:val="00D211A7"/>
    <w:rsid w:val="00D21805"/>
    <w:rsid w:val="00D22BA3"/>
    <w:rsid w:val="00D22F1F"/>
    <w:rsid w:val="00D2369D"/>
    <w:rsid w:val="00D23F66"/>
    <w:rsid w:val="00D24948"/>
    <w:rsid w:val="00D2525C"/>
    <w:rsid w:val="00D26275"/>
    <w:rsid w:val="00D3517D"/>
    <w:rsid w:val="00D372A5"/>
    <w:rsid w:val="00D37F27"/>
    <w:rsid w:val="00D40370"/>
    <w:rsid w:val="00D40D36"/>
    <w:rsid w:val="00D40F92"/>
    <w:rsid w:val="00D42027"/>
    <w:rsid w:val="00D46AE8"/>
    <w:rsid w:val="00D47955"/>
    <w:rsid w:val="00D51209"/>
    <w:rsid w:val="00D519E4"/>
    <w:rsid w:val="00D55ECA"/>
    <w:rsid w:val="00D60384"/>
    <w:rsid w:val="00D63370"/>
    <w:rsid w:val="00D661C9"/>
    <w:rsid w:val="00D707FE"/>
    <w:rsid w:val="00D730CF"/>
    <w:rsid w:val="00D82D05"/>
    <w:rsid w:val="00D8379D"/>
    <w:rsid w:val="00D861ED"/>
    <w:rsid w:val="00D90DA6"/>
    <w:rsid w:val="00D91D04"/>
    <w:rsid w:val="00D9311E"/>
    <w:rsid w:val="00D93129"/>
    <w:rsid w:val="00D97756"/>
    <w:rsid w:val="00D97A9F"/>
    <w:rsid w:val="00DA269A"/>
    <w:rsid w:val="00DA2B62"/>
    <w:rsid w:val="00DA3C7A"/>
    <w:rsid w:val="00DA479B"/>
    <w:rsid w:val="00DB1E0B"/>
    <w:rsid w:val="00DB3829"/>
    <w:rsid w:val="00DB5796"/>
    <w:rsid w:val="00DB6D16"/>
    <w:rsid w:val="00DC01D9"/>
    <w:rsid w:val="00DC6187"/>
    <w:rsid w:val="00DC62F8"/>
    <w:rsid w:val="00DC69D5"/>
    <w:rsid w:val="00DC7ED0"/>
    <w:rsid w:val="00DD2928"/>
    <w:rsid w:val="00DD38F1"/>
    <w:rsid w:val="00DD4A8B"/>
    <w:rsid w:val="00DD4CA7"/>
    <w:rsid w:val="00DE05FC"/>
    <w:rsid w:val="00DE1C8F"/>
    <w:rsid w:val="00DE36F7"/>
    <w:rsid w:val="00DE63B8"/>
    <w:rsid w:val="00DE6D26"/>
    <w:rsid w:val="00DF0116"/>
    <w:rsid w:val="00DF1085"/>
    <w:rsid w:val="00DF130A"/>
    <w:rsid w:val="00DF1AAE"/>
    <w:rsid w:val="00DF4524"/>
    <w:rsid w:val="00DF458A"/>
    <w:rsid w:val="00DF61C4"/>
    <w:rsid w:val="00DF6534"/>
    <w:rsid w:val="00DF7073"/>
    <w:rsid w:val="00E00F27"/>
    <w:rsid w:val="00E016BE"/>
    <w:rsid w:val="00E02D05"/>
    <w:rsid w:val="00E0307E"/>
    <w:rsid w:val="00E034C7"/>
    <w:rsid w:val="00E05E08"/>
    <w:rsid w:val="00E062B6"/>
    <w:rsid w:val="00E06913"/>
    <w:rsid w:val="00E06F78"/>
    <w:rsid w:val="00E06FC9"/>
    <w:rsid w:val="00E07CF3"/>
    <w:rsid w:val="00E103C8"/>
    <w:rsid w:val="00E125D3"/>
    <w:rsid w:val="00E12BC1"/>
    <w:rsid w:val="00E12DA8"/>
    <w:rsid w:val="00E14169"/>
    <w:rsid w:val="00E16EE2"/>
    <w:rsid w:val="00E21965"/>
    <w:rsid w:val="00E21D87"/>
    <w:rsid w:val="00E21EB3"/>
    <w:rsid w:val="00E22BB3"/>
    <w:rsid w:val="00E245A1"/>
    <w:rsid w:val="00E274AA"/>
    <w:rsid w:val="00E303AE"/>
    <w:rsid w:val="00E356F5"/>
    <w:rsid w:val="00E358AF"/>
    <w:rsid w:val="00E359A0"/>
    <w:rsid w:val="00E361A6"/>
    <w:rsid w:val="00E40971"/>
    <w:rsid w:val="00E40CAA"/>
    <w:rsid w:val="00E44E83"/>
    <w:rsid w:val="00E45579"/>
    <w:rsid w:val="00E45979"/>
    <w:rsid w:val="00E46FFA"/>
    <w:rsid w:val="00E5134C"/>
    <w:rsid w:val="00E554D1"/>
    <w:rsid w:val="00E56AB5"/>
    <w:rsid w:val="00E56FA8"/>
    <w:rsid w:val="00E57120"/>
    <w:rsid w:val="00E622F5"/>
    <w:rsid w:val="00E64B10"/>
    <w:rsid w:val="00E66324"/>
    <w:rsid w:val="00E67DF4"/>
    <w:rsid w:val="00E71FF0"/>
    <w:rsid w:val="00E75F87"/>
    <w:rsid w:val="00E769DE"/>
    <w:rsid w:val="00E82CFF"/>
    <w:rsid w:val="00E83CB9"/>
    <w:rsid w:val="00E859F8"/>
    <w:rsid w:val="00E862F9"/>
    <w:rsid w:val="00E868B8"/>
    <w:rsid w:val="00E86D04"/>
    <w:rsid w:val="00E87EB2"/>
    <w:rsid w:val="00E9086F"/>
    <w:rsid w:val="00EA3D85"/>
    <w:rsid w:val="00EA7434"/>
    <w:rsid w:val="00EB04CE"/>
    <w:rsid w:val="00EB2154"/>
    <w:rsid w:val="00EB38C3"/>
    <w:rsid w:val="00EB7E21"/>
    <w:rsid w:val="00EC3192"/>
    <w:rsid w:val="00EC3F14"/>
    <w:rsid w:val="00EC4D7C"/>
    <w:rsid w:val="00EC5124"/>
    <w:rsid w:val="00EC58CC"/>
    <w:rsid w:val="00EC7071"/>
    <w:rsid w:val="00EC7CB6"/>
    <w:rsid w:val="00ED33A3"/>
    <w:rsid w:val="00ED4F4F"/>
    <w:rsid w:val="00ED7492"/>
    <w:rsid w:val="00ED77A1"/>
    <w:rsid w:val="00ED7CEE"/>
    <w:rsid w:val="00EE63B4"/>
    <w:rsid w:val="00EF0FFD"/>
    <w:rsid w:val="00EF518E"/>
    <w:rsid w:val="00EF5500"/>
    <w:rsid w:val="00F00F66"/>
    <w:rsid w:val="00F02A5E"/>
    <w:rsid w:val="00F0392C"/>
    <w:rsid w:val="00F0398A"/>
    <w:rsid w:val="00F03B1D"/>
    <w:rsid w:val="00F04978"/>
    <w:rsid w:val="00F04C4A"/>
    <w:rsid w:val="00F0659C"/>
    <w:rsid w:val="00F066A0"/>
    <w:rsid w:val="00F068DB"/>
    <w:rsid w:val="00F1054D"/>
    <w:rsid w:val="00F10F78"/>
    <w:rsid w:val="00F120C3"/>
    <w:rsid w:val="00F14DCB"/>
    <w:rsid w:val="00F16F26"/>
    <w:rsid w:val="00F20DB9"/>
    <w:rsid w:val="00F220EE"/>
    <w:rsid w:val="00F2260E"/>
    <w:rsid w:val="00F235B9"/>
    <w:rsid w:val="00F254C9"/>
    <w:rsid w:val="00F30866"/>
    <w:rsid w:val="00F31829"/>
    <w:rsid w:val="00F31F33"/>
    <w:rsid w:val="00F3255A"/>
    <w:rsid w:val="00F33CD3"/>
    <w:rsid w:val="00F349D0"/>
    <w:rsid w:val="00F433A1"/>
    <w:rsid w:val="00F47877"/>
    <w:rsid w:val="00F5382E"/>
    <w:rsid w:val="00F55346"/>
    <w:rsid w:val="00F553C1"/>
    <w:rsid w:val="00F57234"/>
    <w:rsid w:val="00F576A4"/>
    <w:rsid w:val="00F57EBF"/>
    <w:rsid w:val="00F60D23"/>
    <w:rsid w:val="00F610B2"/>
    <w:rsid w:val="00F612D1"/>
    <w:rsid w:val="00F625F9"/>
    <w:rsid w:val="00F6561D"/>
    <w:rsid w:val="00F65F8A"/>
    <w:rsid w:val="00F66E84"/>
    <w:rsid w:val="00F672D4"/>
    <w:rsid w:val="00F7055C"/>
    <w:rsid w:val="00F70DD4"/>
    <w:rsid w:val="00F714F6"/>
    <w:rsid w:val="00F7250E"/>
    <w:rsid w:val="00F7316D"/>
    <w:rsid w:val="00F73AA4"/>
    <w:rsid w:val="00F74A7D"/>
    <w:rsid w:val="00F7554F"/>
    <w:rsid w:val="00F76B27"/>
    <w:rsid w:val="00F77316"/>
    <w:rsid w:val="00F77E48"/>
    <w:rsid w:val="00F80272"/>
    <w:rsid w:val="00F82CFE"/>
    <w:rsid w:val="00F83301"/>
    <w:rsid w:val="00F84D8B"/>
    <w:rsid w:val="00F856E7"/>
    <w:rsid w:val="00F86B12"/>
    <w:rsid w:val="00F90A32"/>
    <w:rsid w:val="00F90A5D"/>
    <w:rsid w:val="00F90FCB"/>
    <w:rsid w:val="00F92AB3"/>
    <w:rsid w:val="00F94148"/>
    <w:rsid w:val="00F94AE3"/>
    <w:rsid w:val="00F97B48"/>
    <w:rsid w:val="00FA009D"/>
    <w:rsid w:val="00FA07B3"/>
    <w:rsid w:val="00FA10DE"/>
    <w:rsid w:val="00FA27C4"/>
    <w:rsid w:val="00FA4E25"/>
    <w:rsid w:val="00FA5A82"/>
    <w:rsid w:val="00FA60F3"/>
    <w:rsid w:val="00FA7DCE"/>
    <w:rsid w:val="00FB0068"/>
    <w:rsid w:val="00FB48EA"/>
    <w:rsid w:val="00FB5E2E"/>
    <w:rsid w:val="00FC15C1"/>
    <w:rsid w:val="00FC1835"/>
    <w:rsid w:val="00FC1CB9"/>
    <w:rsid w:val="00FC28F5"/>
    <w:rsid w:val="00FC46A6"/>
    <w:rsid w:val="00FC46E5"/>
    <w:rsid w:val="00FC5B79"/>
    <w:rsid w:val="00FC6493"/>
    <w:rsid w:val="00FD0D58"/>
    <w:rsid w:val="00FD16F3"/>
    <w:rsid w:val="00FD3349"/>
    <w:rsid w:val="00FD51AC"/>
    <w:rsid w:val="00FD5C94"/>
    <w:rsid w:val="00FD6EC7"/>
    <w:rsid w:val="00FE2A97"/>
    <w:rsid w:val="00FE3AC3"/>
    <w:rsid w:val="00FE4854"/>
    <w:rsid w:val="00FE56D3"/>
    <w:rsid w:val="00FE5F17"/>
    <w:rsid w:val="00FF0130"/>
    <w:rsid w:val="00FF330C"/>
    <w:rsid w:val="00FF39D5"/>
    <w:rsid w:val="00FF5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C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103C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E103C8"/>
    <w:pPr>
      <w:keepNext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E103C8"/>
    <w:pPr>
      <w:keepNext/>
      <w:ind w:left="-360"/>
      <w:outlineLvl w:val="2"/>
    </w:pPr>
    <w:rPr>
      <w:sz w:val="28"/>
    </w:rPr>
  </w:style>
  <w:style w:type="paragraph" w:styleId="4">
    <w:name w:val="heading 4"/>
    <w:basedOn w:val="a"/>
    <w:next w:val="a"/>
    <w:qFormat/>
    <w:rsid w:val="00E103C8"/>
    <w:pPr>
      <w:keepNext/>
      <w:ind w:left="-360" w:hanging="18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03C8"/>
    <w:rPr>
      <w:sz w:val="28"/>
    </w:rPr>
  </w:style>
  <w:style w:type="paragraph" w:styleId="a5">
    <w:name w:val="Body Text Indent"/>
    <w:basedOn w:val="a"/>
    <w:rsid w:val="00E103C8"/>
    <w:pPr>
      <w:ind w:left="795"/>
    </w:pPr>
    <w:rPr>
      <w:sz w:val="28"/>
    </w:rPr>
  </w:style>
  <w:style w:type="paragraph" w:styleId="20">
    <w:name w:val="Body Text 2"/>
    <w:basedOn w:val="a"/>
    <w:rsid w:val="00E103C8"/>
    <w:rPr>
      <w:sz w:val="20"/>
    </w:rPr>
  </w:style>
  <w:style w:type="paragraph" w:styleId="21">
    <w:name w:val="Body Text Indent 2"/>
    <w:basedOn w:val="a"/>
    <w:rsid w:val="00E103C8"/>
    <w:pPr>
      <w:ind w:left="795"/>
    </w:pPr>
  </w:style>
  <w:style w:type="paragraph" w:styleId="30">
    <w:name w:val="Body Text Indent 3"/>
    <w:basedOn w:val="a"/>
    <w:rsid w:val="00E103C8"/>
    <w:pPr>
      <w:ind w:left="435"/>
    </w:pPr>
    <w:rPr>
      <w:sz w:val="28"/>
    </w:rPr>
  </w:style>
  <w:style w:type="table" w:styleId="a6">
    <w:name w:val="Table Grid"/>
    <w:basedOn w:val="a1"/>
    <w:rsid w:val="004207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rsid w:val="007B5357"/>
    <w:rPr>
      <w:sz w:val="28"/>
      <w:szCs w:val="24"/>
    </w:rPr>
  </w:style>
  <w:style w:type="paragraph" w:styleId="a7">
    <w:name w:val="Balloon Text"/>
    <w:basedOn w:val="a"/>
    <w:link w:val="a8"/>
    <w:rsid w:val="00993A7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93A7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303AE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C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103C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E103C8"/>
    <w:pPr>
      <w:keepNext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E103C8"/>
    <w:pPr>
      <w:keepNext/>
      <w:ind w:left="-360"/>
      <w:outlineLvl w:val="2"/>
    </w:pPr>
    <w:rPr>
      <w:sz w:val="28"/>
    </w:rPr>
  </w:style>
  <w:style w:type="paragraph" w:styleId="4">
    <w:name w:val="heading 4"/>
    <w:basedOn w:val="a"/>
    <w:next w:val="a"/>
    <w:qFormat/>
    <w:rsid w:val="00E103C8"/>
    <w:pPr>
      <w:keepNext/>
      <w:ind w:left="-360" w:hanging="18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03C8"/>
    <w:rPr>
      <w:sz w:val="28"/>
    </w:rPr>
  </w:style>
  <w:style w:type="paragraph" w:styleId="a5">
    <w:name w:val="Body Text Indent"/>
    <w:basedOn w:val="a"/>
    <w:rsid w:val="00E103C8"/>
    <w:pPr>
      <w:ind w:left="795"/>
    </w:pPr>
    <w:rPr>
      <w:sz w:val="28"/>
    </w:rPr>
  </w:style>
  <w:style w:type="paragraph" w:styleId="20">
    <w:name w:val="Body Text 2"/>
    <w:basedOn w:val="a"/>
    <w:rsid w:val="00E103C8"/>
    <w:rPr>
      <w:sz w:val="20"/>
    </w:rPr>
  </w:style>
  <w:style w:type="paragraph" w:styleId="21">
    <w:name w:val="Body Text Indent 2"/>
    <w:basedOn w:val="a"/>
    <w:rsid w:val="00E103C8"/>
    <w:pPr>
      <w:ind w:left="795"/>
    </w:pPr>
  </w:style>
  <w:style w:type="paragraph" w:styleId="30">
    <w:name w:val="Body Text Indent 3"/>
    <w:basedOn w:val="a"/>
    <w:rsid w:val="00E103C8"/>
    <w:pPr>
      <w:ind w:left="435"/>
    </w:pPr>
    <w:rPr>
      <w:sz w:val="28"/>
    </w:rPr>
  </w:style>
  <w:style w:type="table" w:styleId="a6">
    <w:name w:val="Table Grid"/>
    <w:basedOn w:val="a1"/>
    <w:rsid w:val="004207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rsid w:val="007B5357"/>
    <w:rPr>
      <w:sz w:val="28"/>
      <w:szCs w:val="24"/>
    </w:rPr>
  </w:style>
  <w:style w:type="paragraph" w:styleId="a7">
    <w:name w:val="Balloon Text"/>
    <w:basedOn w:val="a"/>
    <w:link w:val="a8"/>
    <w:rsid w:val="00993A7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93A7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303AE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C4D08-208D-46D6-83D2-1CE49492A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4380</TotalTime>
  <Pages>10</Pages>
  <Words>3052</Words>
  <Characters>17397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20409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My</dc:creator>
  <cp:lastModifiedBy>NachFIN</cp:lastModifiedBy>
  <cp:revision>252</cp:revision>
  <cp:lastPrinted>2024-07-30T07:13:00Z</cp:lastPrinted>
  <dcterms:created xsi:type="dcterms:W3CDTF">2022-07-13T08:45:00Z</dcterms:created>
  <dcterms:modified xsi:type="dcterms:W3CDTF">2025-03-18T13:13:00Z</dcterms:modified>
</cp:coreProperties>
</file>