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AC" w:rsidRDefault="00B07C3B" w:rsidP="00B07C3B">
      <w:pPr>
        <w:jc w:val="center"/>
        <w:rPr>
          <w:b/>
          <w:sz w:val="32"/>
        </w:rPr>
      </w:pPr>
      <w:r w:rsidRPr="00B07C3B">
        <w:rPr>
          <w:b/>
          <w:sz w:val="32"/>
        </w:rPr>
        <w:t xml:space="preserve">Паспорта муниципальных программ сельского поселения </w:t>
      </w:r>
      <w:proofErr w:type="gramStart"/>
      <w:r w:rsidRPr="00B07C3B">
        <w:rPr>
          <w:b/>
          <w:sz w:val="32"/>
        </w:rPr>
        <w:t>Петровское</w:t>
      </w:r>
      <w:proofErr w:type="gramEnd"/>
      <w:r w:rsidRPr="00B07C3B">
        <w:rPr>
          <w:b/>
          <w:sz w:val="32"/>
        </w:rPr>
        <w:t xml:space="preserve"> Ростовского муниципального района Ярославской области</w:t>
      </w:r>
      <w:r>
        <w:rPr>
          <w:b/>
          <w:sz w:val="32"/>
        </w:rPr>
        <w:t xml:space="preserve"> </w:t>
      </w:r>
    </w:p>
    <w:p w:rsidR="00B07C3B" w:rsidRDefault="00B07C3B" w:rsidP="00B07C3B">
      <w:pPr>
        <w:jc w:val="center"/>
        <w:rPr>
          <w:b/>
          <w:sz w:val="32"/>
        </w:rPr>
      </w:pPr>
    </w:p>
    <w:p w:rsidR="00B07C3B" w:rsidRPr="00A11832" w:rsidRDefault="00B07C3B" w:rsidP="00B07C3B">
      <w:pPr>
        <w:jc w:val="center"/>
        <w:rPr>
          <w:b/>
          <w:caps/>
        </w:rPr>
      </w:pPr>
      <w:r w:rsidRPr="00A11832">
        <w:rPr>
          <w:b/>
          <w:caps/>
        </w:rPr>
        <w:t xml:space="preserve">МУНИЦИПАЛЬНАЯ программа </w:t>
      </w:r>
    </w:p>
    <w:p w:rsidR="00B07C3B" w:rsidRPr="00A11832" w:rsidRDefault="00B07C3B" w:rsidP="00B07C3B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A11832">
        <w:rPr>
          <w:rFonts w:ascii="Times New Roman" w:hAnsi="Times New Roman" w:cs="Times New Roman"/>
          <w:b/>
          <w:bCs/>
        </w:rPr>
        <w:t>«Устройство детских игровых площадок на территории сельского поселения Петровское  в 2023-2025  годах»</w:t>
      </w:r>
    </w:p>
    <w:p w:rsidR="00B07C3B" w:rsidRPr="00A11832" w:rsidRDefault="00B07C3B" w:rsidP="00B07C3B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07C3B" w:rsidRPr="00A11832" w:rsidRDefault="00B07C3B" w:rsidP="00B07C3B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1832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33"/>
      </w:tblGrid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 Наименование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  <w:r w:rsidRPr="00A11832">
              <w:rPr>
                <w:rFonts w:ascii="Times New Roman" w:hAnsi="Times New Roman" w:cs="Times New Roman"/>
                <w:bCs/>
              </w:rPr>
              <w:t xml:space="preserve">«Устройство детских игровых площадок на территории сельского поселения Петровское в 2023-2025 годах» </w:t>
            </w: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 Основание для разработки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Default"/>
            </w:pPr>
            <w:r w:rsidRPr="00A11832">
              <w:t xml:space="preserve">Федеральный закон от 6 октября 2003 года № 131-ФЗ «Об общих принципах организации местного </w:t>
            </w:r>
          </w:p>
          <w:p w:rsidR="00B07C3B" w:rsidRPr="003546E1" w:rsidRDefault="00B07C3B" w:rsidP="00826321">
            <w:pPr>
              <w:rPr>
                <w:rFonts w:ascii="Times New Roman" w:hAnsi="Times New Roman" w:cs="Times New Roman"/>
              </w:rPr>
            </w:pPr>
            <w:r w:rsidRPr="003546E1">
              <w:rPr>
                <w:rFonts w:ascii="Times New Roman" w:hAnsi="Times New Roman" w:cs="Times New Roman"/>
                <w:sz w:val="24"/>
              </w:rPr>
              <w:t xml:space="preserve">самоуправления в Российской Федерации»                           </w:t>
            </w: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 Муниципальный заказчик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4. Основная цель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1. Обеспечение условий для отдыха и физического развития детей на территории сельского поселения Петровское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безопасности детского игрового оборудования</w:t>
            </w: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5. Основные задачи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1. установка нового детского игрового оборудования;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2. ремонт детского игрового оборудования;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3. благоустройство территории детских игровых площадок</w:t>
            </w: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6. Исполнители основных мероприятий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 xml:space="preserve">7. Сроки и этапы реализации муниципальной программы   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I этап – 2023 год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II этап – 2024 год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 xml:space="preserve"> этап – 2025 год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8. Индикаторы достижения цели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- количество установленных детских игровых площадок</w:t>
            </w:r>
          </w:p>
        </w:tc>
      </w:tr>
      <w:tr w:rsidR="00B07C3B" w:rsidRPr="00A11832" w:rsidTr="00826321">
        <w:tc>
          <w:tcPr>
            <w:tcW w:w="3186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9. Объемы и источники финансирования муниципальной программы</w:t>
            </w:r>
          </w:p>
        </w:tc>
        <w:tc>
          <w:tcPr>
            <w:tcW w:w="6285" w:type="dxa"/>
          </w:tcPr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программы –  2 1</w:t>
            </w: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руб., в том числе: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10</w:t>
            </w: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0 000 руб.;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1 000</w:t>
            </w: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 xml:space="preserve"> 000 руб.;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1 000 0</w:t>
            </w:r>
            <w:r w:rsidRPr="00A11832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  <w:p w:rsidR="00B07C3B" w:rsidRPr="00A11832" w:rsidRDefault="00B07C3B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C3B" w:rsidRDefault="00B07C3B" w:rsidP="00B07C3B">
      <w:pPr>
        <w:jc w:val="center"/>
        <w:rPr>
          <w:b/>
          <w:sz w:val="32"/>
        </w:rPr>
      </w:pPr>
    </w:p>
    <w:p w:rsidR="00B07C3B" w:rsidRDefault="00B07C3B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9F3C32" w:rsidRPr="008F0FFC" w:rsidRDefault="009F3C32" w:rsidP="009F3C32">
      <w:pPr>
        <w:jc w:val="center"/>
        <w:rPr>
          <w:b/>
          <w:caps/>
          <w:sz w:val="26"/>
          <w:szCs w:val="36"/>
        </w:rPr>
      </w:pPr>
      <w:r w:rsidRPr="008F0FFC">
        <w:rPr>
          <w:b/>
          <w:caps/>
          <w:sz w:val="26"/>
          <w:szCs w:val="36"/>
        </w:rPr>
        <w:lastRenderedPageBreak/>
        <w:t xml:space="preserve">МУНИЦИПАЛЬНАЯ программа </w:t>
      </w:r>
    </w:p>
    <w:p w:rsidR="009F3C32" w:rsidRPr="008F0FFC" w:rsidRDefault="009F3C32" w:rsidP="009F3C32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40"/>
        </w:rPr>
      </w:pPr>
      <w:r w:rsidRPr="008F0FFC">
        <w:rPr>
          <w:rFonts w:ascii="Times New Roman" w:hAnsi="Times New Roman" w:cs="Times New Roman"/>
          <w:b/>
          <w:bCs/>
          <w:sz w:val="26"/>
          <w:szCs w:val="40"/>
        </w:rPr>
        <w:t>«Основные направления молодежной политики</w:t>
      </w:r>
      <w:r w:rsidRPr="008F0FFC">
        <w:rPr>
          <w:rFonts w:ascii="Times New Roman" w:hAnsi="Times New Roman" w:cs="Times New Roman"/>
          <w:sz w:val="26"/>
          <w:szCs w:val="40"/>
        </w:rPr>
        <w:t xml:space="preserve"> </w:t>
      </w:r>
      <w:r w:rsidRPr="008F0FFC">
        <w:rPr>
          <w:rFonts w:ascii="Times New Roman" w:hAnsi="Times New Roman" w:cs="Times New Roman"/>
          <w:b/>
          <w:bCs/>
          <w:sz w:val="26"/>
          <w:szCs w:val="40"/>
        </w:rPr>
        <w:t xml:space="preserve">в сельском поселении </w:t>
      </w:r>
      <w:proofErr w:type="gramStart"/>
      <w:r w:rsidRPr="008F0FFC">
        <w:rPr>
          <w:rFonts w:ascii="Times New Roman" w:hAnsi="Times New Roman" w:cs="Times New Roman"/>
          <w:b/>
          <w:bCs/>
          <w:sz w:val="26"/>
          <w:szCs w:val="40"/>
        </w:rPr>
        <w:t>Петровское</w:t>
      </w:r>
      <w:proofErr w:type="gramEnd"/>
      <w:r w:rsidRPr="008F0FFC">
        <w:rPr>
          <w:rFonts w:ascii="Times New Roman" w:hAnsi="Times New Roman" w:cs="Times New Roman"/>
          <w:b/>
          <w:bCs/>
          <w:sz w:val="26"/>
          <w:szCs w:val="40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40"/>
        </w:rPr>
        <w:t>в 2023</w:t>
      </w:r>
      <w:r w:rsidRPr="008F0FFC">
        <w:rPr>
          <w:rFonts w:ascii="Times New Roman" w:hAnsi="Times New Roman" w:cs="Times New Roman"/>
          <w:b/>
          <w:bCs/>
          <w:sz w:val="26"/>
          <w:szCs w:val="40"/>
        </w:rPr>
        <w:t xml:space="preserve"> – 202</w:t>
      </w:r>
      <w:r>
        <w:rPr>
          <w:rFonts w:ascii="Times New Roman" w:hAnsi="Times New Roman" w:cs="Times New Roman"/>
          <w:b/>
          <w:bCs/>
          <w:sz w:val="26"/>
          <w:szCs w:val="40"/>
        </w:rPr>
        <w:t>5</w:t>
      </w:r>
      <w:r w:rsidRPr="008F0FFC">
        <w:rPr>
          <w:rFonts w:ascii="Times New Roman" w:hAnsi="Times New Roman" w:cs="Times New Roman"/>
          <w:b/>
          <w:bCs/>
          <w:sz w:val="26"/>
          <w:szCs w:val="40"/>
        </w:rPr>
        <w:t xml:space="preserve">  годах»</w:t>
      </w:r>
    </w:p>
    <w:p w:rsidR="009F3C32" w:rsidRPr="008F0FFC" w:rsidRDefault="009F3C32" w:rsidP="009F3C32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4"/>
        </w:rPr>
      </w:pPr>
    </w:p>
    <w:p w:rsidR="009F3C32" w:rsidRPr="009F3C32" w:rsidRDefault="009F3C32" w:rsidP="009F3C3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3C32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69"/>
      </w:tblGrid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 w:rsidRPr="009F3C32">
              <w:rPr>
                <w:rFonts w:ascii="Times New Roman" w:hAnsi="Times New Roman" w:cs="Times New Roman"/>
                <w:bCs/>
              </w:rPr>
              <w:t>«Основные направления молодежной политики</w:t>
            </w:r>
            <w:r w:rsidRPr="009F3C32">
              <w:rPr>
                <w:rFonts w:ascii="Times New Roman" w:hAnsi="Times New Roman" w:cs="Times New Roman"/>
              </w:rPr>
              <w:t xml:space="preserve"> </w:t>
            </w:r>
            <w:r w:rsidRPr="009F3C32">
              <w:rPr>
                <w:rFonts w:ascii="Times New Roman" w:hAnsi="Times New Roman" w:cs="Times New Roman"/>
                <w:bCs/>
              </w:rPr>
              <w:t xml:space="preserve">в сельском поселении </w:t>
            </w:r>
            <w:proofErr w:type="gramStart"/>
            <w:r w:rsidRPr="009F3C32">
              <w:rPr>
                <w:rFonts w:ascii="Times New Roman" w:hAnsi="Times New Roman" w:cs="Times New Roman"/>
                <w:bCs/>
              </w:rPr>
              <w:t>Петровское</w:t>
            </w:r>
            <w:proofErr w:type="gramEnd"/>
            <w:r w:rsidRPr="009F3C32">
              <w:rPr>
                <w:rFonts w:ascii="Times New Roman" w:hAnsi="Times New Roman" w:cs="Times New Roman"/>
                <w:bCs/>
              </w:rPr>
              <w:t xml:space="preserve"> в 2023 – 2025 годах» (далее – Программа)</w:t>
            </w: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Default"/>
            </w:pPr>
            <w:r w:rsidRPr="009F3C32">
              <w:t xml:space="preserve">Федеральный закон от 6 октября 2003 года № 131-ФЗ </w:t>
            </w:r>
          </w:p>
          <w:p w:rsidR="009F3C32" w:rsidRPr="009F3C32" w:rsidRDefault="009F3C32" w:rsidP="00826321">
            <w:pPr>
              <w:pStyle w:val="Default"/>
            </w:pPr>
            <w:r w:rsidRPr="009F3C32">
              <w:t>«Об общих принципа</w:t>
            </w:r>
            <w:bookmarkStart w:id="0" w:name="_GoBack"/>
            <w:bookmarkEnd w:id="0"/>
            <w:r w:rsidRPr="009F3C32">
              <w:t xml:space="preserve">х организации местного </w:t>
            </w:r>
          </w:p>
          <w:p w:rsidR="009F3C32" w:rsidRPr="003546E1" w:rsidRDefault="009F3C32" w:rsidP="00826321">
            <w:pPr>
              <w:rPr>
                <w:rFonts w:ascii="Times New Roman" w:hAnsi="Times New Roman" w:cs="Times New Roman"/>
                <w:sz w:val="24"/>
              </w:rPr>
            </w:pPr>
            <w:r w:rsidRPr="003546E1">
              <w:rPr>
                <w:rFonts w:ascii="Times New Roman" w:hAnsi="Times New Roman" w:cs="Times New Roman"/>
                <w:sz w:val="24"/>
              </w:rPr>
              <w:t xml:space="preserve">самоуправления в Российской Федерации»    </w:t>
            </w:r>
          </w:p>
          <w:p w:rsidR="009F3C32" w:rsidRPr="009F3C32" w:rsidRDefault="009F3C32" w:rsidP="00826321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Основная цель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Создание правовых, экономических и организационных условий для самореализации молодежи</w:t>
            </w: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1. Интеграция молодежи в социально-экономические отношения: 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- содействие трудоустройству молодых граждан, 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- содействие предпринимательской деятельности молодежи.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2. Интеграция молодежи в </w:t>
            </w:r>
            <w:proofErr w:type="gramStart"/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общественно-политические</w:t>
            </w:r>
            <w:proofErr w:type="gramEnd"/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отношения: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- развитие политической грамотности и правовой культуры,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- поддержка молодежных общественных объединений,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- содействие духовно-нравственному и патриотическому воспитанию молодежи.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3. Интеграция молодежи в социально-культурные отношения: 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- содействие развитию </w:t>
            </w:r>
            <w:proofErr w:type="gramStart"/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proofErr w:type="gramEnd"/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, физического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воспитания и содержательного досуга молодежи,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- профилактика асоциальных явлений, экстремизма в молодежной среде, формирование толерантности</w:t>
            </w: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Исполнители основных мероприятий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Nonformat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муниципальной программы   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I этап - 2023 год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II этап - 2024 год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9F3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этап</w:t>
            </w:r>
            <w:proofErr w:type="spellEnd"/>
            <w:r w:rsidRPr="009F3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20</w:t>
            </w: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F3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Nonformat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цели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</w:tr>
      <w:tr w:rsidR="009F3C32" w:rsidRPr="009F3C32" w:rsidTr="00826321">
        <w:tc>
          <w:tcPr>
            <w:tcW w:w="2802" w:type="dxa"/>
          </w:tcPr>
          <w:p w:rsidR="009F3C32" w:rsidRPr="009F3C32" w:rsidRDefault="009F3C32" w:rsidP="00826321">
            <w:pPr>
              <w:pStyle w:val="ConsPlusTitle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669" w:type="dxa"/>
          </w:tcPr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– 303 000  рублей, в том числе: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2023 год –  131 000 рублей;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2024 год –  86 000 рублей;</w:t>
            </w:r>
          </w:p>
          <w:p w:rsidR="009F3C32" w:rsidRPr="009F3C32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C32">
              <w:rPr>
                <w:rFonts w:ascii="Times New Roman" w:hAnsi="Times New Roman" w:cs="Times New Roman"/>
                <w:sz w:val="24"/>
                <w:szCs w:val="24"/>
              </w:rPr>
              <w:t>2025 год –  86 000 рублей</w:t>
            </w:r>
          </w:p>
        </w:tc>
      </w:tr>
    </w:tbl>
    <w:p w:rsidR="00B07C3B" w:rsidRDefault="00B07C3B" w:rsidP="00B07C3B">
      <w:pPr>
        <w:jc w:val="center"/>
        <w:rPr>
          <w:b/>
          <w:sz w:val="32"/>
        </w:rPr>
      </w:pPr>
    </w:p>
    <w:p w:rsidR="009F3C32" w:rsidRPr="008D674B" w:rsidRDefault="009F3C32" w:rsidP="009F3C32">
      <w:pPr>
        <w:jc w:val="center"/>
        <w:rPr>
          <w:b/>
          <w:caps/>
        </w:rPr>
      </w:pPr>
      <w:r w:rsidRPr="008D674B">
        <w:rPr>
          <w:b/>
          <w:caps/>
        </w:rPr>
        <w:lastRenderedPageBreak/>
        <w:t xml:space="preserve">МУНИЦИПАЛЬНАЯ программа </w:t>
      </w:r>
    </w:p>
    <w:p w:rsidR="009F3C32" w:rsidRPr="008D674B" w:rsidRDefault="009F3C32" w:rsidP="009F3C32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8D674B">
        <w:rPr>
          <w:rFonts w:ascii="Times New Roman" w:hAnsi="Times New Roman" w:cs="Times New Roman"/>
          <w:b/>
          <w:bCs/>
        </w:rPr>
        <w:t>«Развитие физической культуры и массового спорта на территории сельского поселения Петровское  в 2023 – 2025  годах»</w:t>
      </w:r>
    </w:p>
    <w:p w:rsidR="009F3C32" w:rsidRPr="008D674B" w:rsidRDefault="009F3C32" w:rsidP="009F3C32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F3C32" w:rsidRPr="008D674B" w:rsidRDefault="009F3C32" w:rsidP="009F3C3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74B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0" w:type="auto"/>
        <w:tblInd w:w="-28" w:type="dxa"/>
        <w:tblLayout w:type="fixed"/>
        <w:tblLook w:val="0000" w:firstRow="0" w:lastRow="0" w:firstColumn="0" w:lastColumn="0" w:noHBand="0" w:noVBand="0"/>
      </w:tblPr>
      <w:tblGrid>
        <w:gridCol w:w="3195"/>
        <w:gridCol w:w="6319"/>
      </w:tblGrid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8D674B" w:rsidRDefault="009F3C32" w:rsidP="00826321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  <w:r w:rsidRPr="008D674B">
              <w:rPr>
                <w:rFonts w:ascii="Times New Roman" w:hAnsi="Times New Roman" w:cs="Times New Roman"/>
                <w:bCs/>
              </w:rPr>
              <w:t>«Развитие физической культуры и массового спорта на территории сельского поселения Петровское в 2023 – 2025 годах» (далее – Программа)</w:t>
            </w: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8D674B" w:rsidRDefault="009F3C32" w:rsidP="00826321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  <w:r w:rsidRPr="008D674B">
              <w:rPr>
                <w:rFonts w:ascii="Times New Roman" w:hAnsi="Times New Roman" w:cs="Times New Roman"/>
                <w:bCs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C66FE8" w:rsidRDefault="009F3C32" w:rsidP="0082632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66FE8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условий  и разработка механизма привлечения к занятиям физической культурой и массовым спортом всех категорий жителей сельского поселения Петровское </w:t>
            </w: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C66FE8" w:rsidRDefault="009F3C32" w:rsidP="009F3C32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6FE8">
              <w:rPr>
                <w:rFonts w:ascii="Times New Roman" w:hAnsi="Times New Roman" w:cs="Times New Roman"/>
                <w:sz w:val="24"/>
                <w:lang w:eastAsia="ru-RU"/>
              </w:rPr>
              <w:t>Пропаганда физической культуры и спорта как важнейшей  составляющей здорового образа жизни</w:t>
            </w:r>
          </w:p>
          <w:p w:rsidR="009F3C32" w:rsidRPr="00C66FE8" w:rsidRDefault="009F3C32" w:rsidP="009F3C32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6FE8">
              <w:rPr>
                <w:rFonts w:ascii="Times New Roman" w:hAnsi="Times New Roman" w:cs="Times New Roman"/>
                <w:sz w:val="24"/>
              </w:rPr>
              <w:t xml:space="preserve">Организация и проведение массовых физкультурно-оздоровительных и спортивных мероприятий </w:t>
            </w:r>
          </w:p>
          <w:p w:rsidR="009F3C32" w:rsidRPr="00C66FE8" w:rsidRDefault="009F3C32" w:rsidP="009F3C32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6FE8">
              <w:rPr>
                <w:rFonts w:ascii="Times New Roman" w:hAnsi="Times New Roman" w:cs="Times New Roman"/>
                <w:sz w:val="24"/>
              </w:rPr>
              <w:t xml:space="preserve">Организация физкультурно-оздоровительной работы по месту жительства </w:t>
            </w: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Исполнители основных мероприятий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Title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I этап – 2023 год</w:t>
            </w:r>
          </w:p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II этап – 2024 год</w:t>
            </w:r>
          </w:p>
          <w:p w:rsidR="009F3C32" w:rsidRPr="008D674B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8D6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этап</w:t>
            </w:r>
            <w:proofErr w:type="spellEnd"/>
            <w:r w:rsidRPr="008D6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20</w:t>
            </w: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25 год</w:t>
            </w:r>
          </w:p>
          <w:p w:rsidR="009F3C32" w:rsidRPr="008D674B" w:rsidRDefault="009F3C32" w:rsidP="00826321"/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Nonformat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цели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Nonformat"/>
              <w:widowControl/>
              <w:numPr>
                <w:ilvl w:val="0"/>
                <w:numId w:val="2"/>
              </w:numPr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9F3C32" w:rsidRPr="008D674B" w:rsidRDefault="009F3C32" w:rsidP="009F3C32">
            <w:pPr>
              <w:pStyle w:val="ConsPlusNonformat"/>
              <w:widowControl/>
              <w:numPr>
                <w:ilvl w:val="0"/>
                <w:numId w:val="2"/>
              </w:numPr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занимающийся физической культурой и спортом </w:t>
            </w:r>
          </w:p>
        </w:tc>
      </w:tr>
      <w:tr w:rsidR="009F3C32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32" w:rsidRPr="008D674B" w:rsidRDefault="009F3C32" w:rsidP="009F3C32">
            <w:pPr>
              <w:pStyle w:val="ConsPlusNonformat"/>
              <w:widowControl/>
              <w:numPr>
                <w:ilvl w:val="0"/>
                <w:numId w:val="3"/>
              </w:numPr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C32" w:rsidRPr="002E13CC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–     </w:t>
            </w:r>
          </w:p>
          <w:p w:rsidR="009F3C32" w:rsidRPr="002E13CC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408 000 рублей, в том числе:</w:t>
            </w:r>
          </w:p>
          <w:p w:rsidR="009F3C32" w:rsidRPr="002E13CC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2023  год – 248 000 рублей;</w:t>
            </w:r>
          </w:p>
          <w:p w:rsidR="009F3C32" w:rsidRPr="002E13CC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2024  год – 80 000 рублей;</w:t>
            </w:r>
          </w:p>
          <w:p w:rsidR="009F3C32" w:rsidRPr="002E13CC" w:rsidRDefault="009F3C32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2025  год – 80 000 рублей</w:t>
            </w:r>
          </w:p>
        </w:tc>
      </w:tr>
    </w:tbl>
    <w:p w:rsidR="009F3C32" w:rsidRDefault="009F3C32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A21F20" w:rsidRDefault="00A21F20" w:rsidP="00B07C3B">
      <w:pPr>
        <w:jc w:val="center"/>
        <w:rPr>
          <w:b/>
          <w:sz w:val="32"/>
        </w:rPr>
      </w:pPr>
    </w:p>
    <w:p w:rsidR="00A21F20" w:rsidRPr="00C11976" w:rsidRDefault="00A21F20" w:rsidP="00A21F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F5ED5">
        <w:rPr>
          <w:rFonts w:ascii="Times New Roman" w:eastAsia="Times New Roman" w:hAnsi="Times New Roman" w:cs="Times New Roman"/>
          <w:bCs/>
          <w:sz w:val="24"/>
          <w:szCs w:val="24"/>
        </w:rPr>
        <w:t>ПАСПОРТ МУНИЦИПАЛЬНОЙ ПРОГРАММЫ</w:t>
      </w:r>
    </w:p>
    <w:p w:rsidR="00A21F20" w:rsidRPr="00A3010E" w:rsidRDefault="00A21F20" w:rsidP="00A21F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07" w:type="dxa"/>
        <w:tblInd w:w="-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7829"/>
      </w:tblGrid>
      <w:tr w:rsidR="00A21F20" w:rsidRPr="00A3010E" w:rsidTr="00826321">
        <w:trPr>
          <w:trHeight w:val="405"/>
        </w:trPr>
        <w:tc>
          <w:tcPr>
            <w:tcW w:w="2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1. Наименование муниципальной программы</w:t>
            </w:r>
          </w:p>
        </w:tc>
        <w:tc>
          <w:tcPr>
            <w:tcW w:w="7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Муниципальная программа </w:t>
            </w:r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« Благоустройство муниципальных общественных кладбищ на территории сельского поселения Петровское </w:t>
            </w: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 2023 – 2025 годах</w:t>
            </w:r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»</w:t>
            </w: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(далее – муниципальная программа).</w:t>
            </w:r>
          </w:p>
        </w:tc>
      </w:tr>
      <w:tr w:rsidR="00A21F20" w:rsidRPr="00A3010E" w:rsidTr="00826321">
        <w:trPr>
          <w:trHeight w:val="357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2. Основание для разработки 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Федеральный Закон от 12 января 1996 года </w:t>
            </w:r>
            <w:r w:rsidRPr="00A21F20">
              <w:rPr>
                <w:rFonts w:ascii="Times New Roman" w:eastAsia="Segoe UI Symbol" w:hAnsi="Times New Roman" w:cs="Times New Roman"/>
                <w:color w:val="000000"/>
                <w:sz w:val="24"/>
                <w:szCs w:val="28"/>
              </w:rPr>
              <w:t>№</w:t>
            </w:r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8-ФЗ «О погребении и похоронном деле»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закон Ярославской области от 30.06.2014 г. № 36-з «О вопросах местного значения сельских поселений на территории Ярославской области»</w:t>
            </w:r>
          </w:p>
        </w:tc>
      </w:tr>
      <w:tr w:rsidR="00A21F20" w:rsidRPr="00A3010E" w:rsidTr="00826321">
        <w:trPr>
          <w:trHeight w:val="317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3.Муниципальный заказчик 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 Администрация сельского поселения </w:t>
            </w:r>
            <w:proofErr w:type="gramStart"/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</w:tc>
      </w:tr>
      <w:tr w:rsidR="00A21F20" w:rsidRPr="00A3010E" w:rsidTr="00826321">
        <w:trPr>
          <w:trHeight w:val="266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4. Основная цель 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1.Повышение уровня благоустройства и санитарного состояния кладбищ.</w:t>
            </w:r>
          </w:p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2. Совершенствование системы организации похоронного дела на территории сельского поселения Петровское.</w:t>
            </w:r>
          </w:p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cs="Times New Roman"/>
                <w:szCs w:val="28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3. Улучшение санитарного состояния муниципальных кладбищ.</w:t>
            </w:r>
          </w:p>
        </w:tc>
      </w:tr>
      <w:tr w:rsidR="00A21F20" w:rsidRPr="00A3010E" w:rsidTr="00826321">
        <w:trPr>
          <w:trHeight w:val="256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5. Основные задачи 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1.Устройство ограждений территорий муниципальных кладбищ.</w:t>
            </w:r>
          </w:p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2.  Недопущение самовольных захоронений.</w:t>
            </w:r>
          </w:p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3.Обеспечение эффективности охранных мероприятий на территориях муниципальных кладбищ.</w:t>
            </w:r>
          </w:p>
        </w:tc>
      </w:tr>
      <w:tr w:rsidR="00A21F20" w:rsidRPr="00A3010E" w:rsidTr="00826321">
        <w:trPr>
          <w:trHeight w:val="649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6. Исполнители основных мероприятий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gramStart"/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- отдел благоустройства, дорожной деятельности, жилищных и земельных отношений</w:t>
            </w:r>
          </w:p>
        </w:tc>
      </w:tr>
      <w:tr w:rsidR="00A21F20" w:rsidRPr="00A3010E" w:rsidTr="00826321">
        <w:trPr>
          <w:trHeight w:val="401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7. Сроки и этапы реализации 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этап -2023 год 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этап -2024 год 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3 этап -2025 год </w:t>
            </w:r>
          </w:p>
        </w:tc>
      </w:tr>
      <w:tr w:rsidR="00A21F20" w:rsidRPr="00A3010E" w:rsidTr="00826321">
        <w:trPr>
          <w:trHeight w:val="394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8. Индикаторы достижения цели 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</w:pPr>
            <w:r w:rsidRPr="00A21F20"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  <w:t xml:space="preserve">увеличение количества муниципальных кладбищ, территория которых благоустроена в соответствие с </w:t>
            </w:r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санитарными правилами и нормами</w:t>
            </w:r>
            <w:r w:rsidRPr="00A21F20"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  <w:t xml:space="preserve"> </w:t>
            </w:r>
            <w:proofErr w:type="gramStart"/>
            <w:r w:rsidRPr="00A21F20"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  <w:t>-е</w:t>
            </w:r>
            <w:proofErr w:type="gramEnd"/>
            <w:r w:rsidRPr="00A21F20"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  <w:t>д.</w:t>
            </w:r>
          </w:p>
          <w:p w:rsidR="00A21F20" w:rsidRPr="00A21F20" w:rsidRDefault="00A21F20" w:rsidP="008263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</w:pPr>
          </w:p>
          <w:p w:rsidR="00A21F20" w:rsidRPr="00A21F20" w:rsidRDefault="00A21F20" w:rsidP="008263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</w:pPr>
          </w:p>
        </w:tc>
      </w:tr>
      <w:tr w:rsidR="00A21F20" w:rsidRPr="00A3010E" w:rsidTr="00826321">
        <w:trPr>
          <w:trHeight w:val="671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9. Объемы и источники финансирования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финансирования муниципальной программы –  </w:t>
            </w:r>
            <w:r w:rsidRPr="00A21F2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880,00 тыс. рублей</w:t>
            </w: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, в том числе: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2023 год-150,00 </w:t>
            </w:r>
            <w:proofErr w:type="spellStart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ублей</w:t>
            </w:r>
            <w:proofErr w:type="spellEnd"/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2024 год-365,00 </w:t>
            </w:r>
            <w:proofErr w:type="spellStart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ублей</w:t>
            </w:r>
            <w:proofErr w:type="spellEnd"/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2025 год-365,00 </w:t>
            </w:r>
            <w:proofErr w:type="spellStart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>ублей</w:t>
            </w:r>
            <w:proofErr w:type="spellEnd"/>
          </w:p>
          <w:p w:rsidR="00A21F20" w:rsidRPr="00A21F20" w:rsidRDefault="00A21F20" w:rsidP="0082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20" w:rsidRPr="00170DB5" w:rsidRDefault="00A21F20" w:rsidP="00A21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0DB5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A21F20" w:rsidRPr="00A66963" w:rsidRDefault="00A21F20" w:rsidP="00A21F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765"/>
      </w:tblGrid>
      <w:tr w:rsidR="00A21F20" w:rsidRPr="00A66963" w:rsidTr="00826321">
        <w:trPr>
          <w:trHeight w:val="405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Наименование муниципальной программы</w:t>
            </w:r>
          </w:p>
        </w:tc>
        <w:tc>
          <w:tcPr>
            <w:tcW w:w="7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 </w:t>
            </w:r>
            <w:r w:rsidRPr="00A21F20">
              <w:rPr>
                <w:rFonts w:ascii="Times New Roman" w:hAnsi="Times New Roman"/>
                <w:bCs/>
                <w:sz w:val="24"/>
                <w:szCs w:val="28"/>
              </w:rPr>
              <w:t xml:space="preserve">Благоустройство территории сельского поселения Петровское </w:t>
            </w:r>
            <w:r w:rsidRPr="00A21F20">
              <w:rPr>
                <w:rFonts w:ascii="Times New Roman" w:hAnsi="Times New Roman"/>
                <w:sz w:val="24"/>
                <w:szCs w:val="28"/>
              </w:rPr>
              <w:t>в 2023 – 2025 годы</w:t>
            </w:r>
          </w:p>
        </w:tc>
      </w:tr>
      <w:tr w:rsidR="00A21F20" w:rsidRPr="00A66963" w:rsidTr="00826321">
        <w:trPr>
          <w:trHeight w:val="357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 Федеральный закон от 06.10.2003г. № 131-ФЗ «Об общих принципах организации местного самоуправления в Российской Федерации»</w:t>
            </w:r>
          </w:p>
        </w:tc>
      </w:tr>
      <w:tr w:rsidR="00A21F20" w:rsidRPr="00A66963" w:rsidTr="00826321">
        <w:trPr>
          <w:trHeight w:val="317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 Администрация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</w:p>
        </w:tc>
      </w:tr>
      <w:tr w:rsidR="00A21F20" w:rsidRPr="00A66963" w:rsidTr="00826321">
        <w:trPr>
          <w:trHeight w:val="26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Основная цель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1.Совершенствование системы комплексного благоустройства сельского поселения Петровское, создание комфортных условий проживания и отдыха населения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2. Создание условий для работы и отдыха жителей сельского поселения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3. Улучшение внешнего облика территории сельского поселения Петровское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4. Воспитание у жителей сельского поселения Петровское любви и уважения к своему населенному пункту</w:t>
            </w:r>
          </w:p>
        </w:tc>
      </w:tr>
      <w:tr w:rsidR="00A21F20" w:rsidRPr="00A66963" w:rsidTr="00826321">
        <w:trPr>
          <w:trHeight w:val="25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Основные задачи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Приведение территории сельского поселения Петровское в благоустроенный вид в соответствие с правилами благоустройства</w:t>
            </w:r>
          </w:p>
        </w:tc>
      </w:tr>
      <w:tr w:rsidR="00A21F20" w:rsidRPr="00A66963" w:rsidTr="00826321">
        <w:trPr>
          <w:trHeight w:val="64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- Отдел благоустройства, дорожной деятельности, жилищных и земельных отношений администрации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- МУ СПП «ТХС администрации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  <w:r w:rsidRPr="00A21F20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</w:tr>
      <w:tr w:rsidR="00A21F20" w:rsidRPr="00A66963" w:rsidTr="00826321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С 2023 года по 2025 год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2023 год – 1 этап 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2024 год – 2 этап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2025 год – 3 этап</w:t>
            </w:r>
          </w:p>
        </w:tc>
      </w:tr>
      <w:tr w:rsidR="00A21F20" w:rsidRPr="00A66963" w:rsidTr="00826321">
        <w:trPr>
          <w:trHeight w:val="39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Индикаторы достижения цели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Количество мероприятий направленных на приведение территории сельского поселения Петровское в соответствие с правилами благоустройства – шт.</w:t>
            </w:r>
          </w:p>
        </w:tc>
      </w:tr>
      <w:tr w:rsidR="00A21F20" w:rsidRPr="00A66963" w:rsidTr="00826321">
        <w:trPr>
          <w:trHeight w:val="6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Общий объем средств, направленных на реализацию муниципальной программы составляет </w:t>
            </w:r>
            <w:r w:rsidRPr="00A21F20">
              <w:rPr>
                <w:rFonts w:ascii="Times New Roman" w:hAnsi="Times New Roman"/>
                <w:b/>
                <w:sz w:val="24"/>
                <w:szCs w:val="28"/>
              </w:rPr>
              <w:t xml:space="preserve">4450,00 </w:t>
            </w:r>
            <w:proofErr w:type="spellStart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уб</w:t>
            </w:r>
            <w:proofErr w:type="spellEnd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., в том числе: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2023 год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2900,0 т. руб. за счет средств бюджета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2024 год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775,0 т. руб. за счет средств бюджета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2025год</w:t>
            </w:r>
          </w:p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775,00 т. руб. за счет средств бюджета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</w:p>
        </w:tc>
      </w:tr>
    </w:tbl>
    <w:p w:rsidR="00A21F20" w:rsidRDefault="00A21F20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9F3C32" w:rsidRDefault="009F3C32" w:rsidP="00B07C3B">
      <w:pPr>
        <w:jc w:val="center"/>
        <w:rPr>
          <w:b/>
          <w:sz w:val="32"/>
        </w:rPr>
      </w:pPr>
    </w:p>
    <w:p w:rsidR="00A21F20" w:rsidRDefault="00A21F20" w:rsidP="00B07C3B">
      <w:pPr>
        <w:jc w:val="center"/>
        <w:rPr>
          <w:b/>
          <w:sz w:val="32"/>
        </w:rPr>
      </w:pPr>
    </w:p>
    <w:p w:rsidR="00A21F20" w:rsidRDefault="00A21F20" w:rsidP="00B07C3B">
      <w:pPr>
        <w:jc w:val="center"/>
        <w:rPr>
          <w:b/>
          <w:sz w:val="32"/>
        </w:rPr>
      </w:pPr>
    </w:p>
    <w:p w:rsidR="00A21F20" w:rsidRPr="00CE2043" w:rsidRDefault="00A21F20" w:rsidP="00A21F2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043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 МУНИЦИПАЛЬНОЙ ПРОГРАММЫ</w:t>
      </w:r>
    </w:p>
    <w:p w:rsidR="00A21F20" w:rsidRPr="00A3010E" w:rsidRDefault="00A21F20" w:rsidP="00A21F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-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7120"/>
      </w:tblGrid>
      <w:tr w:rsidR="00A21F20" w:rsidRPr="00A21F20" w:rsidTr="00A21F20">
        <w:trPr>
          <w:trHeight w:val="405"/>
        </w:trPr>
        <w:tc>
          <w:tcPr>
            <w:tcW w:w="2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1. Наименование муниципальной программы</w:t>
            </w:r>
          </w:p>
        </w:tc>
        <w:tc>
          <w:tcPr>
            <w:tcW w:w="7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Муниципальная программа </w:t>
            </w:r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«Борьба с борщевиком Сосновского на территории сельского поселения </w:t>
            </w:r>
            <w:proofErr w:type="gramStart"/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Петровское</w:t>
            </w:r>
            <w:proofErr w:type="gramEnd"/>
            <w:r w:rsidRPr="00A21F2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на 2023-2025 годы»</w:t>
            </w: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(далее – муниципальная программа).</w:t>
            </w:r>
          </w:p>
        </w:tc>
      </w:tr>
      <w:tr w:rsidR="00A21F20" w:rsidRPr="00A21F20" w:rsidTr="00A21F20">
        <w:trPr>
          <w:trHeight w:val="357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2. Основание для разработки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A21F20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t xml:space="preserve">Федеральный  закон Российской Федерации </w:t>
            </w:r>
            <w:r w:rsidRPr="00A21F20">
              <w:rPr>
                <w:rFonts w:ascii="Times New Roman" w:eastAsia="Courier New" w:hAnsi="Times New Roman" w:cs="Times New Roman"/>
                <w:sz w:val="24"/>
                <w:szCs w:val="28"/>
                <w:lang w:bidi="ru-RU"/>
              </w:rPr>
              <w:t>от 10 января 2002 года № 7-ФЗ «Об охране окружающей среды», Федеральный закон от 06.10.2003 № 131-ФЗ «Об общих принципах организации местного самоуправления в Российской Федерации»,</w:t>
            </w:r>
            <w:r w:rsidRPr="00A21F20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8"/>
                <w:lang w:bidi="ru-RU"/>
              </w:rPr>
              <w:t xml:space="preserve"> правилами благоустройства </w:t>
            </w:r>
            <w:r w:rsidRPr="00A21F20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 xml:space="preserve">территории сельского поселения Петровское, утвержденными решением Муниципального Совета </w:t>
            </w:r>
            <w:r w:rsidRPr="00A21F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сельского поселения Петровское Ярославской области четвертого созыва от 28.03.2018 года № 33 </w:t>
            </w:r>
            <w:r w:rsidRPr="00A2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(в ред. решения</w:t>
            </w:r>
            <w:r w:rsidRPr="00A21F20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 xml:space="preserve"> Муниципального Совета </w:t>
            </w:r>
            <w:r w:rsidRPr="00A21F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сельского поселения Петровское от 23.10.2019 № 100</w:t>
            </w:r>
            <w:proofErr w:type="gramEnd"/>
            <w:r w:rsidRPr="00A21F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 от 25.04.2021 № 181)</w:t>
            </w:r>
            <w:r w:rsidRPr="00A21F20">
              <w:rPr>
                <w:rFonts w:ascii="Times New Roman" w:eastAsia="Courier New" w:hAnsi="Times New Roman" w:cs="Times New Roman"/>
                <w:sz w:val="24"/>
                <w:szCs w:val="28"/>
                <w:lang w:bidi="ru-RU"/>
              </w:rPr>
              <w:t>.</w:t>
            </w:r>
          </w:p>
        </w:tc>
      </w:tr>
      <w:tr w:rsidR="00A21F20" w:rsidRPr="00A21F20" w:rsidTr="00A21F20">
        <w:trPr>
          <w:trHeight w:val="317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3.Муниципальный заказчик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 Администрация сельского поселения </w:t>
            </w:r>
            <w:proofErr w:type="gramStart"/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</w:tc>
      </w:tr>
      <w:tr w:rsidR="00A21F20" w:rsidRPr="00A21F20" w:rsidTr="00A21F20">
        <w:trPr>
          <w:trHeight w:val="266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4. Основная цель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szCs w:val="28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1. </w:t>
            </w:r>
            <w:r w:rsidRPr="00A21F20">
              <w:rPr>
                <w:szCs w:val="28"/>
              </w:rPr>
              <w:t xml:space="preserve">Локализация и ликвидация очагов распространения борщевика Сосновского на территории сельского поселения </w:t>
            </w:r>
            <w:proofErr w:type="gramStart"/>
            <w:r w:rsidRPr="00A21F20">
              <w:rPr>
                <w:szCs w:val="28"/>
              </w:rPr>
              <w:t>Петровское</w:t>
            </w:r>
            <w:proofErr w:type="gramEnd"/>
            <w:r w:rsidRPr="00A21F20">
              <w:rPr>
                <w:szCs w:val="28"/>
              </w:rPr>
              <w:t xml:space="preserve">. </w:t>
            </w:r>
          </w:p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cs="Times New Roman"/>
                <w:szCs w:val="28"/>
              </w:rPr>
            </w:pPr>
            <w:r w:rsidRPr="00A21F20">
              <w:rPr>
                <w:szCs w:val="28"/>
              </w:rPr>
              <w:t>2. Исключение случаев травматизма среди населения.</w:t>
            </w:r>
          </w:p>
        </w:tc>
      </w:tr>
      <w:tr w:rsidR="00A21F20" w:rsidRPr="00A21F20" w:rsidTr="00A21F20">
        <w:trPr>
          <w:trHeight w:val="256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5. Основные задачи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szCs w:val="28"/>
              </w:rPr>
            </w:pPr>
            <w:r w:rsidRPr="00A21F20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1. </w:t>
            </w:r>
            <w:r w:rsidRPr="00A21F20">
              <w:rPr>
                <w:szCs w:val="28"/>
              </w:rPr>
              <w:t>Сохранение и восстановление земельных ресурсов.</w:t>
            </w:r>
          </w:p>
          <w:p w:rsidR="00A21F20" w:rsidRPr="00A21F20" w:rsidRDefault="00A21F20" w:rsidP="00826321">
            <w:pPr>
              <w:pStyle w:val="a4"/>
              <w:tabs>
                <w:tab w:val="left" w:pos="1800"/>
              </w:tabs>
              <w:spacing w:after="0" w:line="240" w:lineRule="auto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A21F20">
              <w:rPr>
                <w:szCs w:val="28"/>
              </w:rPr>
              <w:t>2. Сохранение сбалансированной экосистемы природных ландшафтов.</w:t>
            </w:r>
          </w:p>
        </w:tc>
      </w:tr>
      <w:tr w:rsidR="00A21F20" w:rsidRPr="00A21F20" w:rsidTr="00A21F20">
        <w:trPr>
          <w:trHeight w:val="649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6. Исполнители основных мероприятий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gramStart"/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- отдел благоустройства, дорожной деятельности, жилищных и земельных отношений</w:t>
            </w:r>
          </w:p>
        </w:tc>
      </w:tr>
      <w:tr w:rsidR="00A21F20" w:rsidRPr="00A21F20" w:rsidTr="00A21F20">
        <w:trPr>
          <w:trHeight w:val="401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7. Сроки и этапы реализации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этап -2023 год 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этап -2024 год 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3 этап -2025 год </w:t>
            </w:r>
          </w:p>
        </w:tc>
      </w:tr>
      <w:tr w:rsidR="00A21F20" w:rsidRPr="00A21F20" w:rsidTr="00A21F20">
        <w:trPr>
          <w:trHeight w:val="394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8. Индикаторы достижения цели 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</w:pPr>
            <w:r w:rsidRPr="00A21F20"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  <w:t xml:space="preserve">Увеличение количества площадей, на территориях  которых прошли </w:t>
            </w:r>
            <w:r w:rsidRPr="00A21F20">
              <w:rPr>
                <w:rFonts w:ascii="Times New Roman" w:hAnsi="Times New Roman" w:cs="Times New Roman"/>
                <w:sz w:val="24"/>
                <w:szCs w:val="28"/>
              </w:rPr>
              <w:t xml:space="preserve"> мероприятия по борьбе с борщевиком Сосновского - ед.</w:t>
            </w:r>
          </w:p>
        </w:tc>
      </w:tr>
      <w:tr w:rsidR="00A21F20" w:rsidRPr="00A21F20" w:rsidTr="00A21F20">
        <w:trPr>
          <w:trHeight w:val="671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9. Объемы и источники финансирования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Общий объем финансирования муниципальной программы – </w:t>
            </w:r>
            <w:r w:rsidRPr="00A2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A21F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</w:rPr>
              <w:t>315 тыс. рублей</w:t>
            </w:r>
            <w:r w:rsidRPr="00A2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, в том числе: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2023 год- 15 тыс. рублей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2024 год- 150 тыс. рублей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21F2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2025 год- 150 тыс. рублей</w:t>
            </w:r>
          </w:p>
          <w:p w:rsidR="00A21F20" w:rsidRPr="00A21F20" w:rsidRDefault="00A21F20" w:rsidP="00A21F2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2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A21F20" w:rsidRDefault="00A21F20" w:rsidP="00B07C3B">
      <w:pPr>
        <w:jc w:val="center"/>
        <w:rPr>
          <w:b/>
          <w:sz w:val="28"/>
        </w:rPr>
      </w:pPr>
    </w:p>
    <w:p w:rsidR="00A21F20" w:rsidRDefault="00A21F20" w:rsidP="00B07C3B">
      <w:pPr>
        <w:jc w:val="center"/>
        <w:rPr>
          <w:b/>
          <w:sz w:val="28"/>
        </w:rPr>
      </w:pPr>
    </w:p>
    <w:p w:rsidR="00A21F20" w:rsidRDefault="00A21F20" w:rsidP="00B07C3B">
      <w:pPr>
        <w:jc w:val="center"/>
        <w:rPr>
          <w:b/>
          <w:sz w:val="28"/>
        </w:rPr>
      </w:pPr>
    </w:p>
    <w:p w:rsidR="00A21F20" w:rsidRDefault="00A21F20" w:rsidP="00B07C3B">
      <w:pPr>
        <w:jc w:val="center"/>
        <w:rPr>
          <w:b/>
          <w:sz w:val="28"/>
        </w:rPr>
      </w:pPr>
    </w:p>
    <w:p w:rsidR="00A21F20" w:rsidRDefault="00A21F20" w:rsidP="00B07C3B">
      <w:pPr>
        <w:jc w:val="center"/>
        <w:rPr>
          <w:b/>
          <w:sz w:val="28"/>
        </w:rPr>
      </w:pPr>
    </w:p>
    <w:p w:rsidR="00A21F20" w:rsidRPr="007F4972" w:rsidRDefault="00A21F20" w:rsidP="00A21F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F4972">
        <w:rPr>
          <w:rFonts w:ascii="Times New Roman" w:hAnsi="Times New Roman"/>
          <w:bCs/>
          <w:sz w:val="24"/>
          <w:szCs w:val="24"/>
        </w:rPr>
        <w:t>ПАСПОРТ МУНИЦИПАЛЬНОЙ ПРОГРАММЫ</w:t>
      </w:r>
    </w:p>
    <w:p w:rsidR="00A21F20" w:rsidRPr="007F4972" w:rsidRDefault="00A21F20" w:rsidP="00A21F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513"/>
      </w:tblGrid>
      <w:tr w:rsidR="00A21F20" w:rsidRPr="00A21F20" w:rsidTr="00A21F20">
        <w:trPr>
          <w:trHeight w:val="40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1. Наименование муниципальной программы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 </w:t>
            </w:r>
            <w:r w:rsidRPr="00A21F20">
              <w:rPr>
                <w:rFonts w:ascii="Times New Roman" w:eastAsia="Calibri" w:hAnsi="Times New Roman"/>
                <w:sz w:val="24"/>
                <w:szCs w:val="28"/>
              </w:rPr>
              <w:t xml:space="preserve">Муниципальная программа </w:t>
            </w:r>
            <w:r w:rsidRPr="00A21F20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«Организация сбора и вывоза твердых коммунальных отходов в сельском поселении </w:t>
            </w:r>
            <w:proofErr w:type="gramStart"/>
            <w:r w:rsidRPr="00A21F20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Петровское</w:t>
            </w:r>
            <w:proofErr w:type="gramEnd"/>
            <w:r w:rsidRPr="00A21F20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r w:rsidRPr="00A21F20">
              <w:rPr>
                <w:rFonts w:ascii="Times New Roman" w:hAnsi="Times New Roman"/>
                <w:sz w:val="24"/>
                <w:szCs w:val="28"/>
                <w:lang w:eastAsia="zh-CN"/>
              </w:rPr>
              <w:t>в 2023-2025 годах</w:t>
            </w:r>
            <w:r w:rsidRPr="00A21F20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» </w:t>
            </w:r>
            <w:r w:rsidRPr="00A21F20">
              <w:rPr>
                <w:rFonts w:ascii="Times New Roman" w:eastAsia="Calibri" w:hAnsi="Times New Roman"/>
                <w:sz w:val="24"/>
                <w:szCs w:val="28"/>
              </w:rPr>
              <w:t>(далее – муниципальная программа)</w:t>
            </w:r>
          </w:p>
        </w:tc>
      </w:tr>
      <w:tr w:rsidR="00A21F20" w:rsidRPr="00A21F20" w:rsidTr="00A21F20">
        <w:trPr>
          <w:trHeight w:val="357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2. Основание для разработки 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21F20">
              <w:rPr>
                <w:rFonts w:ascii="Times New Roman" w:eastAsia="Calibri" w:hAnsi="Times New Roman"/>
                <w:sz w:val="24"/>
                <w:szCs w:val="28"/>
              </w:rPr>
              <w:t>закон Ярославской области от 30.06.2014 г. № 36-з «О вопросах местного значения сельских поселений на территории Ярославской области»</w:t>
            </w:r>
          </w:p>
        </w:tc>
      </w:tr>
      <w:tr w:rsidR="00A21F20" w:rsidRPr="00A21F20" w:rsidTr="00A21F20">
        <w:trPr>
          <w:trHeight w:val="317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3.Муниципальный заказчик 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 Администрация сельского поселения </w:t>
            </w:r>
            <w:proofErr w:type="gramStart"/>
            <w:r w:rsidRPr="00A21F20">
              <w:rPr>
                <w:rFonts w:ascii="Times New Roman" w:hAnsi="Times New Roman"/>
                <w:sz w:val="24"/>
                <w:szCs w:val="28"/>
              </w:rPr>
              <w:t>Петровское</w:t>
            </w:r>
            <w:proofErr w:type="gramEnd"/>
          </w:p>
        </w:tc>
      </w:tr>
      <w:tr w:rsidR="00A21F20" w:rsidRPr="00A21F20" w:rsidTr="00A21F20">
        <w:trPr>
          <w:trHeight w:val="2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4. Основная цель 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>-создание необходимых условий для обеспечения надлежащего санитарного состояния территории и улучшения экологической ситуации в сельском поселении Петровское;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>-формирование общественного мнения о надлежащем санитарном состоянии территории сельского поселения Петровское;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 xml:space="preserve"> - проведение разъяснительной работы с жителями поселения о порядке сбора отходов, предусматривающий их разделение на виды (пищевые отходы, текстиль, бумага и другие), соответствующего экологическим, санитарным и иным требованиям в области охраны окружающей среды и здоровья человека.</w:t>
            </w:r>
          </w:p>
        </w:tc>
      </w:tr>
      <w:tr w:rsidR="00A21F20" w:rsidRPr="00A21F20" w:rsidTr="00A21F20">
        <w:trPr>
          <w:trHeight w:val="2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5. Основные задачи 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 xml:space="preserve">-организация обеспечения надлежащего санитарного состояния территории сельского поселения </w:t>
            </w:r>
            <w:proofErr w:type="gramStart"/>
            <w:r w:rsidRPr="00A21F20">
              <w:rPr>
                <w:rFonts w:cs="Times New Roman"/>
                <w:color w:val="000000"/>
                <w:szCs w:val="28"/>
              </w:rPr>
              <w:t>Петровское</w:t>
            </w:r>
            <w:proofErr w:type="gramEnd"/>
            <w:r w:rsidRPr="00A21F20">
              <w:rPr>
                <w:rFonts w:cs="Times New Roman"/>
                <w:color w:val="000000"/>
                <w:szCs w:val="28"/>
              </w:rPr>
              <w:t>;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 xml:space="preserve">- привлечение населения к мероприятиям по сбору и вывозу твердых коммунальных отходов и мусора, ликвидации несанкционированных свалок на территории сельского поселения Петровское; 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>- повышение мотивации и личной заинтересованности граждан в улучшении экологической обстановки в поселении;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>- ликвидация несанкционированных свалок с территории поселения;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>- обустройство площадок для сбора ТКО.</w:t>
            </w:r>
          </w:p>
        </w:tc>
      </w:tr>
      <w:tr w:rsidR="00A21F20" w:rsidRPr="00A21F20" w:rsidTr="00A21F20">
        <w:trPr>
          <w:trHeight w:val="6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6. Исполнители основных мероприятий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120" w:line="240" w:lineRule="auto"/>
              <w:jc w:val="both"/>
              <w:rPr>
                <w:rFonts w:cs="Times New Roman"/>
                <w:szCs w:val="28"/>
              </w:rPr>
            </w:pPr>
            <w:r w:rsidRPr="00A21F20">
              <w:rPr>
                <w:rFonts w:cs="Times New Roman"/>
                <w:szCs w:val="28"/>
              </w:rPr>
              <w:t xml:space="preserve">Администрация сельского поселения </w:t>
            </w:r>
            <w:proofErr w:type="gramStart"/>
            <w:r w:rsidRPr="00A21F20">
              <w:rPr>
                <w:rFonts w:cs="Times New Roman"/>
                <w:szCs w:val="28"/>
              </w:rPr>
              <w:t>Петровское</w:t>
            </w:r>
            <w:proofErr w:type="gramEnd"/>
            <w:r w:rsidRPr="00A21F20">
              <w:rPr>
                <w:rFonts w:cs="Times New Roman"/>
                <w:szCs w:val="28"/>
              </w:rPr>
              <w:t xml:space="preserve"> - отдел благоустройства, дорожной деятельности, жилищных и земельных отношений</w:t>
            </w:r>
          </w:p>
        </w:tc>
      </w:tr>
      <w:tr w:rsidR="00A21F20" w:rsidRPr="00A21F20" w:rsidTr="00A21F20">
        <w:trPr>
          <w:trHeight w:val="40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7. Сроки и этапы реализации 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/>
                <w:sz w:val="24"/>
                <w:szCs w:val="28"/>
              </w:rPr>
              <w:t xml:space="preserve">1 этап -2023 год 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/>
                <w:sz w:val="24"/>
                <w:szCs w:val="28"/>
              </w:rPr>
              <w:t xml:space="preserve">2 этап -2024 год 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120"/>
              <w:jc w:val="both"/>
              <w:rPr>
                <w:rFonts w:eastAsia="Calibri" w:cs="Times New Roman"/>
                <w:szCs w:val="28"/>
                <w:lang w:eastAsia="ru-RU" w:bidi="ar-SA"/>
              </w:rPr>
            </w:pPr>
            <w:r w:rsidRPr="00A21F20">
              <w:rPr>
                <w:rFonts w:eastAsia="Calibri" w:cs="Times New Roman"/>
                <w:szCs w:val="28"/>
                <w:lang w:eastAsia="ru-RU" w:bidi="ar-SA"/>
              </w:rPr>
              <w:t>3 этап -2025 год</w:t>
            </w:r>
          </w:p>
        </w:tc>
      </w:tr>
      <w:tr w:rsidR="00A21F20" w:rsidRPr="00A21F20" w:rsidTr="00A21F20">
        <w:trPr>
          <w:trHeight w:val="39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8. Индикаторы достижения цели 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8"/>
                <w:lang w:eastAsia="ar-SA"/>
              </w:rPr>
            </w:pPr>
            <w:r w:rsidRPr="00A21F20">
              <w:rPr>
                <w:rFonts w:ascii="Times New Roman" w:eastAsia="Calibri" w:hAnsi="Times New Roman"/>
                <w:kern w:val="2"/>
                <w:sz w:val="24"/>
                <w:szCs w:val="28"/>
                <w:lang w:eastAsia="ar-SA"/>
              </w:rPr>
              <w:t xml:space="preserve">-уменьшение количества несанкционированных размещений отходов </w:t>
            </w:r>
            <w:proofErr w:type="gramStart"/>
            <w:r w:rsidRPr="00A21F20">
              <w:rPr>
                <w:rFonts w:ascii="Times New Roman" w:eastAsia="Calibri" w:hAnsi="Times New Roman"/>
                <w:kern w:val="2"/>
                <w:sz w:val="24"/>
                <w:szCs w:val="28"/>
                <w:lang w:eastAsia="ar-SA"/>
              </w:rPr>
              <w:t>–м</w:t>
            </w:r>
            <w:proofErr w:type="gramEnd"/>
            <w:r w:rsidRPr="00A21F20">
              <w:rPr>
                <w:rFonts w:ascii="Times New Roman" w:eastAsia="Calibri" w:hAnsi="Times New Roman"/>
                <w:kern w:val="2"/>
                <w:sz w:val="24"/>
                <w:szCs w:val="28"/>
                <w:lang w:eastAsia="ar-SA"/>
              </w:rPr>
              <w:t>3;</w:t>
            </w:r>
          </w:p>
          <w:p w:rsidR="00A21F20" w:rsidRPr="00A21F20" w:rsidRDefault="00A21F20" w:rsidP="00826321">
            <w:pPr>
              <w:pStyle w:val="a4"/>
              <w:tabs>
                <w:tab w:val="left" w:pos="720"/>
              </w:tabs>
              <w:spacing w:after="12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A21F20">
              <w:rPr>
                <w:rFonts w:cs="Times New Roman"/>
                <w:color w:val="000000"/>
                <w:szCs w:val="28"/>
              </w:rPr>
              <w:t>- увеличение количества оборудованных контейнерных площадок в соответствии с действующими нормам</w:t>
            </w:r>
            <w:proofErr w:type="gramStart"/>
            <w:r w:rsidRPr="00A21F20">
              <w:rPr>
                <w:rFonts w:cs="Times New Roman"/>
                <w:color w:val="000000"/>
                <w:szCs w:val="28"/>
              </w:rPr>
              <w:t>и-</w:t>
            </w:r>
            <w:proofErr w:type="gramEnd"/>
            <w:r w:rsidRPr="00A21F20">
              <w:rPr>
                <w:rFonts w:cs="Times New Roman"/>
                <w:color w:val="000000"/>
                <w:szCs w:val="28"/>
              </w:rPr>
              <w:t xml:space="preserve"> шт.</w:t>
            </w:r>
          </w:p>
        </w:tc>
      </w:tr>
      <w:tr w:rsidR="00A21F20" w:rsidRPr="00A21F20" w:rsidTr="00A21F20">
        <w:trPr>
          <w:trHeight w:val="67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9. Объемы и источники финансирования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21F20" w:rsidRPr="00A21F20" w:rsidRDefault="00A21F20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 xml:space="preserve">Общий объем финансирования муниципальной программы –  </w:t>
            </w:r>
            <w:r w:rsidRPr="00A21F20">
              <w:rPr>
                <w:rFonts w:ascii="Times New Roman" w:hAnsi="Times New Roman"/>
                <w:b/>
                <w:sz w:val="24"/>
                <w:szCs w:val="28"/>
              </w:rPr>
              <w:t xml:space="preserve">1070,00 </w:t>
            </w:r>
            <w:proofErr w:type="spellStart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hAnsi="Times New Roman"/>
                <w:b/>
                <w:sz w:val="24"/>
                <w:szCs w:val="28"/>
              </w:rPr>
              <w:t>ублей</w:t>
            </w:r>
            <w:proofErr w:type="spellEnd"/>
            <w:r w:rsidRPr="00A21F20">
              <w:rPr>
                <w:rFonts w:ascii="Times New Roman" w:hAnsi="Times New Roman"/>
                <w:sz w:val="24"/>
                <w:szCs w:val="28"/>
              </w:rPr>
              <w:t>, в том числе:</w:t>
            </w:r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/>
                <w:sz w:val="24"/>
                <w:szCs w:val="28"/>
              </w:rPr>
              <w:t xml:space="preserve">2023 год-70,00 </w:t>
            </w:r>
            <w:proofErr w:type="spellStart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ублей</w:t>
            </w:r>
            <w:proofErr w:type="spellEnd"/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/>
                <w:sz w:val="24"/>
                <w:szCs w:val="28"/>
              </w:rPr>
              <w:t xml:space="preserve">2021 год-500,00 </w:t>
            </w:r>
            <w:proofErr w:type="spellStart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ублей</w:t>
            </w:r>
            <w:proofErr w:type="spellEnd"/>
          </w:p>
          <w:p w:rsidR="00A21F20" w:rsidRPr="00A21F20" w:rsidRDefault="00A21F20" w:rsidP="008263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A21F20">
              <w:rPr>
                <w:rFonts w:ascii="Times New Roman" w:eastAsia="Calibri" w:hAnsi="Times New Roman"/>
                <w:sz w:val="24"/>
                <w:szCs w:val="28"/>
              </w:rPr>
              <w:t xml:space="preserve">2022 год-500,00 </w:t>
            </w:r>
            <w:proofErr w:type="spellStart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тыс</w:t>
            </w:r>
            <w:proofErr w:type="gramStart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.р</w:t>
            </w:r>
            <w:proofErr w:type="gramEnd"/>
            <w:r w:rsidRPr="00A21F20">
              <w:rPr>
                <w:rFonts w:ascii="Times New Roman" w:eastAsia="Calibri" w:hAnsi="Times New Roman"/>
                <w:sz w:val="24"/>
                <w:szCs w:val="28"/>
              </w:rPr>
              <w:t>ублей</w:t>
            </w:r>
            <w:proofErr w:type="spellEnd"/>
          </w:p>
          <w:p w:rsidR="00A21F20" w:rsidRPr="00A21F20" w:rsidRDefault="00A21F20" w:rsidP="0082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21F20">
              <w:rPr>
                <w:rFonts w:ascii="Times New Roman" w:hAnsi="Times New Roman"/>
                <w:sz w:val="24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C0245E" w:rsidRDefault="00C0245E" w:rsidP="00C0245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ПАСПОРТ</w:t>
      </w:r>
    </w:p>
    <w:p w:rsidR="00C0245E" w:rsidRDefault="00C0245E" w:rsidP="00C0245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 ПРОГРАММЫ</w:t>
      </w:r>
    </w:p>
    <w:p w:rsidR="00C0245E" w:rsidRPr="00C0245E" w:rsidRDefault="00C0245E" w:rsidP="00C024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C0245E">
        <w:rPr>
          <w:rFonts w:ascii="Times New Roman" w:hAnsi="Times New Roman" w:cs="Times New Roman"/>
          <w:b/>
          <w:sz w:val="28"/>
          <w:szCs w:val="36"/>
        </w:rPr>
        <w:t xml:space="preserve">«Пожарная безопасность в сельском поселении </w:t>
      </w:r>
      <w:proofErr w:type="gramStart"/>
      <w:r w:rsidRPr="00C0245E">
        <w:rPr>
          <w:rFonts w:ascii="Times New Roman" w:hAnsi="Times New Roman" w:cs="Times New Roman"/>
          <w:b/>
          <w:sz w:val="28"/>
          <w:szCs w:val="36"/>
        </w:rPr>
        <w:t>Петровское</w:t>
      </w:r>
      <w:proofErr w:type="gramEnd"/>
      <w:r w:rsidRPr="00C0245E">
        <w:rPr>
          <w:rFonts w:ascii="Times New Roman" w:hAnsi="Times New Roman" w:cs="Times New Roman"/>
          <w:b/>
          <w:sz w:val="28"/>
          <w:szCs w:val="36"/>
        </w:rPr>
        <w:t xml:space="preserve"> на 2022-2025 годы»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4"/>
        <w:gridCol w:w="5903"/>
      </w:tblGrid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Наименование программы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Муниципальная программа «Пожарная безопасность в сельском поселении </w:t>
            </w:r>
            <w:proofErr w:type="gramStart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на 2022 – 2025 годы»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Основание разработки Программы</w:t>
            </w:r>
          </w:p>
          <w:p w:rsidR="00C0245E" w:rsidRPr="00C0245E" w:rsidRDefault="00C0245E" w:rsidP="00826321">
            <w:pPr>
              <w:rPr>
                <w:sz w:val="24"/>
                <w:szCs w:val="28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Федеральный закон от 06.10.2003 г. № 131-ФЗ «Об общих принципах организации местного самоуправления в Российской Федерации», Федеральный закон от 21.12.1994 г. № 69-ФЗ «О пожарной безопасности», закон Ярославской области от 07.12.2004 г. № 52-з «О пожарной безопасности в Ярославской области» </w:t>
            </w:r>
          </w:p>
        </w:tc>
      </w:tr>
      <w:tr w:rsidR="00C0245E" w:rsidRPr="00C0245E" w:rsidTr="00C0245E">
        <w:trPr>
          <w:trHeight w:val="622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spacing w:before="100" w:after="100"/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>Заказчик программы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Администрация сельского поселения </w:t>
            </w:r>
            <w:proofErr w:type="gramStart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Петровское</w:t>
            </w:r>
            <w:proofErr w:type="gramEnd"/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spacing w:before="100" w:after="100"/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Разработчик  Программы 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Отдел  благоустройства,  дорожной деятельности,  жилищных и земельных отношений  Администрации  сельского поселения </w:t>
            </w:r>
            <w:proofErr w:type="gramStart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Петровское</w:t>
            </w:r>
            <w:proofErr w:type="gramEnd"/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Основные цели  Программы</w:t>
            </w:r>
          </w:p>
          <w:p w:rsidR="00C0245E" w:rsidRPr="00C0245E" w:rsidRDefault="00C0245E" w:rsidP="00826321">
            <w:pPr>
              <w:rPr>
                <w:sz w:val="24"/>
                <w:szCs w:val="28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-обеспечение необходимых условий для предотвращения гибели и травматизма людей при пожарах;</w:t>
            </w:r>
          </w:p>
          <w:p w:rsidR="00C0245E" w:rsidRPr="00C0245E" w:rsidRDefault="00C0245E" w:rsidP="00C0245E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-решение вопросов обеспечения пожарной безопасности на территории   сельского поселения Петровское;</w:t>
            </w:r>
          </w:p>
          <w:p w:rsidR="00C0245E" w:rsidRPr="00C0245E" w:rsidRDefault="00C0245E" w:rsidP="00C0245E">
            <w:pPr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-сокращение времени реагирования подразделений пожарной охраны на пожары;</w:t>
            </w:r>
          </w:p>
          <w:p w:rsidR="00C0245E" w:rsidRPr="00C0245E" w:rsidRDefault="00C0245E" w:rsidP="00C0245E">
            <w:pPr>
              <w:spacing w:after="0" w:line="240" w:lineRule="auto"/>
              <w:ind w:left="34"/>
              <w:rPr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-повышение подготовленности к жизнеобеспечению населения, пострадавшего при пожарах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Основные задачи Программы</w:t>
            </w:r>
          </w:p>
          <w:p w:rsidR="00C0245E" w:rsidRPr="00C0245E" w:rsidRDefault="00C0245E" w:rsidP="00826321">
            <w:pPr>
              <w:rPr>
                <w:sz w:val="24"/>
                <w:szCs w:val="28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-обеспечение необходимых условий организационного плана для укрепления пожарной безопасности, защиты жизни и здоровья граждан  сельского поселения Петровское, материальных ценностей от пожаров и других чрезвычайных ситуаций;</w:t>
            </w:r>
          </w:p>
          <w:p w:rsidR="00C0245E" w:rsidRPr="00C0245E" w:rsidRDefault="00C0245E" w:rsidP="008263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-сокращение материальных потерь от пожаров;</w:t>
            </w:r>
          </w:p>
          <w:p w:rsidR="00C0245E" w:rsidRPr="00C0245E" w:rsidRDefault="00C0245E" w:rsidP="008263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-уменьшение гибели и </w:t>
            </w:r>
            <w:proofErr w:type="spellStart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травмирования</w:t>
            </w:r>
            <w:proofErr w:type="spellEnd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 людей, спасение материальных ценностей и людей при пожарах;</w:t>
            </w:r>
          </w:p>
          <w:p w:rsidR="00C0245E" w:rsidRPr="00C0245E" w:rsidRDefault="00C0245E" w:rsidP="0082632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-внедрение современных методов и техники в проведении агитмассовых мероприятий, освещение противопожарной тематики в средствах массовой информации;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-</w:t>
            </w: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оперативное реагирование и сокращение времени на ликвидацию пожаров;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-организация работы по предупреждению и пресечению нарушений требований пожарной безопасности;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-организация деятельности добровольных пожарных дружин в сельском поселении </w:t>
            </w:r>
            <w:proofErr w:type="gramStart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hAnsi="Times New Roman" w:cs="Times New Roman"/>
                <w:sz w:val="16"/>
                <w:szCs w:val="18"/>
              </w:rPr>
              <w:t>;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-информирование населения о правилах поведения и действиях при пожарах;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-обеспечение противопожарным оборудованием и совершенствование противопожарной защиты </w:t>
            </w: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населенных пунктов сельского поселения;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-разработка и реализация мероприятий, направленных на соблюдение правил пожарной безопасности населением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 – 2025годы: </w:t>
            </w:r>
          </w:p>
          <w:p w:rsidR="00C0245E" w:rsidRPr="00C0245E" w:rsidRDefault="00C0245E" w:rsidP="00C024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1-й этап – 2022 год; </w:t>
            </w:r>
          </w:p>
          <w:p w:rsidR="00C0245E" w:rsidRPr="00C0245E" w:rsidRDefault="00C0245E" w:rsidP="00C024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2-й этап – 2023 год; </w:t>
            </w:r>
          </w:p>
          <w:p w:rsidR="00C0245E" w:rsidRPr="00C0245E" w:rsidRDefault="00C0245E" w:rsidP="00C024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3-й этап – 2024 год </w:t>
            </w:r>
          </w:p>
          <w:p w:rsidR="00C0245E" w:rsidRPr="00C0245E" w:rsidRDefault="00C0245E" w:rsidP="00C024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4-й этап – 2025 год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Структура </w:t>
            </w:r>
          </w:p>
          <w:p w:rsidR="00C0245E" w:rsidRPr="00C0245E" w:rsidRDefault="00C0245E" w:rsidP="00826321">
            <w:pPr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Программы, </w:t>
            </w:r>
          </w:p>
          <w:p w:rsidR="00C0245E" w:rsidRPr="00C0245E" w:rsidRDefault="00C0245E" w:rsidP="00826321">
            <w:pPr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перечень </w:t>
            </w:r>
          </w:p>
          <w:p w:rsidR="00C0245E" w:rsidRPr="00C0245E" w:rsidRDefault="00C0245E" w:rsidP="00826321">
            <w:pPr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основных </w:t>
            </w:r>
          </w:p>
          <w:p w:rsidR="00C0245E" w:rsidRPr="00C0245E" w:rsidRDefault="00C0245E" w:rsidP="00826321">
            <w:pPr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направлений и </w:t>
            </w:r>
          </w:p>
          <w:p w:rsidR="00C0245E" w:rsidRPr="00C0245E" w:rsidRDefault="00C0245E" w:rsidP="00826321">
            <w:pPr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мероприятий 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паспорт муниципальной  программы «Пожарная безопасность в сельском поселении </w:t>
            </w:r>
            <w:proofErr w:type="gramStart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на 2022 – 2025 годы».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Раздел I. Содержание проблемы и обоснование необходимости ее решения программными методами.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Раздел II. Основные цели и задачи, сроки и этапы реализации Программы, целевые индикаторы и показатели.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Раздел III. Система программных мероприятий.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Раздел IV. Нормативное обеспечение.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Раздел V. Механизм реализации Программы.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Раздел VI. Оценка эффективности социально-экономических и экологических последствий от реализации Программы.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Приложение № 1. Система программных мероприятий.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Приложение № 2. </w:t>
            </w: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Методика оценки эффективности муниципальной программы «Пожарная безопасность в сельском поселении </w:t>
            </w:r>
            <w:proofErr w:type="gramStart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 на 2022-2025 годы».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spacing w:before="100" w:after="100"/>
              <w:rPr>
                <w:color w:val="000000"/>
                <w:sz w:val="24"/>
                <w:szCs w:val="28"/>
              </w:rPr>
            </w:pPr>
            <w:r w:rsidRPr="00C0245E">
              <w:rPr>
                <w:color w:val="000000"/>
                <w:sz w:val="24"/>
                <w:szCs w:val="28"/>
              </w:rPr>
              <w:t xml:space="preserve">Исполнители Программы 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spacing w:before="100"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Администрация сельского поселения  </w:t>
            </w:r>
            <w:proofErr w:type="gramStart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 Ярославской области, предприятия, организации и учреждения, расположенные в границах сельского поселения Петровское.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826321">
            <w:pPr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 xml:space="preserve">Источники финансирования Программы </w:t>
            </w:r>
          </w:p>
          <w:p w:rsidR="00C0245E" w:rsidRPr="00C0245E" w:rsidRDefault="00C0245E" w:rsidP="00826321">
            <w:pPr>
              <w:rPr>
                <w:sz w:val="24"/>
                <w:szCs w:val="28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before="10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Финансирование программных мероприятий осуществляется за счет средств бюджета сельского поселения Петровское: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2022-  707000 руб.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2023-  628000 руб.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 xml:space="preserve">2024-  617000 руб. 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2025-  628000 руб.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after="0"/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Ожидаемые конечные результаты реализации Программы</w:t>
            </w:r>
          </w:p>
          <w:p w:rsidR="00C0245E" w:rsidRPr="00C0245E" w:rsidRDefault="00C0245E" w:rsidP="00C0245E">
            <w:pPr>
              <w:spacing w:after="0"/>
              <w:rPr>
                <w:sz w:val="24"/>
                <w:szCs w:val="28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-Улучшение материальной базы и учебного процесса по вопросам пожарной безопасности.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-Повышение квалификации специалистов по вопросам пожарной безопасности.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-Повышение защищенности населенных пунктов от пожаров. 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-Выполнение мероприятий по противопожарной пропаганде.</w:t>
            </w:r>
          </w:p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-Создание мест размещения для пострадавших от пожаров. </w:t>
            </w:r>
          </w:p>
        </w:tc>
      </w:tr>
      <w:tr w:rsidR="00C0245E" w:rsidRPr="00C0245E" w:rsidTr="00C0245E">
        <w:trPr>
          <w:trHeight w:val="540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after="0"/>
              <w:rPr>
                <w:sz w:val="24"/>
                <w:szCs w:val="28"/>
              </w:rPr>
            </w:pPr>
            <w:r w:rsidRPr="00C0245E">
              <w:rPr>
                <w:sz w:val="24"/>
                <w:szCs w:val="28"/>
              </w:rPr>
              <w:t>Контроль над исполнением Программы</w:t>
            </w:r>
          </w:p>
          <w:p w:rsidR="00C0245E" w:rsidRPr="00C0245E" w:rsidRDefault="00C0245E" w:rsidP="00C0245E">
            <w:pPr>
              <w:spacing w:after="0"/>
              <w:rPr>
                <w:sz w:val="24"/>
                <w:szCs w:val="28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5E" w:rsidRPr="00C0245E" w:rsidRDefault="00C0245E" w:rsidP="00C02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Контроль над исполнением Программы осуществляет Администрация сельского поселения </w:t>
            </w:r>
            <w:proofErr w:type="gramStart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Ярославской области</w:t>
            </w:r>
          </w:p>
        </w:tc>
      </w:tr>
    </w:tbl>
    <w:p w:rsidR="00A21F20" w:rsidRDefault="00A21F20" w:rsidP="00B07C3B">
      <w:pPr>
        <w:jc w:val="center"/>
        <w:rPr>
          <w:b/>
        </w:rPr>
      </w:pPr>
    </w:p>
    <w:p w:rsidR="00C0245E" w:rsidRDefault="00C0245E" w:rsidP="00B07C3B">
      <w:pPr>
        <w:jc w:val="center"/>
        <w:rPr>
          <w:b/>
        </w:rPr>
      </w:pPr>
    </w:p>
    <w:p w:rsidR="00C0245E" w:rsidRPr="009413D8" w:rsidRDefault="00C0245E" w:rsidP="00C02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13D8">
        <w:rPr>
          <w:rFonts w:ascii="Times New Roman" w:eastAsia="Times New Roman" w:hAnsi="Times New Roman" w:cs="Times New Roman"/>
          <w:sz w:val="28"/>
          <w:szCs w:val="28"/>
        </w:rPr>
        <w:lastRenderedPageBreak/>
        <w:t>ПАСПОРТ МУНИЦИПАЛЬНОЙ ПРОГРАММЫ</w:t>
      </w:r>
    </w:p>
    <w:p w:rsidR="00C0245E" w:rsidRPr="00B13BE5" w:rsidRDefault="00C0245E" w:rsidP="00C024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7229"/>
      </w:tblGrid>
      <w:tr w:rsidR="00C0245E" w:rsidRPr="00B13BE5" w:rsidTr="00C0245E">
        <w:trPr>
          <w:trHeight w:val="405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муниципальной программы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  <w:r w:rsidRPr="00C0245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«Содержание и ремонт муниципального жилищного фонда сельского поселения Петровское </w:t>
            </w: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 2023 - 2025 годах</w:t>
            </w:r>
            <w:r w:rsidRPr="00C0245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» (далее – Программа)</w:t>
            </w:r>
          </w:p>
        </w:tc>
      </w:tr>
      <w:tr w:rsidR="00C0245E" w:rsidRPr="00B13BE5" w:rsidTr="00C0245E">
        <w:trPr>
          <w:trHeight w:val="357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Жилищный кодекс Российской Федерации;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Calibri" w:hAnsi="Times New Roman"/>
                <w:sz w:val="24"/>
                <w:szCs w:val="28"/>
              </w:rPr>
              <w:t>Закон Ярославской области от 30.06.2014 г. № 36-з «О вопросах местного значения сельских поселений на территории Ярославской области»</w:t>
            </w: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;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C0245E" w:rsidRPr="00B13BE5" w:rsidTr="00C0245E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 Администрация сельского поселения </w:t>
            </w:r>
            <w:proofErr w:type="gramStart"/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</w:tc>
      </w:tr>
      <w:tr w:rsidR="00C0245E" w:rsidRPr="00B13BE5" w:rsidTr="00C0245E">
        <w:trPr>
          <w:trHeight w:val="266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Основная цель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 Создание безопасных и благоприятных условий проживания граждан</w:t>
            </w:r>
          </w:p>
          <w:p w:rsidR="00C0245E" w:rsidRPr="00C0245E" w:rsidRDefault="00C0245E" w:rsidP="00C0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 Приведение в нормативное состояние и соответствие установленным санитарным и техническим правилам и нормам инженерных сетей, строительных конструкций и элементов до</w:t>
            </w:r>
            <w:proofErr w:type="gramStart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C024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</w:t>
            </w:r>
            <w:proofErr w:type="gramEnd"/>
            <w:r w:rsidRPr="00C024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снижения количества муниципальных квартир, требующих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(</w:t>
            </w:r>
            <w:proofErr w:type="spellStart"/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, находящихся в муниципальной собственности</w:t>
            </w:r>
          </w:p>
        </w:tc>
      </w:tr>
      <w:tr w:rsidR="00C0245E" w:rsidRPr="00B13BE5" w:rsidTr="00C0245E">
        <w:trPr>
          <w:trHeight w:val="256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задачи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- увеличение количества приватизированного жилья</w:t>
            </w:r>
          </w:p>
        </w:tc>
      </w:tr>
      <w:tr w:rsidR="00C0245E" w:rsidRPr="00B13BE5" w:rsidTr="00C0245E">
        <w:trPr>
          <w:trHeight w:val="649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Отдел благоустройства, дорожной деятельности, жилищных и земельных отношений администрации сельского поселения </w:t>
            </w:r>
            <w:proofErr w:type="gramStart"/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C0245E" w:rsidRPr="00B13BE5" w:rsidTr="00C0245E">
        <w:trPr>
          <w:trHeight w:val="401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С 2023 года  по 2025 год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2023 год - 1 этап 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2024 год - 2 этап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2025 год - 3 этап</w:t>
            </w:r>
          </w:p>
        </w:tc>
      </w:tr>
      <w:tr w:rsidR="00C0245E" w:rsidRPr="00B13BE5" w:rsidTr="00C0245E">
        <w:trPr>
          <w:trHeight w:val="394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Индикаторы достижения цели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Количество муниципальных квартир, в которых проведен ремонт - ед.</w:t>
            </w:r>
          </w:p>
        </w:tc>
      </w:tr>
      <w:tr w:rsidR="00C0245E" w:rsidRPr="00B13BE5" w:rsidTr="00C0245E">
        <w:trPr>
          <w:trHeight w:val="671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средств, направленных на реализацию муниципальной программы составляет </w:t>
            </w:r>
            <w:r w:rsidRPr="003546E1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1460,</w:t>
            </w:r>
            <w:r w:rsidRPr="00C0245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00 тыс. руб.,</w:t>
            </w: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том числе: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2023 год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50,0 т. руб. за счет средств бюджета сельского поселения </w:t>
            </w:r>
            <w:proofErr w:type="gramStart"/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2024 год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705,0 т. руб. за счет средств бюджета сельского поселения </w:t>
            </w:r>
            <w:proofErr w:type="gramStart"/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2025 год</w:t>
            </w:r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705,0 т. руб. за счет средств бюджета сельского поселения </w:t>
            </w:r>
            <w:proofErr w:type="gramStart"/>
            <w:r w:rsidRPr="00C0245E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  <w:p w:rsidR="00C0245E" w:rsidRPr="00C0245E" w:rsidRDefault="00C0245E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0245E">
              <w:rPr>
                <w:rFonts w:ascii="Times New Roman" w:hAnsi="Times New Roman" w:cs="Times New Roman"/>
                <w:sz w:val="24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C0245E" w:rsidRDefault="00C0245E" w:rsidP="00C024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245E" w:rsidRDefault="00C0245E" w:rsidP="00B07C3B">
      <w:pPr>
        <w:jc w:val="center"/>
        <w:rPr>
          <w:b/>
        </w:rPr>
      </w:pPr>
    </w:p>
    <w:p w:rsidR="00555C03" w:rsidRPr="001950C2" w:rsidRDefault="00555C03" w:rsidP="00555C03">
      <w:pPr>
        <w:spacing w:before="28" w:after="28"/>
        <w:jc w:val="center"/>
        <w:rPr>
          <w:b/>
          <w:szCs w:val="28"/>
        </w:rPr>
      </w:pPr>
      <w:r w:rsidRPr="001950C2">
        <w:rPr>
          <w:b/>
          <w:szCs w:val="28"/>
        </w:rPr>
        <w:lastRenderedPageBreak/>
        <w:t>МУНИЦИПАЛЬНАЯ ПРОГРАММА</w:t>
      </w:r>
    </w:p>
    <w:p w:rsidR="00555C03" w:rsidRPr="003546E1" w:rsidRDefault="00555C03" w:rsidP="00555C03">
      <w:pPr>
        <w:spacing w:before="28" w:after="28"/>
        <w:jc w:val="center"/>
        <w:rPr>
          <w:b/>
          <w:bCs/>
          <w:sz w:val="24"/>
          <w:szCs w:val="28"/>
        </w:rPr>
      </w:pPr>
      <w:r w:rsidRPr="003546E1">
        <w:rPr>
          <w:b/>
          <w:sz w:val="24"/>
          <w:szCs w:val="28"/>
        </w:rPr>
        <w:t>«</w:t>
      </w:r>
      <w:r w:rsidRPr="003546E1">
        <w:rPr>
          <w:b/>
          <w:bCs/>
          <w:sz w:val="24"/>
          <w:szCs w:val="28"/>
        </w:rPr>
        <w:t xml:space="preserve">Содержание и обслуживание общественной бани </w:t>
      </w:r>
    </w:p>
    <w:p w:rsidR="00555C03" w:rsidRPr="003546E1" w:rsidRDefault="00555C03" w:rsidP="00555C03">
      <w:pPr>
        <w:spacing w:before="28" w:after="28"/>
        <w:jc w:val="center"/>
        <w:rPr>
          <w:b/>
          <w:sz w:val="24"/>
          <w:szCs w:val="28"/>
        </w:rPr>
      </w:pPr>
      <w:r w:rsidRPr="003546E1">
        <w:rPr>
          <w:b/>
          <w:bCs/>
          <w:sz w:val="24"/>
          <w:szCs w:val="28"/>
        </w:rPr>
        <w:t xml:space="preserve">в </w:t>
      </w:r>
      <w:r w:rsidRPr="003546E1">
        <w:rPr>
          <w:b/>
          <w:sz w:val="24"/>
          <w:szCs w:val="28"/>
        </w:rPr>
        <w:t xml:space="preserve">сельском поселении </w:t>
      </w:r>
      <w:proofErr w:type="gramStart"/>
      <w:r w:rsidRPr="003546E1">
        <w:rPr>
          <w:b/>
          <w:bCs/>
          <w:sz w:val="24"/>
          <w:szCs w:val="28"/>
        </w:rPr>
        <w:t>Петровское</w:t>
      </w:r>
      <w:proofErr w:type="gramEnd"/>
      <w:r w:rsidRPr="003546E1">
        <w:rPr>
          <w:b/>
          <w:bCs/>
          <w:sz w:val="24"/>
          <w:szCs w:val="28"/>
        </w:rPr>
        <w:t xml:space="preserve"> </w:t>
      </w:r>
      <w:r w:rsidRPr="003546E1">
        <w:rPr>
          <w:b/>
          <w:bCs/>
          <w:sz w:val="24"/>
          <w:szCs w:val="28"/>
        </w:rPr>
        <w:t>на 2023 – 2025 годы</w:t>
      </w:r>
      <w:r w:rsidRPr="003546E1">
        <w:rPr>
          <w:b/>
          <w:sz w:val="24"/>
          <w:szCs w:val="28"/>
        </w:rPr>
        <w:t>»</w:t>
      </w:r>
    </w:p>
    <w:p w:rsidR="00555C03" w:rsidRPr="003546E1" w:rsidRDefault="00555C03" w:rsidP="00555C03">
      <w:pPr>
        <w:spacing w:before="28" w:after="28"/>
        <w:jc w:val="center"/>
        <w:rPr>
          <w:sz w:val="24"/>
          <w:szCs w:val="28"/>
        </w:rPr>
      </w:pPr>
    </w:p>
    <w:p w:rsidR="00555C03" w:rsidRPr="003546E1" w:rsidRDefault="00555C03" w:rsidP="00555C03">
      <w:pPr>
        <w:spacing w:before="28" w:after="28"/>
        <w:jc w:val="center"/>
        <w:rPr>
          <w:b/>
          <w:sz w:val="24"/>
          <w:szCs w:val="28"/>
        </w:rPr>
      </w:pPr>
      <w:r w:rsidRPr="003546E1">
        <w:rPr>
          <w:b/>
          <w:sz w:val="24"/>
          <w:szCs w:val="28"/>
        </w:rPr>
        <w:t>Паспорт муниципальной программы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02"/>
        <w:gridCol w:w="5954"/>
      </w:tblGrid>
      <w:tr w:rsidR="00555C03" w:rsidRPr="001950C2" w:rsidTr="00555C03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1. Наименование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муниципальной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555C03" w:rsidRDefault="00555C03" w:rsidP="00826321">
            <w:pPr>
              <w:spacing w:before="28" w:after="28"/>
              <w:ind w:left="87" w:right="86"/>
              <w:rPr>
                <w:rFonts w:ascii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55C0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Содержание и обслуживание общественной бани в 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 xml:space="preserve">сельском поселении </w:t>
            </w:r>
            <w:r w:rsidRPr="00555C03">
              <w:rPr>
                <w:rFonts w:ascii="Times New Roman" w:hAnsi="Times New Roman" w:cs="Times New Roman"/>
                <w:bCs/>
                <w:sz w:val="24"/>
                <w:szCs w:val="28"/>
              </w:rPr>
              <w:t>Петровское на 2023 – 2025 годы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 xml:space="preserve">» (далее – </w:t>
            </w:r>
            <w:bookmarkStart w:id="1" w:name="YANDEX_56"/>
            <w:bookmarkEnd w:id="1"/>
            <w:r w:rsidRPr="00555C0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грамма)</w:t>
            </w:r>
          </w:p>
        </w:tc>
      </w:tr>
      <w:tr w:rsidR="00555C03" w:rsidRPr="001950C2" w:rsidTr="00555C03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 xml:space="preserve">2. Основание </w:t>
            </w:r>
            <w:proofErr w:type="gramStart"/>
            <w:r w:rsidRPr="001950C2">
              <w:rPr>
                <w:szCs w:val="28"/>
              </w:rPr>
              <w:t>для</w:t>
            </w:r>
            <w:proofErr w:type="gramEnd"/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Р</w:t>
            </w:r>
            <w:r w:rsidRPr="001950C2">
              <w:rPr>
                <w:szCs w:val="28"/>
              </w:rPr>
              <w:t>азработки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муниципальной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555C03" w:rsidRDefault="00555C03" w:rsidP="00826321">
            <w:pPr>
              <w:spacing w:before="28" w:after="28"/>
              <w:ind w:left="87" w:right="-56"/>
              <w:rPr>
                <w:rFonts w:ascii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Федеральный закон от 6 октября 2003 года № 131-ФЗ «Об о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щих принципах организации местного самоуправления в Ро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сийской Федерации»</w:t>
            </w:r>
          </w:p>
        </w:tc>
      </w:tr>
      <w:tr w:rsidR="00555C03" w:rsidRPr="001950C2" w:rsidTr="00555C03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3. Муниципальный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З</w:t>
            </w:r>
            <w:r w:rsidRPr="001950C2">
              <w:rPr>
                <w:szCs w:val="28"/>
              </w:rPr>
              <w:t>аказчик</w:t>
            </w:r>
            <w:r>
              <w:rPr>
                <w:szCs w:val="28"/>
              </w:rPr>
              <w:t xml:space="preserve"> </w:t>
            </w:r>
            <w:proofErr w:type="gramStart"/>
            <w:r w:rsidRPr="001950C2">
              <w:rPr>
                <w:szCs w:val="28"/>
              </w:rPr>
              <w:t>муниципальной</w:t>
            </w:r>
            <w:proofErr w:type="gramEnd"/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555C03" w:rsidRDefault="00555C03" w:rsidP="00826321">
            <w:pPr>
              <w:pStyle w:val="a5"/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 xml:space="preserve">Администрация сельского поселения </w:t>
            </w:r>
            <w:proofErr w:type="gramStart"/>
            <w:r w:rsidRPr="00555C03">
              <w:rPr>
                <w:color w:val="auto"/>
                <w:szCs w:val="28"/>
              </w:rPr>
              <w:t>Петровское</w:t>
            </w:r>
            <w:proofErr w:type="gramEnd"/>
          </w:p>
        </w:tc>
      </w:tr>
      <w:tr w:rsidR="00555C03" w:rsidRPr="001950C2" w:rsidTr="00555C03">
        <w:trPr>
          <w:trHeight w:val="139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4.Основная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цель</w:t>
            </w:r>
          </w:p>
          <w:p w:rsidR="00555C03" w:rsidRPr="001950C2" w:rsidRDefault="00555C03" w:rsidP="00555C03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М</w:t>
            </w:r>
            <w:r w:rsidRPr="001950C2">
              <w:rPr>
                <w:szCs w:val="28"/>
              </w:rPr>
              <w:t>униципальной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55C03" w:rsidRPr="00555C03" w:rsidRDefault="00555C03" w:rsidP="00826321">
            <w:pPr>
              <w:pStyle w:val="a5"/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обеспечение доступности услуг общественной бани и повышение их качества для населения;</w:t>
            </w:r>
          </w:p>
          <w:p w:rsidR="00555C03" w:rsidRPr="00555C03" w:rsidRDefault="00555C03" w:rsidP="00826321">
            <w:pPr>
              <w:pStyle w:val="a5"/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создание безопасных и комфортных условий для функционирования общественной бани</w:t>
            </w:r>
          </w:p>
        </w:tc>
      </w:tr>
      <w:tr w:rsidR="00555C03" w:rsidRPr="001950C2" w:rsidTr="00555C03">
        <w:trPr>
          <w:trHeight w:val="2137"/>
        </w:trPr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5. Основные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З</w:t>
            </w:r>
            <w:r w:rsidRPr="001950C2">
              <w:rPr>
                <w:szCs w:val="28"/>
              </w:rPr>
              <w:t>адачи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муниципальной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организация бесперебойного обеспечения населения услугами общественной бани;</w:t>
            </w:r>
          </w:p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сохранение количества услуг общественной бани;</w:t>
            </w:r>
          </w:p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выполнение работ по поддержанию санитарного состояния общественной бани;</w:t>
            </w:r>
          </w:p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повышение уровня удовлетворенности качеством предоставляемых услуг общественной бани.</w:t>
            </w:r>
          </w:p>
        </w:tc>
      </w:tr>
      <w:tr w:rsidR="00555C03" w:rsidRPr="001950C2" w:rsidTr="00555C03">
        <w:trPr>
          <w:trHeight w:val="1101"/>
        </w:trPr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6. Исполнители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О</w:t>
            </w:r>
            <w:r w:rsidRPr="001950C2">
              <w:rPr>
                <w:szCs w:val="28"/>
              </w:rPr>
              <w:t>сновных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мероприятий</w:t>
            </w:r>
          </w:p>
          <w:p w:rsidR="00555C03" w:rsidRPr="001950C2" w:rsidRDefault="00555C03" w:rsidP="00555C03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М</w:t>
            </w:r>
            <w:r w:rsidRPr="001950C2">
              <w:rPr>
                <w:szCs w:val="28"/>
              </w:rPr>
              <w:t>униципальной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5C03" w:rsidRPr="003546E1" w:rsidRDefault="00555C03" w:rsidP="00826321">
            <w:pPr>
              <w:rPr>
                <w:rFonts w:ascii="Times New Roman" w:hAnsi="Times New Roman" w:cs="Times New Roman"/>
                <w:szCs w:val="28"/>
              </w:rPr>
            </w:pPr>
            <w:r w:rsidRPr="003546E1">
              <w:rPr>
                <w:rFonts w:ascii="Times New Roman" w:hAnsi="Times New Roman" w:cs="Times New Roman"/>
                <w:sz w:val="24"/>
                <w:szCs w:val="28"/>
              </w:rPr>
              <w:t>Муниципальное учреждение сельского поселения Петровское «Транспортно-хозяйственная служба администрации сельского поселения Петровское»</w:t>
            </w:r>
          </w:p>
        </w:tc>
      </w:tr>
      <w:tr w:rsidR="00555C03" w:rsidRPr="001950C2" w:rsidTr="00555C03">
        <w:trPr>
          <w:trHeight w:val="1161"/>
        </w:trPr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7. Сроки и этапы</w:t>
            </w:r>
          </w:p>
          <w:p w:rsidR="00555C03" w:rsidRPr="001950C2" w:rsidRDefault="00555C03" w:rsidP="00555C03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Р</w:t>
            </w:r>
            <w:r w:rsidRPr="001950C2">
              <w:rPr>
                <w:szCs w:val="28"/>
              </w:rPr>
              <w:t>еализации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муниципальной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jc w:val="both"/>
              <w:rPr>
                <w:szCs w:val="28"/>
              </w:rPr>
            </w:pP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55C03" w:rsidRPr="00555C03" w:rsidRDefault="00555C03" w:rsidP="00826321">
            <w:pPr>
              <w:pStyle w:val="a5"/>
              <w:snapToGrid w:val="0"/>
              <w:ind w:left="87" w:right="86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  <w:lang w:val="en-US"/>
              </w:rPr>
              <w:t>I</w:t>
            </w:r>
            <w:r w:rsidRPr="00555C03">
              <w:rPr>
                <w:color w:val="auto"/>
                <w:szCs w:val="28"/>
              </w:rPr>
              <w:t xml:space="preserve"> этап – 2023 год</w:t>
            </w:r>
          </w:p>
          <w:p w:rsidR="00555C03" w:rsidRPr="00555C03" w:rsidRDefault="00555C03" w:rsidP="00826321">
            <w:pPr>
              <w:pStyle w:val="a5"/>
              <w:snapToGrid w:val="0"/>
              <w:ind w:left="87" w:right="86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  <w:lang w:val="en-US"/>
              </w:rPr>
              <w:t>II</w:t>
            </w:r>
            <w:r w:rsidRPr="00555C03">
              <w:rPr>
                <w:color w:val="auto"/>
                <w:szCs w:val="28"/>
              </w:rPr>
              <w:t xml:space="preserve"> этап – 2024 год</w:t>
            </w:r>
          </w:p>
          <w:p w:rsidR="00555C03" w:rsidRPr="00555C03" w:rsidRDefault="00555C03" w:rsidP="00826321">
            <w:pPr>
              <w:pStyle w:val="a5"/>
              <w:snapToGrid w:val="0"/>
              <w:ind w:left="87" w:right="86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  <w:lang w:val="en-US"/>
              </w:rPr>
              <w:t>III</w:t>
            </w:r>
            <w:r w:rsidRPr="00555C03">
              <w:rPr>
                <w:color w:val="auto"/>
                <w:szCs w:val="28"/>
              </w:rPr>
              <w:t xml:space="preserve"> этап – 2025 год</w:t>
            </w:r>
          </w:p>
        </w:tc>
      </w:tr>
      <w:tr w:rsidR="00555C03" w:rsidRPr="001950C2" w:rsidTr="00555C03">
        <w:trPr>
          <w:trHeight w:val="16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8.   Индикаторы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Д</w:t>
            </w:r>
            <w:r w:rsidRPr="001950C2">
              <w:rPr>
                <w:szCs w:val="28"/>
              </w:rPr>
              <w:t>остижения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цели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муниципальной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отсутствие жалоб на предоставляемые услуги общественной бани;</w:t>
            </w:r>
          </w:p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>- повышение уровня удовлетворенности населения качеством предоставляемых услуг;</w:t>
            </w:r>
          </w:p>
          <w:p w:rsidR="00555C03" w:rsidRPr="00555C03" w:rsidRDefault="00555C03" w:rsidP="00826321">
            <w:pPr>
              <w:pStyle w:val="a5"/>
              <w:tabs>
                <w:tab w:val="clear" w:pos="708"/>
              </w:tabs>
              <w:snapToGrid w:val="0"/>
              <w:ind w:left="87" w:right="86"/>
              <w:jc w:val="both"/>
              <w:rPr>
                <w:color w:val="auto"/>
                <w:szCs w:val="28"/>
              </w:rPr>
            </w:pPr>
            <w:r w:rsidRPr="00555C03">
              <w:rPr>
                <w:color w:val="auto"/>
                <w:szCs w:val="28"/>
              </w:rPr>
              <w:t xml:space="preserve">- сохранение количества </w:t>
            </w:r>
            <w:proofErr w:type="spellStart"/>
            <w:r w:rsidRPr="00555C03">
              <w:rPr>
                <w:color w:val="auto"/>
                <w:szCs w:val="28"/>
              </w:rPr>
              <w:t>помывок</w:t>
            </w:r>
            <w:proofErr w:type="spellEnd"/>
            <w:r w:rsidRPr="00555C03">
              <w:rPr>
                <w:color w:val="auto"/>
                <w:szCs w:val="28"/>
              </w:rPr>
              <w:t xml:space="preserve"> к уровню 2022 года </w:t>
            </w:r>
          </w:p>
        </w:tc>
      </w:tr>
      <w:tr w:rsidR="00555C03" w:rsidRPr="001950C2" w:rsidTr="00555C03">
        <w:trPr>
          <w:trHeight w:val="1702"/>
        </w:trPr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9.Объемы и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источники</w:t>
            </w:r>
          </w:p>
          <w:p w:rsidR="00555C03" w:rsidRPr="001950C2" w:rsidRDefault="00555C03" w:rsidP="00826321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финансирования</w:t>
            </w:r>
          </w:p>
          <w:p w:rsidR="00555C03" w:rsidRPr="001950C2" w:rsidRDefault="00555C03" w:rsidP="00555C03">
            <w:pPr>
              <w:snapToGrid w:val="0"/>
              <w:spacing w:before="28" w:after="28"/>
              <w:ind w:right="-55"/>
              <w:rPr>
                <w:szCs w:val="28"/>
              </w:rPr>
            </w:pPr>
            <w:r w:rsidRPr="001950C2">
              <w:rPr>
                <w:szCs w:val="28"/>
              </w:rPr>
              <w:t>муниципальной</w:t>
            </w:r>
            <w:r>
              <w:rPr>
                <w:szCs w:val="28"/>
              </w:rPr>
              <w:t xml:space="preserve"> </w:t>
            </w:r>
            <w:r w:rsidRPr="001950C2">
              <w:rPr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03" w:rsidRPr="00555C03" w:rsidRDefault="00555C03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Общий объем финансирования Программы – 9600 000 рублей, в том числе:</w:t>
            </w:r>
          </w:p>
          <w:p w:rsidR="00555C03" w:rsidRPr="00555C03" w:rsidRDefault="00555C03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2023 год – 3200 000 рублей;</w:t>
            </w:r>
          </w:p>
          <w:p w:rsidR="00555C03" w:rsidRPr="00555C03" w:rsidRDefault="00555C03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hAnsi="Times New Roman" w:cs="Times New Roman"/>
                <w:sz w:val="24"/>
                <w:szCs w:val="28"/>
              </w:rPr>
              <w:t>2024 год – 3200 000 рублей;</w:t>
            </w:r>
          </w:p>
          <w:p w:rsidR="00555C03" w:rsidRPr="001950C2" w:rsidRDefault="00555C03" w:rsidP="00826321">
            <w:pPr>
              <w:pStyle w:val="a5"/>
              <w:snapToGrid w:val="0"/>
              <w:ind w:right="86"/>
              <w:rPr>
                <w:color w:val="auto"/>
                <w:sz w:val="26"/>
                <w:szCs w:val="28"/>
              </w:rPr>
            </w:pPr>
            <w:r w:rsidRPr="00555C03">
              <w:rPr>
                <w:color w:val="auto"/>
                <w:szCs w:val="28"/>
              </w:rPr>
              <w:t>2025 год – 3200 000 рублей</w:t>
            </w:r>
          </w:p>
        </w:tc>
      </w:tr>
    </w:tbl>
    <w:p w:rsidR="006A3FD5" w:rsidRDefault="006A3FD5" w:rsidP="00B07C3B">
      <w:pPr>
        <w:jc w:val="center"/>
        <w:rPr>
          <w:b/>
        </w:rPr>
      </w:pPr>
    </w:p>
    <w:p w:rsidR="00555C03" w:rsidRPr="008F5ED5" w:rsidRDefault="00555C03" w:rsidP="00555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5ED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ПАСПОРТ МУНИЦИПАЛЬНОЙ ПРОГРАММЫ</w:t>
      </w:r>
    </w:p>
    <w:p w:rsidR="00555C03" w:rsidRPr="00A3010E" w:rsidRDefault="00555C03" w:rsidP="00555C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0" w:type="dxa"/>
        <w:tblInd w:w="-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7262"/>
      </w:tblGrid>
      <w:tr w:rsidR="00555C03" w:rsidRPr="00A3010E" w:rsidTr="00555C03">
        <w:trPr>
          <w:trHeight w:val="405"/>
        </w:trPr>
        <w:tc>
          <w:tcPr>
            <w:tcW w:w="2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1. Наименование муниципальной программы</w:t>
            </w:r>
          </w:p>
        </w:tc>
        <w:tc>
          <w:tcPr>
            <w:tcW w:w="7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Муниципальная программа «Уличное освещение сельского поселения Петровское </w:t>
            </w: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 2023 – 2025 годах</w:t>
            </w: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>» (далее – муниципальная программа)</w:t>
            </w:r>
          </w:p>
        </w:tc>
      </w:tr>
      <w:tr w:rsidR="00555C03" w:rsidRPr="00A3010E" w:rsidTr="00555C03">
        <w:trPr>
          <w:trHeight w:val="357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2. Основание для разработки 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55C03" w:rsidRPr="00555C03" w:rsidRDefault="00555C03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</w:t>
            </w:r>
            <w:r w:rsidRPr="00555C03">
              <w:rPr>
                <w:rFonts w:ascii="Times New Roman" w:eastAsia="Arial" w:hAnsi="Times New Roman" w:cs="Times New Roman"/>
                <w:color w:val="00000A"/>
                <w:sz w:val="24"/>
                <w:szCs w:val="28"/>
                <w:shd w:val="clear" w:color="auto" w:fill="FFFFFF"/>
              </w:rPr>
              <w:t xml:space="preserve">Правила благоустройства территории сельского поселения Петровское, утвержденные решением Муниципального Совета </w:t>
            </w:r>
            <w:r w:rsidRPr="00555C03">
              <w:rPr>
                <w:rFonts w:ascii="Times New Roman" w:hAnsi="Times New Roman"/>
                <w:sz w:val="24"/>
                <w:szCs w:val="28"/>
              </w:rPr>
              <w:t xml:space="preserve">сельского поселения Петровское Ярославской области четвертого созыва от 28.03.2018 года № 33 </w:t>
            </w: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(в редакции решений</w:t>
            </w:r>
            <w:r w:rsidRPr="00555C03">
              <w:rPr>
                <w:rFonts w:ascii="Times New Roman" w:eastAsia="Arial" w:hAnsi="Times New Roman" w:cs="Times New Roman"/>
                <w:color w:val="00000A"/>
                <w:sz w:val="24"/>
                <w:szCs w:val="28"/>
                <w:shd w:val="clear" w:color="auto" w:fill="FFFFFF"/>
              </w:rPr>
              <w:t xml:space="preserve"> Муниципального Совета </w:t>
            </w:r>
            <w:r w:rsidRPr="00555C03">
              <w:rPr>
                <w:rFonts w:ascii="Times New Roman" w:hAnsi="Times New Roman"/>
                <w:sz w:val="24"/>
                <w:szCs w:val="28"/>
              </w:rPr>
              <w:t>сельского поселения Петровское от 23.10.2019 №100, от25.04.2021 № 181)</w:t>
            </w:r>
          </w:p>
          <w:p w:rsidR="00555C03" w:rsidRPr="00555C03" w:rsidRDefault="00555C03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55C03" w:rsidRPr="00A3010E" w:rsidTr="00555C03">
        <w:trPr>
          <w:trHeight w:val="317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3.Муниципальный заказчик 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 Администрация сельского поселения </w:t>
            </w:r>
            <w:proofErr w:type="gramStart"/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</w:p>
        </w:tc>
      </w:tr>
      <w:tr w:rsidR="00555C03" w:rsidRPr="00A3010E" w:rsidTr="00555C03">
        <w:trPr>
          <w:trHeight w:val="266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4. Основная цель 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устройство и восстановление уличного освещения дорог;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снижение потребления электроэнергии приборами уличного освещения за счет модернизации сетей и приборов освещения;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улучшение качества освещения улиц;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улучшение условий и комфортности проживания граждан; 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приведение в нормативное и высокоэффективное состояние уличного освещения; 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повышение надежности и долговечности сетей уличного освещения;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создание эстетичного вида наружного освещения;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повышение безопасности дорожного движения; 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повышение уровня благоустройства сельского поселения; 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42"/>
              <w:rPr>
                <w:rFonts w:cs="Times New Roman"/>
                <w:szCs w:val="28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 xml:space="preserve">снижение уровня </w:t>
            </w:r>
            <w:proofErr w:type="gramStart"/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криминогенной обстановки</w:t>
            </w:r>
            <w:proofErr w:type="gramEnd"/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.</w:t>
            </w:r>
            <w:r w:rsidRPr="00555C03"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  <w:t xml:space="preserve"> </w:t>
            </w:r>
          </w:p>
        </w:tc>
      </w:tr>
      <w:tr w:rsidR="00555C03" w:rsidRPr="00A3010E" w:rsidTr="00555C03">
        <w:trPr>
          <w:trHeight w:val="256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5. Основные задачи 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38" w:hanging="357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ремонт систем уличного освещения;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38" w:hanging="357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модернизация систем уличного освещения;</w:t>
            </w:r>
          </w:p>
          <w:p w:rsidR="00555C03" w:rsidRPr="00555C03" w:rsidRDefault="00555C03" w:rsidP="00555C03">
            <w:pPr>
              <w:pStyle w:val="a4"/>
              <w:numPr>
                <w:ilvl w:val="0"/>
                <w:numId w:val="5"/>
              </w:numPr>
              <w:tabs>
                <w:tab w:val="left" w:pos="1800"/>
              </w:tabs>
              <w:spacing w:after="0" w:line="240" w:lineRule="auto"/>
              <w:ind w:left="238" w:hanging="357"/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</w:pPr>
            <w:r w:rsidRPr="00555C03">
              <w:rPr>
                <w:rFonts w:eastAsia="Times New Roman" w:cs="Times New Roman"/>
                <w:color w:val="00000A"/>
                <w:szCs w:val="28"/>
                <w:shd w:val="clear" w:color="auto" w:fill="FFFFFF"/>
              </w:rPr>
              <w:t>применение энергосберегающих технологий.</w:t>
            </w:r>
          </w:p>
        </w:tc>
      </w:tr>
      <w:tr w:rsidR="00555C03" w:rsidRPr="00A3010E" w:rsidTr="00555C03">
        <w:trPr>
          <w:trHeight w:val="649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6. Исполнители основных мероприятий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gramStart"/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Петровское</w:t>
            </w:r>
            <w:proofErr w:type="gramEnd"/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- отдел благоустройства, дорожной деятельности, жилищных и земельных отношений</w:t>
            </w:r>
          </w:p>
        </w:tc>
      </w:tr>
      <w:tr w:rsidR="00555C03" w:rsidRPr="00A3010E" w:rsidTr="00555C03">
        <w:trPr>
          <w:trHeight w:val="401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7. Сроки и этапы реализации 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этап - 2023 год 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этап - 2024 год 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3 этап - 2025 год </w:t>
            </w:r>
          </w:p>
        </w:tc>
      </w:tr>
      <w:tr w:rsidR="00555C03" w:rsidRPr="00A3010E" w:rsidTr="00555C03">
        <w:trPr>
          <w:trHeight w:val="394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8. Индикаторы достижения цели 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555C03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242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</w:pPr>
            <w:r w:rsidRPr="00555C03">
              <w:rPr>
                <w:rFonts w:ascii="Times New Roman" w:eastAsia="Calibri" w:hAnsi="Times New Roman" w:cs="Times New Roman"/>
                <w:kern w:val="2"/>
                <w:sz w:val="24"/>
                <w:szCs w:val="28"/>
                <w:lang w:eastAsia="ar-SA"/>
              </w:rPr>
              <w:t>увеличение количества отремонтированных светильников и обеспечение максимального уличного освещения сельского поселения Петровское-шт.</w:t>
            </w:r>
          </w:p>
        </w:tc>
      </w:tr>
      <w:tr w:rsidR="00555C03" w:rsidRPr="00A3010E" w:rsidTr="00555C03">
        <w:trPr>
          <w:trHeight w:val="671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9. Объемы и источники финансирования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5C03" w:rsidRPr="00555C03" w:rsidRDefault="00555C03" w:rsidP="0082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Общий объем финансирования муниципальной программы –  </w:t>
            </w:r>
            <w:r w:rsidRPr="00555C0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17570,00 тыс. рублей</w:t>
            </w: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, в том числе: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>2023 год - 5550,00 тыс. рублей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>2024 год - 6010,00 тыс. рублей</w:t>
            </w:r>
          </w:p>
          <w:p w:rsidR="00555C03" w:rsidRPr="00555C03" w:rsidRDefault="00555C03" w:rsidP="00826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Calibri" w:hAnsi="Times New Roman" w:cs="Times New Roman"/>
                <w:sz w:val="24"/>
                <w:szCs w:val="28"/>
              </w:rPr>
              <w:t>2025 год - 6010,00 тыс. рублей</w:t>
            </w:r>
          </w:p>
          <w:p w:rsidR="00555C03" w:rsidRPr="00555C03" w:rsidRDefault="00555C03" w:rsidP="0082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55C0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C66FE8" w:rsidRPr="008D674B" w:rsidRDefault="00C66FE8" w:rsidP="00C66FE8">
      <w:pPr>
        <w:jc w:val="center"/>
        <w:rPr>
          <w:b/>
          <w:caps/>
        </w:rPr>
      </w:pPr>
      <w:r w:rsidRPr="008D674B">
        <w:rPr>
          <w:b/>
          <w:caps/>
        </w:rPr>
        <w:lastRenderedPageBreak/>
        <w:t xml:space="preserve">МУНИЦИПАЛЬНАЯ программа </w:t>
      </w:r>
    </w:p>
    <w:p w:rsidR="00C66FE8" w:rsidRPr="008D674B" w:rsidRDefault="00C66FE8" w:rsidP="00C66FE8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8D674B">
        <w:rPr>
          <w:rFonts w:ascii="Times New Roman" w:hAnsi="Times New Roman" w:cs="Times New Roman"/>
          <w:b/>
          <w:bCs/>
        </w:rPr>
        <w:t>«Развитие физической культуры и массового спорта на территории сельского поселения Петровское  в 2023 – 2025  годах»</w:t>
      </w:r>
    </w:p>
    <w:p w:rsidR="00C66FE8" w:rsidRPr="008D674B" w:rsidRDefault="00C66FE8" w:rsidP="00C66F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FE8" w:rsidRPr="008D674B" w:rsidRDefault="00C66FE8" w:rsidP="00C66FE8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74B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0" w:type="auto"/>
        <w:tblInd w:w="-28" w:type="dxa"/>
        <w:tblLayout w:type="fixed"/>
        <w:tblLook w:val="0000" w:firstRow="0" w:lastRow="0" w:firstColumn="0" w:lastColumn="0" w:noHBand="0" w:noVBand="0"/>
      </w:tblPr>
      <w:tblGrid>
        <w:gridCol w:w="3195"/>
        <w:gridCol w:w="6319"/>
      </w:tblGrid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8D674B" w:rsidRDefault="00C66FE8" w:rsidP="00826321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  <w:r w:rsidRPr="008D674B">
              <w:rPr>
                <w:rFonts w:ascii="Times New Roman" w:hAnsi="Times New Roman" w:cs="Times New Roman"/>
                <w:bCs/>
              </w:rPr>
              <w:t>«Развитие физической культуры и массового спорта на территории сельского поселения Петровское в 2023 – 2025 годах» (далее – Программа)</w:t>
            </w: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8D674B" w:rsidRDefault="00C66FE8" w:rsidP="00826321">
            <w:pPr>
              <w:pStyle w:val="a3"/>
              <w:spacing w:before="0" w:after="0"/>
              <w:rPr>
                <w:rFonts w:ascii="Times New Roman" w:hAnsi="Times New Roman" w:cs="Times New Roman"/>
                <w:bCs/>
              </w:rPr>
            </w:pPr>
            <w:r w:rsidRPr="008D674B">
              <w:rPr>
                <w:rFonts w:ascii="Times New Roman" w:hAnsi="Times New Roman" w:cs="Times New Roman"/>
                <w:bCs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C66FE8" w:rsidRDefault="00C66FE8" w:rsidP="0082632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66FE8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условий  и разработка механизма привлечения к занятиям физической культурой и массовым спортом всех категорий жителей сельского поселения Петровское </w:t>
            </w: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C66FE8" w:rsidRDefault="00C66FE8" w:rsidP="00C66FE8">
            <w:pPr>
              <w:suppressAutoHyphens/>
              <w:spacing w:after="0" w:line="240" w:lineRule="auto"/>
              <w:ind w:left="94" w:firstLine="266"/>
              <w:rPr>
                <w:rFonts w:ascii="Times New Roman" w:hAnsi="Times New Roman" w:cs="Times New Roman"/>
                <w:sz w:val="24"/>
              </w:rPr>
            </w:pPr>
            <w:r w:rsidRPr="00C66FE8">
              <w:rPr>
                <w:rFonts w:ascii="Times New Roman" w:hAnsi="Times New Roman" w:cs="Times New Roman"/>
                <w:sz w:val="24"/>
                <w:lang w:eastAsia="ru-RU"/>
              </w:rPr>
              <w:t>Пропаганда физической культуры и спорта как важнейшей  составляющей здорового образа жизни</w:t>
            </w:r>
          </w:p>
          <w:p w:rsidR="00C66FE8" w:rsidRPr="00C66FE8" w:rsidRDefault="00C66FE8" w:rsidP="00C66FE8">
            <w:pPr>
              <w:suppressAutoHyphens/>
              <w:spacing w:after="0" w:line="240" w:lineRule="auto"/>
              <w:ind w:left="94" w:firstLine="266"/>
              <w:rPr>
                <w:rFonts w:ascii="Times New Roman" w:hAnsi="Times New Roman" w:cs="Times New Roman"/>
                <w:sz w:val="24"/>
              </w:rPr>
            </w:pPr>
            <w:r w:rsidRPr="00C66FE8">
              <w:rPr>
                <w:rFonts w:ascii="Times New Roman" w:hAnsi="Times New Roman" w:cs="Times New Roman"/>
                <w:sz w:val="24"/>
              </w:rPr>
              <w:t xml:space="preserve">Организация и проведение массовых физкультурно-оздоровительных и спортивных мероприятий </w:t>
            </w:r>
          </w:p>
          <w:p w:rsidR="00C66FE8" w:rsidRPr="00C66FE8" w:rsidRDefault="00C66FE8" w:rsidP="00C66FE8">
            <w:pPr>
              <w:suppressAutoHyphens/>
              <w:spacing w:after="0" w:line="240" w:lineRule="auto"/>
              <w:ind w:left="94" w:firstLine="266"/>
              <w:rPr>
                <w:rFonts w:ascii="Times New Roman" w:hAnsi="Times New Roman" w:cs="Times New Roman"/>
                <w:sz w:val="24"/>
              </w:rPr>
            </w:pPr>
            <w:r w:rsidRPr="00C66FE8">
              <w:rPr>
                <w:rFonts w:ascii="Times New Roman" w:hAnsi="Times New Roman" w:cs="Times New Roman"/>
                <w:sz w:val="24"/>
              </w:rPr>
              <w:t xml:space="preserve">Организация физкультурно-оздоровительной работы по месту жительства </w:t>
            </w: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Исполнители основных мероприятий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Title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I этап – 2023 год</w:t>
            </w:r>
          </w:p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II этап – 2024 год</w:t>
            </w:r>
          </w:p>
          <w:p w:rsidR="00C66FE8" w:rsidRPr="008D674B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8D6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этап</w:t>
            </w:r>
            <w:proofErr w:type="spellEnd"/>
            <w:r w:rsidRPr="008D6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20</w:t>
            </w: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25 год</w:t>
            </w:r>
          </w:p>
          <w:p w:rsidR="00C66FE8" w:rsidRPr="008D674B" w:rsidRDefault="00C66FE8" w:rsidP="00826321"/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Nonformat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цели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Nonformat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C66FE8" w:rsidRPr="008D674B" w:rsidRDefault="00C66FE8" w:rsidP="00C66FE8">
            <w:pPr>
              <w:pStyle w:val="ConsPlusNonformat"/>
              <w:widowControl/>
              <w:suppressAutoHyphens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занимающийся физической культурой и спортом </w:t>
            </w:r>
          </w:p>
        </w:tc>
      </w:tr>
      <w:tr w:rsidR="00C66FE8" w:rsidRPr="008D674B" w:rsidTr="00826321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6FE8" w:rsidRPr="008D674B" w:rsidRDefault="00C66FE8" w:rsidP="00C66FE8">
            <w:pPr>
              <w:pStyle w:val="ConsPlusNonformat"/>
              <w:widowControl/>
              <w:suppressAutoHyphens/>
              <w:autoSpaceDN/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D674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E8" w:rsidRPr="002E13CC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–     </w:t>
            </w:r>
          </w:p>
          <w:p w:rsidR="00C66FE8" w:rsidRPr="002E13CC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408 000 рублей, в том числе:</w:t>
            </w:r>
          </w:p>
          <w:p w:rsidR="00C66FE8" w:rsidRPr="002E13CC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2023  год – 248 000 рублей;</w:t>
            </w:r>
          </w:p>
          <w:p w:rsidR="00C66FE8" w:rsidRPr="002E13CC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2024  год – 80 000 рублей;</w:t>
            </w:r>
          </w:p>
          <w:p w:rsidR="00C66FE8" w:rsidRPr="002E13CC" w:rsidRDefault="00C66FE8" w:rsidP="0082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13CC">
              <w:rPr>
                <w:rFonts w:ascii="Times New Roman" w:hAnsi="Times New Roman" w:cs="Times New Roman"/>
                <w:sz w:val="24"/>
                <w:szCs w:val="24"/>
              </w:rPr>
              <w:t>2025  год – 80 000 рублей</w:t>
            </w:r>
          </w:p>
        </w:tc>
      </w:tr>
    </w:tbl>
    <w:p w:rsidR="00555C03" w:rsidRDefault="00555C03" w:rsidP="00B07C3B">
      <w:pPr>
        <w:jc w:val="center"/>
        <w:rPr>
          <w:b/>
        </w:rPr>
      </w:pPr>
    </w:p>
    <w:p w:rsidR="00C66FE8" w:rsidRDefault="00C66FE8" w:rsidP="00B07C3B">
      <w:pPr>
        <w:jc w:val="center"/>
        <w:rPr>
          <w:b/>
        </w:rPr>
      </w:pPr>
    </w:p>
    <w:p w:rsidR="00C66FE8" w:rsidRDefault="00C66FE8" w:rsidP="00B07C3B">
      <w:pPr>
        <w:jc w:val="center"/>
        <w:rPr>
          <w:b/>
        </w:rPr>
      </w:pPr>
    </w:p>
    <w:p w:rsidR="00C66FE8" w:rsidRDefault="00C66FE8" w:rsidP="00B07C3B">
      <w:pPr>
        <w:jc w:val="center"/>
        <w:rPr>
          <w:b/>
        </w:rPr>
      </w:pPr>
    </w:p>
    <w:p w:rsidR="00C66FE8" w:rsidRDefault="00C66FE8" w:rsidP="00B07C3B">
      <w:pPr>
        <w:jc w:val="center"/>
        <w:rPr>
          <w:b/>
        </w:rPr>
      </w:pPr>
    </w:p>
    <w:p w:rsidR="00C66FE8" w:rsidRDefault="00C66FE8" w:rsidP="00B07C3B">
      <w:pPr>
        <w:jc w:val="center"/>
        <w:rPr>
          <w:b/>
        </w:rPr>
      </w:pPr>
    </w:p>
    <w:p w:rsidR="00C66FE8" w:rsidRDefault="00C66FE8" w:rsidP="00B07C3B">
      <w:pPr>
        <w:jc w:val="center"/>
        <w:rPr>
          <w:b/>
        </w:rPr>
      </w:pPr>
    </w:p>
    <w:sectPr w:rsidR="00C66FE8" w:rsidSect="00C0245E">
      <w:pgSz w:w="11906" w:h="16838"/>
      <w:pgMar w:top="709" w:right="127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18A01B2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>
    <w:nsid w:val="2B120BA1"/>
    <w:multiLevelType w:val="hybridMultilevel"/>
    <w:tmpl w:val="FFD65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456E4"/>
    <w:multiLevelType w:val="multilevel"/>
    <w:tmpl w:val="496886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3A02C0"/>
    <w:multiLevelType w:val="hybridMultilevel"/>
    <w:tmpl w:val="636A73DA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F7476"/>
    <w:multiLevelType w:val="multilevel"/>
    <w:tmpl w:val="2F1E02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D924832"/>
    <w:multiLevelType w:val="hybridMultilevel"/>
    <w:tmpl w:val="1E1A500E"/>
    <w:lvl w:ilvl="0" w:tplc="54081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3B"/>
    <w:rsid w:val="003546E1"/>
    <w:rsid w:val="00555C03"/>
    <w:rsid w:val="006651AC"/>
    <w:rsid w:val="006A3FD5"/>
    <w:rsid w:val="009F3C32"/>
    <w:rsid w:val="00A21F20"/>
    <w:rsid w:val="00B07C3B"/>
    <w:rsid w:val="00C0245E"/>
    <w:rsid w:val="00C6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7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07C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B07C3B"/>
    <w:pPr>
      <w:spacing w:before="107" w:after="107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Default">
    <w:name w:val="Default"/>
    <w:rsid w:val="00B07C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Базовый"/>
    <w:rsid w:val="00A21F20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C02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555C03"/>
    <w:pPr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7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07C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B07C3B"/>
    <w:pPr>
      <w:spacing w:before="107" w:after="107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Default">
    <w:name w:val="Default"/>
    <w:rsid w:val="00B07C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Базовый"/>
    <w:rsid w:val="00A21F20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C02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555C03"/>
    <w:pPr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665EF-5916-470D-B400-60564D1D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13</Pages>
  <Words>3908</Words>
  <Characters>22281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2</cp:revision>
  <dcterms:created xsi:type="dcterms:W3CDTF">2024-11-11T11:29:00Z</dcterms:created>
  <dcterms:modified xsi:type="dcterms:W3CDTF">2024-11-11T13:17:00Z</dcterms:modified>
</cp:coreProperties>
</file>