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E0" w:rsidRPr="002F3FCE" w:rsidRDefault="00DA54E0" w:rsidP="001A7951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</w:rPr>
      </w:pPr>
      <w:r w:rsidRPr="002F3F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5745C" w:rsidRPr="002F3FC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2F3FCE">
        <w:rPr>
          <w:rFonts w:ascii="Times New Roman" w:eastAsia="Calibri" w:hAnsi="Times New Roman" w:cs="Times New Roman"/>
          <w:szCs w:val="24"/>
        </w:rPr>
        <w:t xml:space="preserve">Приложение </w:t>
      </w:r>
      <w:r w:rsidR="0075745C" w:rsidRPr="002F3FCE">
        <w:rPr>
          <w:rFonts w:ascii="Times New Roman" w:eastAsia="Calibri" w:hAnsi="Times New Roman" w:cs="Times New Roman"/>
          <w:szCs w:val="24"/>
        </w:rPr>
        <w:t xml:space="preserve">№ </w:t>
      </w:r>
      <w:r w:rsidR="00655322" w:rsidRPr="002F3FCE">
        <w:rPr>
          <w:rFonts w:ascii="Times New Roman" w:eastAsia="Calibri" w:hAnsi="Times New Roman" w:cs="Times New Roman"/>
          <w:szCs w:val="24"/>
        </w:rPr>
        <w:t>7</w:t>
      </w:r>
      <w:r w:rsidR="0075745C" w:rsidRPr="002F3FCE">
        <w:rPr>
          <w:rFonts w:ascii="Times New Roman" w:eastAsia="Calibri" w:hAnsi="Times New Roman" w:cs="Times New Roman"/>
          <w:szCs w:val="24"/>
        </w:rPr>
        <w:t xml:space="preserve"> </w:t>
      </w:r>
    </w:p>
    <w:p w:rsidR="0075745C" w:rsidRPr="002F3FCE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>к решению Муниципального Совета</w:t>
      </w:r>
    </w:p>
    <w:p w:rsidR="0075745C" w:rsidRPr="002F3FCE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>сельского поселения Петровское</w:t>
      </w:r>
    </w:p>
    <w:p w:rsidR="0075745C" w:rsidRPr="002F3FCE" w:rsidRDefault="0075745C" w:rsidP="001A79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86863" w:rsidRPr="002F3FCE">
        <w:rPr>
          <w:rFonts w:ascii="Times New Roman" w:hAnsi="Times New Roman" w:cs="Times New Roman"/>
        </w:rPr>
        <w:t xml:space="preserve">от </w:t>
      </w:r>
      <w:r w:rsidR="00A20B84" w:rsidRPr="002F3FCE">
        <w:rPr>
          <w:rFonts w:ascii="Times New Roman" w:hAnsi="Times New Roman" w:cs="Times New Roman"/>
        </w:rPr>
        <w:t xml:space="preserve"> </w:t>
      </w:r>
      <w:r w:rsidR="00E36A9A">
        <w:rPr>
          <w:rFonts w:ascii="Times New Roman" w:hAnsi="Times New Roman" w:cs="Times New Roman"/>
        </w:rPr>
        <w:t>08</w:t>
      </w:r>
      <w:r w:rsidR="004A738D" w:rsidRPr="002F3FCE">
        <w:rPr>
          <w:rFonts w:ascii="Times New Roman" w:hAnsi="Times New Roman" w:cs="Times New Roman"/>
        </w:rPr>
        <w:t>.</w:t>
      </w:r>
      <w:r w:rsidR="00B34FBD" w:rsidRPr="002F3FCE">
        <w:rPr>
          <w:rFonts w:ascii="Times New Roman" w:hAnsi="Times New Roman" w:cs="Times New Roman"/>
        </w:rPr>
        <w:t>04</w:t>
      </w:r>
      <w:r w:rsidR="00710144" w:rsidRPr="002F3FCE">
        <w:rPr>
          <w:rFonts w:ascii="Times New Roman" w:hAnsi="Times New Roman" w:cs="Times New Roman"/>
        </w:rPr>
        <w:t>.</w:t>
      </w:r>
      <w:r w:rsidRPr="002F3FCE">
        <w:rPr>
          <w:rFonts w:ascii="Times New Roman" w:hAnsi="Times New Roman" w:cs="Times New Roman"/>
        </w:rPr>
        <w:t>20</w:t>
      </w:r>
      <w:r w:rsidR="00786863" w:rsidRPr="002F3FCE">
        <w:rPr>
          <w:rFonts w:ascii="Times New Roman" w:hAnsi="Times New Roman" w:cs="Times New Roman"/>
        </w:rPr>
        <w:t>2</w:t>
      </w:r>
      <w:r w:rsidR="00B37945" w:rsidRPr="002F3FCE">
        <w:rPr>
          <w:rFonts w:ascii="Times New Roman" w:hAnsi="Times New Roman" w:cs="Times New Roman"/>
        </w:rPr>
        <w:t>5</w:t>
      </w:r>
      <w:r w:rsidRPr="002F3FCE">
        <w:rPr>
          <w:rFonts w:ascii="Times New Roman" w:hAnsi="Times New Roman" w:cs="Times New Roman"/>
        </w:rPr>
        <w:t xml:space="preserve">   №</w:t>
      </w:r>
      <w:r w:rsidR="00E36A9A">
        <w:rPr>
          <w:rFonts w:ascii="Times New Roman" w:hAnsi="Times New Roman" w:cs="Times New Roman"/>
        </w:rPr>
        <w:t xml:space="preserve"> 154</w:t>
      </w:r>
      <w:r w:rsidR="001D2857" w:rsidRPr="002F3FCE">
        <w:rPr>
          <w:rFonts w:ascii="Times New Roman" w:hAnsi="Times New Roman" w:cs="Times New Roman"/>
        </w:rPr>
        <w:t xml:space="preserve"> </w:t>
      </w:r>
      <w:r w:rsidR="00B37945" w:rsidRPr="002F3FCE">
        <w:rPr>
          <w:rFonts w:ascii="Times New Roman" w:hAnsi="Times New Roman" w:cs="Times New Roman"/>
        </w:rPr>
        <w:t xml:space="preserve">    </w:t>
      </w:r>
      <w:r w:rsidRPr="002F3FCE">
        <w:rPr>
          <w:rFonts w:ascii="Times New Roman" w:hAnsi="Times New Roman" w:cs="Times New Roman"/>
        </w:rPr>
        <w:t xml:space="preserve">  </w:t>
      </w:r>
    </w:p>
    <w:p w:rsidR="00DA54E0" w:rsidRPr="002F3FCE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2F3FCE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 xml:space="preserve">ОТЧЕТ </w:t>
      </w: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об использовании бюджетных ассигнований Дорожного фонда</w:t>
      </w: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Администрации сельского поселения Петровское</w:t>
      </w:r>
    </w:p>
    <w:p w:rsidR="00DA54E0" w:rsidRPr="002F3FCE" w:rsidRDefault="004F1034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з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>а</w:t>
      </w:r>
      <w:r w:rsidRPr="002F3FCE">
        <w:rPr>
          <w:rFonts w:ascii="Times New Roman" w:eastAsia="Calibri" w:hAnsi="Times New Roman" w:cs="Times New Roman"/>
          <w:b/>
          <w:sz w:val="28"/>
        </w:rPr>
        <w:t xml:space="preserve">  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 xml:space="preserve"> </w:t>
      </w:r>
      <w:r w:rsidRPr="002F3FCE">
        <w:rPr>
          <w:rFonts w:ascii="Times New Roman" w:eastAsia="Calibri" w:hAnsi="Times New Roman" w:cs="Times New Roman"/>
          <w:b/>
          <w:sz w:val="28"/>
        </w:rPr>
        <w:t>20</w:t>
      </w:r>
      <w:r w:rsidR="00A20B84" w:rsidRPr="002F3FCE">
        <w:rPr>
          <w:rFonts w:ascii="Times New Roman" w:eastAsia="Calibri" w:hAnsi="Times New Roman" w:cs="Times New Roman"/>
          <w:b/>
          <w:sz w:val="28"/>
        </w:rPr>
        <w:t>2</w:t>
      </w:r>
      <w:r w:rsidR="00B37945" w:rsidRPr="002F3FCE">
        <w:rPr>
          <w:rFonts w:ascii="Times New Roman" w:eastAsia="Calibri" w:hAnsi="Times New Roman" w:cs="Times New Roman"/>
          <w:b/>
          <w:sz w:val="28"/>
        </w:rPr>
        <w:t>4</w:t>
      </w:r>
      <w:r w:rsidRPr="002F3FCE">
        <w:rPr>
          <w:rFonts w:ascii="Times New Roman" w:eastAsia="Calibri" w:hAnsi="Times New Roman" w:cs="Times New Roman"/>
          <w:b/>
          <w:sz w:val="28"/>
        </w:rPr>
        <w:t xml:space="preserve"> 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 xml:space="preserve"> год </w:t>
      </w:r>
      <w:bookmarkStart w:id="0" w:name="_GoBack"/>
      <w:bookmarkEnd w:id="0"/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276"/>
        <w:gridCol w:w="1701"/>
      </w:tblGrid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Направления расходования средств дорожного фонда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 на 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>202</w:t>
            </w:r>
            <w:r w:rsidR="00B37945">
              <w:rPr>
                <w:rFonts w:ascii="Times New Roman" w:eastAsia="Calibri" w:hAnsi="Times New Roman" w:cs="Times New Roman"/>
                <w:b/>
              </w:rPr>
              <w:t>4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  <w:b/>
              </w:rPr>
              <w:t>год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Кассовый расход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01E5F" w:rsidRPr="00DC3317">
              <w:rPr>
                <w:rFonts w:ascii="Times New Roman" w:eastAsia="Calibri" w:hAnsi="Times New Roman" w:cs="Times New Roman"/>
                <w:b/>
              </w:rPr>
              <w:t>за 202</w:t>
            </w:r>
            <w:r w:rsidR="00B37945">
              <w:rPr>
                <w:rFonts w:ascii="Times New Roman" w:eastAsia="Calibri" w:hAnsi="Times New Roman" w:cs="Times New Roman"/>
                <w:b/>
              </w:rPr>
              <w:t>4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Процент исполнения</w:t>
            </w:r>
            <w:proofErr w:type="gramStart"/>
            <w:r w:rsidR="00710144" w:rsidRPr="00DC3317">
              <w:rPr>
                <w:rFonts w:ascii="Times New Roman" w:eastAsia="Calibri" w:hAnsi="Times New Roman" w:cs="Times New Roman"/>
                <w:b/>
              </w:rPr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Примечание (указываются физические показатели, причины неисполнения, др.)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305702" w:rsidP="00E64F07">
            <w:pPr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Дорожный фонд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с</w:t>
            </w:r>
            <w:r w:rsidRPr="00DC3317">
              <w:rPr>
                <w:rFonts w:ascii="Times New Roman" w:eastAsia="Calibri" w:hAnsi="Times New Roman" w:cs="Times New Roman"/>
                <w:b/>
              </w:rPr>
              <w:t xml:space="preserve">ельского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>п</w:t>
            </w:r>
            <w:r w:rsidRPr="00DC3317">
              <w:rPr>
                <w:rFonts w:ascii="Times New Roman" w:eastAsia="Calibri" w:hAnsi="Times New Roman" w:cs="Times New Roman"/>
                <w:b/>
              </w:rPr>
              <w:t>оселения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="00E64F07" w:rsidRPr="00DC3317">
              <w:rPr>
                <w:rFonts w:ascii="Times New Roman" w:eastAsia="Calibri" w:hAnsi="Times New Roman" w:cs="Times New Roman"/>
                <w:b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  <w:b/>
              </w:rPr>
              <w:t xml:space="preserve">  ВСЕГО:</w:t>
            </w:r>
          </w:p>
          <w:p w:rsidR="00291D87" w:rsidRPr="00DC3317" w:rsidRDefault="00291D87" w:rsidP="00E64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654" w:rsidRPr="00DC3317" w:rsidRDefault="005966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64F07" w:rsidRPr="00DC3317" w:rsidRDefault="002F3FC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592 973,30</w:t>
            </w:r>
          </w:p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F3FCE" w:rsidRPr="00DC3317" w:rsidRDefault="002F3FCE" w:rsidP="002F3FC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592 973,30</w:t>
            </w:r>
          </w:p>
          <w:p w:rsidR="00596654" w:rsidRPr="00DC3317" w:rsidRDefault="00596654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91D87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305702" w:rsidP="00305702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A36C73" w:rsidP="00A20B84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- реализация мероприятий муниципальной программы  «</w:t>
            </w:r>
            <w:r w:rsidR="00A20B84" w:rsidRPr="00DC3317">
              <w:rPr>
                <w:rFonts w:ascii="Times New Roman" w:eastAsia="Calibri" w:hAnsi="Times New Roman" w:cs="Times New Roman"/>
              </w:rPr>
              <w:t>Дороги</w:t>
            </w:r>
            <w:r w:rsidRPr="00DC3317">
              <w:rPr>
                <w:rFonts w:ascii="Times New Roman" w:eastAsia="Calibri" w:hAnsi="Times New Roman" w:cs="Times New Roman"/>
              </w:rPr>
              <w:t xml:space="preserve"> с</w:t>
            </w:r>
            <w:r w:rsidR="00A20B84" w:rsidRPr="00DC3317">
              <w:rPr>
                <w:rFonts w:ascii="Times New Roman" w:eastAsia="Calibri" w:hAnsi="Times New Roman" w:cs="Times New Roman"/>
              </w:rPr>
              <w:t xml:space="preserve">ельского </w:t>
            </w:r>
            <w:r w:rsidRPr="00DC3317">
              <w:rPr>
                <w:rFonts w:ascii="Times New Roman" w:eastAsia="Calibri" w:hAnsi="Times New Roman" w:cs="Times New Roman"/>
              </w:rPr>
              <w:t>п</w:t>
            </w:r>
            <w:r w:rsidR="00A20B84" w:rsidRPr="00DC3317">
              <w:rPr>
                <w:rFonts w:ascii="Times New Roman" w:eastAsia="Calibri" w:hAnsi="Times New Roman" w:cs="Times New Roman"/>
              </w:rPr>
              <w:t>оселения</w:t>
            </w:r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»</w:t>
            </w:r>
            <w:r w:rsidR="00BB72A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2F3FCE" w:rsidRDefault="00BB72A5" w:rsidP="002F3FCE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Зимнее содержание дорог населенных пунктов сельского поселения Петровское</w:t>
            </w:r>
            <w:r w:rsidR="002F3FCE">
              <w:rPr>
                <w:rFonts w:ascii="Times New Roman" w:eastAsia="Calibri" w:hAnsi="Times New Roman" w:cs="Times New Roman"/>
              </w:rPr>
              <w:t>,</w:t>
            </w:r>
          </w:p>
          <w:p w:rsidR="00BB72A5" w:rsidRPr="00DC3317" w:rsidRDefault="00BB72A5" w:rsidP="002F3FCE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оплата административного штрафа </w:t>
            </w:r>
            <w:r w:rsidR="002F3FCE">
              <w:rPr>
                <w:rFonts w:ascii="Times New Roman" w:eastAsia="Calibri" w:hAnsi="Times New Roman" w:cs="Times New Roman"/>
              </w:rPr>
              <w:t>за нарушение в области дорожной деятельности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562 973,30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562 973,30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1C0A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расходы за счет средств Резервного фонда Администрации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="00DC3317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DC3317" w:rsidRPr="00DC3317" w:rsidRDefault="00DC3317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оплата административного штрафа за несоблюдение требований по обеспечению безопасности дорожного движения</w:t>
            </w:r>
          </w:p>
          <w:p w:rsidR="00FA1C0A" w:rsidRPr="00DC3317" w:rsidRDefault="00FA1C0A" w:rsidP="00DC331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2F3FCE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1C0A" w:rsidRPr="00DC3317">
              <w:rPr>
                <w:rFonts w:ascii="Times New Roman" w:eastAsia="Calibri" w:hAnsi="Times New Roman" w:cs="Times New Roman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2F3F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1C0A" w:rsidRPr="00DC3317">
              <w:rPr>
                <w:rFonts w:ascii="Times New Roman" w:eastAsia="Calibri" w:hAnsi="Times New Roman" w:cs="Times New Roman"/>
              </w:rPr>
              <w:t>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010FE3" w:rsidRPr="00DC3317" w:rsidRDefault="00010FE3" w:rsidP="00DA54E0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sectPr w:rsidR="00010FE3" w:rsidRPr="00DC3317" w:rsidSect="004F10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E0"/>
    <w:rsid w:val="000032E7"/>
    <w:rsid w:val="00010FE3"/>
    <w:rsid w:val="00022158"/>
    <w:rsid w:val="0003534D"/>
    <w:rsid w:val="000523EA"/>
    <w:rsid w:val="00074DF0"/>
    <w:rsid w:val="00133B03"/>
    <w:rsid w:val="00136860"/>
    <w:rsid w:val="001A7951"/>
    <w:rsid w:val="001D2857"/>
    <w:rsid w:val="001E2FE2"/>
    <w:rsid w:val="00201E5F"/>
    <w:rsid w:val="00212027"/>
    <w:rsid w:val="00252E93"/>
    <w:rsid w:val="00291D87"/>
    <w:rsid w:val="002A7A26"/>
    <w:rsid w:val="002B0A65"/>
    <w:rsid w:val="002D302B"/>
    <w:rsid w:val="002E1A7A"/>
    <w:rsid w:val="002E2312"/>
    <w:rsid w:val="002F3FCE"/>
    <w:rsid w:val="00305702"/>
    <w:rsid w:val="003350C4"/>
    <w:rsid w:val="003728E7"/>
    <w:rsid w:val="003C7320"/>
    <w:rsid w:val="00420BE6"/>
    <w:rsid w:val="00442A7C"/>
    <w:rsid w:val="004A738D"/>
    <w:rsid w:val="004C7AF6"/>
    <w:rsid w:val="004F1034"/>
    <w:rsid w:val="00504F66"/>
    <w:rsid w:val="00523037"/>
    <w:rsid w:val="00551EEE"/>
    <w:rsid w:val="005848AF"/>
    <w:rsid w:val="00596654"/>
    <w:rsid w:val="005C18B1"/>
    <w:rsid w:val="00655322"/>
    <w:rsid w:val="00710144"/>
    <w:rsid w:val="00725430"/>
    <w:rsid w:val="007407CC"/>
    <w:rsid w:val="0075745C"/>
    <w:rsid w:val="00786863"/>
    <w:rsid w:val="0079281D"/>
    <w:rsid w:val="007A4FAE"/>
    <w:rsid w:val="007D0B10"/>
    <w:rsid w:val="007D7DB2"/>
    <w:rsid w:val="007E0244"/>
    <w:rsid w:val="00886D1E"/>
    <w:rsid w:val="00921178"/>
    <w:rsid w:val="009375BC"/>
    <w:rsid w:val="0094647E"/>
    <w:rsid w:val="009842AA"/>
    <w:rsid w:val="009F451F"/>
    <w:rsid w:val="00A20B84"/>
    <w:rsid w:val="00A23775"/>
    <w:rsid w:val="00A341DD"/>
    <w:rsid w:val="00A36C73"/>
    <w:rsid w:val="00AA0301"/>
    <w:rsid w:val="00AA2975"/>
    <w:rsid w:val="00AA2AF1"/>
    <w:rsid w:val="00AC50A3"/>
    <w:rsid w:val="00B34FBD"/>
    <w:rsid w:val="00B37945"/>
    <w:rsid w:val="00B878A5"/>
    <w:rsid w:val="00BB72A5"/>
    <w:rsid w:val="00C03F54"/>
    <w:rsid w:val="00C172EA"/>
    <w:rsid w:val="00C64BF6"/>
    <w:rsid w:val="00CC21A3"/>
    <w:rsid w:val="00CC5C93"/>
    <w:rsid w:val="00CE0A95"/>
    <w:rsid w:val="00D447BD"/>
    <w:rsid w:val="00D61A2F"/>
    <w:rsid w:val="00D66079"/>
    <w:rsid w:val="00D75B1D"/>
    <w:rsid w:val="00DA54E0"/>
    <w:rsid w:val="00DC3317"/>
    <w:rsid w:val="00DE6591"/>
    <w:rsid w:val="00E06132"/>
    <w:rsid w:val="00E36A9A"/>
    <w:rsid w:val="00E64F07"/>
    <w:rsid w:val="00E8669E"/>
    <w:rsid w:val="00ED2A70"/>
    <w:rsid w:val="00ED60F0"/>
    <w:rsid w:val="00EE0C42"/>
    <w:rsid w:val="00F533C1"/>
    <w:rsid w:val="00F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3B4B-BE32-4042-938F-52D6E0D9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41</cp:revision>
  <cp:lastPrinted>2024-03-19T11:47:00Z</cp:lastPrinted>
  <dcterms:created xsi:type="dcterms:W3CDTF">2016-01-27T06:40:00Z</dcterms:created>
  <dcterms:modified xsi:type="dcterms:W3CDTF">2025-04-09T11:15:00Z</dcterms:modified>
</cp:coreProperties>
</file>