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870" w:rsidRPr="00FA252A" w:rsidRDefault="00D30870" w:rsidP="00716F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A252A">
        <w:rPr>
          <w:rFonts w:ascii="Times New Roman" w:hAnsi="Times New Roman" w:cs="Times New Roman"/>
        </w:rPr>
        <w:t xml:space="preserve">                                                                                                         Приложение № </w:t>
      </w:r>
      <w:r w:rsidR="007635BD">
        <w:rPr>
          <w:rFonts w:ascii="Times New Roman" w:hAnsi="Times New Roman" w:cs="Times New Roman"/>
        </w:rPr>
        <w:t>10</w:t>
      </w:r>
    </w:p>
    <w:p w:rsidR="001E1175" w:rsidRPr="00FA252A" w:rsidRDefault="001E1175" w:rsidP="00716F55">
      <w:pPr>
        <w:spacing w:after="0" w:line="240" w:lineRule="auto"/>
        <w:ind w:left="-284"/>
        <w:jc w:val="right"/>
        <w:rPr>
          <w:rFonts w:ascii="Times New Roman" w:hAnsi="Times New Roman" w:cs="Times New Roman"/>
        </w:rPr>
      </w:pPr>
      <w:r w:rsidRPr="00FA252A">
        <w:rPr>
          <w:rFonts w:ascii="Times New Roman" w:hAnsi="Times New Roman" w:cs="Times New Roman"/>
        </w:rPr>
        <w:t>к решению</w:t>
      </w:r>
      <w:r w:rsidR="00716F55">
        <w:rPr>
          <w:rFonts w:ascii="Times New Roman" w:hAnsi="Times New Roman" w:cs="Times New Roman"/>
        </w:rPr>
        <w:t xml:space="preserve"> </w:t>
      </w:r>
      <w:r w:rsidRPr="00FA252A">
        <w:rPr>
          <w:rFonts w:ascii="Times New Roman" w:hAnsi="Times New Roman" w:cs="Times New Roman"/>
        </w:rPr>
        <w:t>Муниципального Совета</w:t>
      </w:r>
    </w:p>
    <w:p w:rsidR="00D30870" w:rsidRPr="00FA252A" w:rsidRDefault="001E1175" w:rsidP="00716F55">
      <w:pPr>
        <w:spacing w:after="0" w:line="240" w:lineRule="auto"/>
        <w:ind w:left="-284"/>
        <w:jc w:val="right"/>
        <w:rPr>
          <w:rFonts w:ascii="Times New Roman" w:hAnsi="Times New Roman" w:cs="Times New Roman"/>
        </w:rPr>
      </w:pPr>
      <w:r w:rsidRPr="00FA252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="00D45E3C" w:rsidRPr="00FA252A">
        <w:rPr>
          <w:rFonts w:ascii="Times New Roman" w:hAnsi="Times New Roman" w:cs="Times New Roman"/>
        </w:rPr>
        <w:t>сельского поселения</w:t>
      </w:r>
      <w:r w:rsidR="00B92852" w:rsidRPr="00FA252A">
        <w:rPr>
          <w:rFonts w:ascii="Times New Roman" w:hAnsi="Times New Roman" w:cs="Times New Roman"/>
        </w:rPr>
        <w:t xml:space="preserve"> Петровское</w:t>
      </w:r>
    </w:p>
    <w:p w:rsidR="00D30870" w:rsidRPr="00FA252A" w:rsidRDefault="00D30870" w:rsidP="00716F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A252A">
        <w:rPr>
          <w:rFonts w:ascii="Times New Roman" w:hAnsi="Times New Roman" w:cs="Times New Roman"/>
        </w:rPr>
        <w:t xml:space="preserve">                                                                                                         от</w:t>
      </w:r>
      <w:r w:rsidR="00647088">
        <w:rPr>
          <w:rFonts w:ascii="Times New Roman" w:hAnsi="Times New Roman" w:cs="Times New Roman"/>
        </w:rPr>
        <w:t xml:space="preserve">    </w:t>
      </w:r>
      <w:r w:rsidR="00097440">
        <w:rPr>
          <w:rFonts w:ascii="Times New Roman" w:hAnsi="Times New Roman" w:cs="Times New Roman"/>
        </w:rPr>
        <w:t>15</w:t>
      </w:r>
      <w:r w:rsidR="00B84664">
        <w:rPr>
          <w:rFonts w:ascii="Times New Roman" w:hAnsi="Times New Roman" w:cs="Times New Roman"/>
        </w:rPr>
        <w:t>.</w:t>
      </w:r>
      <w:r w:rsidR="00791431">
        <w:rPr>
          <w:rFonts w:ascii="Times New Roman" w:hAnsi="Times New Roman" w:cs="Times New Roman"/>
        </w:rPr>
        <w:t>12.</w:t>
      </w:r>
      <w:r w:rsidRPr="00FA252A">
        <w:rPr>
          <w:rFonts w:ascii="Times New Roman" w:hAnsi="Times New Roman" w:cs="Times New Roman"/>
        </w:rPr>
        <w:t>20</w:t>
      </w:r>
      <w:r w:rsidR="00AD7162">
        <w:rPr>
          <w:rFonts w:ascii="Times New Roman" w:hAnsi="Times New Roman" w:cs="Times New Roman"/>
        </w:rPr>
        <w:t>2</w:t>
      </w:r>
      <w:r w:rsidR="004461B4">
        <w:rPr>
          <w:rFonts w:ascii="Times New Roman" w:hAnsi="Times New Roman" w:cs="Times New Roman"/>
        </w:rPr>
        <w:t>1</w:t>
      </w:r>
      <w:r w:rsidRPr="00FA252A">
        <w:rPr>
          <w:rFonts w:ascii="Times New Roman" w:hAnsi="Times New Roman" w:cs="Times New Roman"/>
        </w:rPr>
        <w:t xml:space="preserve">   № </w:t>
      </w:r>
      <w:r w:rsidR="00097440">
        <w:rPr>
          <w:rFonts w:ascii="Times New Roman" w:hAnsi="Times New Roman" w:cs="Times New Roman"/>
        </w:rPr>
        <w:t>206</w:t>
      </w:r>
    </w:p>
    <w:p w:rsidR="00283233" w:rsidRPr="00FA252A" w:rsidRDefault="00283233" w:rsidP="00716F55">
      <w:pPr>
        <w:spacing w:after="0" w:line="240" w:lineRule="auto"/>
        <w:jc w:val="right"/>
        <w:rPr>
          <w:b/>
          <w:sz w:val="24"/>
          <w:szCs w:val="24"/>
        </w:rPr>
      </w:pPr>
    </w:p>
    <w:p w:rsidR="00D30870" w:rsidRPr="00ED2A62" w:rsidRDefault="001E1175" w:rsidP="00D308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D2A62">
        <w:rPr>
          <w:rFonts w:ascii="Times New Roman" w:hAnsi="Times New Roman" w:cs="Times New Roman"/>
          <w:b/>
          <w:sz w:val="28"/>
          <w:szCs w:val="24"/>
        </w:rPr>
        <w:t>Перечень</w:t>
      </w:r>
      <w:r w:rsidR="002D55DF" w:rsidRPr="00ED2A62">
        <w:rPr>
          <w:rFonts w:ascii="Times New Roman" w:hAnsi="Times New Roman" w:cs="Times New Roman"/>
          <w:b/>
          <w:sz w:val="28"/>
          <w:szCs w:val="24"/>
        </w:rPr>
        <w:t xml:space="preserve"> муниципальных программ </w:t>
      </w:r>
      <w:r w:rsidR="00354868" w:rsidRPr="00ED2A62">
        <w:rPr>
          <w:rFonts w:ascii="Times New Roman" w:hAnsi="Times New Roman" w:cs="Times New Roman"/>
          <w:b/>
          <w:sz w:val="28"/>
          <w:szCs w:val="24"/>
        </w:rPr>
        <w:t xml:space="preserve">сельского </w:t>
      </w:r>
      <w:r w:rsidR="008017E8" w:rsidRPr="00ED2A62">
        <w:rPr>
          <w:rFonts w:ascii="Times New Roman" w:hAnsi="Times New Roman" w:cs="Times New Roman"/>
          <w:b/>
          <w:sz w:val="28"/>
          <w:szCs w:val="24"/>
        </w:rPr>
        <w:t>п</w:t>
      </w:r>
      <w:r w:rsidR="00354868" w:rsidRPr="00ED2A62">
        <w:rPr>
          <w:rFonts w:ascii="Times New Roman" w:hAnsi="Times New Roman" w:cs="Times New Roman"/>
          <w:b/>
          <w:sz w:val="28"/>
          <w:szCs w:val="24"/>
        </w:rPr>
        <w:t>оселения</w:t>
      </w:r>
      <w:r w:rsidR="00B25B9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2D55DF" w:rsidRPr="00ED2A62">
        <w:rPr>
          <w:rFonts w:ascii="Times New Roman" w:hAnsi="Times New Roman" w:cs="Times New Roman"/>
          <w:b/>
          <w:sz w:val="28"/>
          <w:szCs w:val="24"/>
        </w:rPr>
        <w:t>Петровское</w:t>
      </w:r>
      <w:r w:rsidR="007F3678">
        <w:rPr>
          <w:rFonts w:ascii="Times New Roman" w:hAnsi="Times New Roman" w:cs="Times New Roman"/>
          <w:b/>
          <w:sz w:val="28"/>
          <w:szCs w:val="24"/>
        </w:rPr>
        <w:t xml:space="preserve"> Ярославской области</w:t>
      </w:r>
    </w:p>
    <w:p w:rsidR="00ED2A62" w:rsidRDefault="009E593F" w:rsidP="0023525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</w:t>
      </w:r>
      <w:r w:rsidR="00967A25">
        <w:rPr>
          <w:rFonts w:ascii="Times New Roman" w:hAnsi="Times New Roman" w:cs="Times New Roman"/>
          <w:sz w:val="24"/>
        </w:rPr>
        <w:t xml:space="preserve">                                 </w:t>
      </w:r>
      <w:bookmarkStart w:id="0" w:name="_GoBack"/>
      <w:bookmarkEnd w:id="0"/>
      <w:r w:rsidR="00967A25">
        <w:rPr>
          <w:rFonts w:ascii="Times New Roman" w:hAnsi="Times New Roman" w:cs="Times New Roman"/>
          <w:sz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</w:t>
      </w:r>
    </w:p>
    <w:tbl>
      <w:tblPr>
        <w:tblpPr w:leftFromText="180" w:rightFromText="180" w:vertAnchor="text" w:horzAnchor="margin" w:tblpX="-6" w:tblpY="20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"/>
        <w:gridCol w:w="623"/>
        <w:gridCol w:w="9251"/>
      </w:tblGrid>
      <w:tr w:rsidR="00891ED5" w:rsidRPr="00891ED5" w:rsidTr="00ED2A62">
        <w:trPr>
          <w:trHeight w:val="555"/>
        </w:trPr>
        <w:tc>
          <w:tcPr>
            <w:tcW w:w="638" w:type="dxa"/>
            <w:gridSpan w:val="2"/>
            <w:shd w:val="clear" w:color="auto" w:fill="auto"/>
          </w:tcPr>
          <w:p w:rsidR="008261B6" w:rsidRPr="00891ED5" w:rsidRDefault="008261B6" w:rsidP="009B2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1" w:type="dxa"/>
          </w:tcPr>
          <w:p w:rsidR="008261B6" w:rsidRPr="00891ED5" w:rsidRDefault="008261B6" w:rsidP="00197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E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</w:tr>
      <w:tr w:rsidR="00791431" w:rsidRPr="00791431" w:rsidTr="00ED2A62">
        <w:trPr>
          <w:trHeight w:val="555"/>
        </w:trPr>
        <w:tc>
          <w:tcPr>
            <w:tcW w:w="638" w:type="dxa"/>
            <w:gridSpan w:val="2"/>
            <w:shd w:val="clear" w:color="auto" w:fill="auto"/>
          </w:tcPr>
          <w:p w:rsidR="007F3678" w:rsidRPr="00791431" w:rsidRDefault="007F3678" w:rsidP="00B51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1" w:type="dxa"/>
          </w:tcPr>
          <w:p w:rsidR="007F3678" w:rsidRPr="00D75613" w:rsidRDefault="007F3678" w:rsidP="007F3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613">
              <w:rPr>
                <w:rFonts w:ascii="Times New Roman" w:hAnsi="Times New Roman" w:cs="Times New Roman"/>
                <w:sz w:val="24"/>
                <w:szCs w:val="24"/>
              </w:rPr>
              <w:t xml:space="preserve">МП «Развитие местного самоуправления в </w:t>
            </w:r>
            <w:proofErr w:type="spellStart"/>
            <w:r w:rsidRPr="00D75613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D75613">
              <w:rPr>
                <w:rFonts w:ascii="Times New Roman" w:hAnsi="Times New Roman" w:cs="Times New Roman"/>
                <w:sz w:val="24"/>
                <w:szCs w:val="24"/>
              </w:rPr>
              <w:t>. Петровское»</w:t>
            </w:r>
          </w:p>
        </w:tc>
      </w:tr>
      <w:tr w:rsidR="00791431" w:rsidRPr="00791431" w:rsidTr="00ED2A62">
        <w:trPr>
          <w:trHeight w:val="555"/>
        </w:trPr>
        <w:tc>
          <w:tcPr>
            <w:tcW w:w="638" w:type="dxa"/>
            <w:gridSpan w:val="2"/>
            <w:shd w:val="clear" w:color="auto" w:fill="auto"/>
          </w:tcPr>
          <w:p w:rsidR="008261B6" w:rsidRPr="00791431" w:rsidRDefault="007F3678" w:rsidP="00B51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1" w:type="dxa"/>
          </w:tcPr>
          <w:p w:rsidR="008261B6" w:rsidRPr="00791431" w:rsidRDefault="008261B6" w:rsidP="00FA2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МП «</w:t>
            </w:r>
            <w:r w:rsidR="00034DE9" w:rsidRPr="007914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ожарн</w:t>
            </w:r>
            <w:r w:rsidR="00034DE9" w:rsidRPr="0079143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</w:t>
            </w:r>
            <w:r w:rsidR="00034DE9"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ь в </w:t>
            </w:r>
            <w:proofErr w:type="spellStart"/>
            <w:r w:rsidR="00034DE9" w:rsidRPr="00791431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="0071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4DE9" w:rsidRPr="00791431">
              <w:rPr>
                <w:rFonts w:ascii="Times New Roman" w:hAnsi="Times New Roman" w:cs="Times New Roman"/>
                <w:sz w:val="24"/>
                <w:szCs w:val="24"/>
              </w:rPr>
              <w:t>Петровское</w:t>
            </w:r>
            <w:r w:rsidR="0023525B" w:rsidRPr="007914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91431" w:rsidRPr="00791431" w:rsidTr="00ED2A62">
        <w:trPr>
          <w:trHeight w:val="409"/>
        </w:trPr>
        <w:tc>
          <w:tcPr>
            <w:tcW w:w="638" w:type="dxa"/>
            <w:gridSpan w:val="2"/>
            <w:shd w:val="clear" w:color="auto" w:fill="auto"/>
          </w:tcPr>
          <w:p w:rsidR="008261B6" w:rsidRPr="00791431" w:rsidRDefault="00716F55" w:rsidP="00B51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51" w:type="dxa"/>
          </w:tcPr>
          <w:p w:rsidR="008261B6" w:rsidRPr="00791431" w:rsidRDefault="008261B6" w:rsidP="00716F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МП «</w:t>
            </w:r>
            <w:r w:rsidR="00716F55">
              <w:rPr>
                <w:rFonts w:ascii="Times New Roman" w:hAnsi="Times New Roman" w:cs="Times New Roman"/>
                <w:sz w:val="24"/>
                <w:szCs w:val="24"/>
              </w:rPr>
              <w:t>Дороги сельского поселения Петровское</w:t>
            </w: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91431" w:rsidRPr="00791431" w:rsidTr="00ED2A62">
        <w:trPr>
          <w:trHeight w:val="465"/>
        </w:trPr>
        <w:tc>
          <w:tcPr>
            <w:tcW w:w="638" w:type="dxa"/>
            <w:gridSpan w:val="2"/>
            <w:shd w:val="clear" w:color="auto" w:fill="auto"/>
          </w:tcPr>
          <w:p w:rsidR="008261B6" w:rsidRPr="00791431" w:rsidRDefault="00716F55" w:rsidP="002832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51" w:type="dxa"/>
          </w:tcPr>
          <w:p w:rsidR="008261B6" w:rsidRPr="00791431" w:rsidRDefault="008261B6" w:rsidP="00FA25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МП «Содержание и ремонт муниципального жи</w:t>
            </w:r>
            <w:r w:rsidR="00FA252A"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лищного фонда в </w:t>
            </w:r>
            <w:proofErr w:type="spellStart"/>
            <w:r w:rsidR="00FA252A" w:rsidRPr="007914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525B" w:rsidRPr="007914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23525B"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Петровское</w:t>
            </w: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91431" w:rsidRPr="00791431" w:rsidTr="00ED2A62">
        <w:trPr>
          <w:trHeight w:val="432"/>
        </w:trPr>
        <w:tc>
          <w:tcPr>
            <w:tcW w:w="638" w:type="dxa"/>
            <w:gridSpan w:val="2"/>
            <w:shd w:val="clear" w:color="auto" w:fill="auto"/>
          </w:tcPr>
          <w:p w:rsidR="008261B6" w:rsidRPr="00791431" w:rsidRDefault="00716F55" w:rsidP="002832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51" w:type="dxa"/>
          </w:tcPr>
          <w:p w:rsidR="008261B6" w:rsidRPr="00791431" w:rsidRDefault="008261B6" w:rsidP="00720E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МП «Организация сбора и выво</w:t>
            </w:r>
            <w:r w:rsidR="00FA252A"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8C5987"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твердых коммунальных </w:t>
            </w:r>
            <w:r w:rsidR="00FA252A"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отходов в </w:t>
            </w:r>
            <w:proofErr w:type="spellStart"/>
            <w:r w:rsidR="00FA252A" w:rsidRPr="007914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71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Петровское»  </w:t>
            </w:r>
          </w:p>
        </w:tc>
      </w:tr>
      <w:tr w:rsidR="00791431" w:rsidRPr="00791431" w:rsidTr="00ED2A62">
        <w:trPr>
          <w:trHeight w:val="452"/>
        </w:trPr>
        <w:tc>
          <w:tcPr>
            <w:tcW w:w="638" w:type="dxa"/>
            <w:gridSpan w:val="2"/>
            <w:shd w:val="clear" w:color="auto" w:fill="auto"/>
          </w:tcPr>
          <w:p w:rsidR="007F3678" w:rsidRPr="00791431" w:rsidRDefault="00716F55" w:rsidP="007F36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51" w:type="dxa"/>
          </w:tcPr>
          <w:p w:rsidR="007F3678" w:rsidRPr="00791431" w:rsidRDefault="007F3678" w:rsidP="007F36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МП «Формирование современной городской среды на территории </w:t>
            </w:r>
            <w:proofErr w:type="spellStart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Петровское»</w:t>
            </w:r>
          </w:p>
        </w:tc>
      </w:tr>
      <w:tr w:rsidR="00791431" w:rsidRPr="00791431" w:rsidTr="00ED2A62">
        <w:trPr>
          <w:trHeight w:val="555"/>
        </w:trPr>
        <w:tc>
          <w:tcPr>
            <w:tcW w:w="638" w:type="dxa"/>
            <w:gridSpan w:val="2"/>
            <w:shd w:val="clear" w:color="auto" w:fill="auto"/>
          </w:tcPr>
          <w:p w:rsidR="000E5F89" w:rsidRPr="00791431" w:rsidRDefault="00716F55" w:rsidP="000E5F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51" w:type="dxa"/>
          </w:tcPr>
          <w:p w:rsidR="000E5F89" w:rsidRPr="00791431" w:rsidRDefault="000E5F89" w:rsidP="000E5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МП «Уличное освещение </w:t>
            </w:r>
            <w:proofErr w:type="spellStart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Петровское»</w:t>
            </w:r>
          </w:p>
        </w:tc>
      </w:tr>
      <w:tr w:rsidR="00791431" w:rsidRPr="00791431" w:rsidTr="00ED2A62">
        <w:trPr>
          <w:trHeight w:val="555"/>
        </w:trPr>
        <w:tc>
          <w:tcPr>
            <w:tcW w:w="638" w:type="dxa"/>
            <w:gridSpan w:val="2"/>
            <w:shd w:val="clear" w:color="auto" w:fill="auto"/>
          </w:tcPr>
          <w:p w:rsidR="000E5F89" w:rsidRPr="00791431" w:rsidRDefault="00716F55" w:rsidP="000E5F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51" w:type="dxa"/>
          </w:tcPr>
          <w:p w:rsidR="000E5F89" w:rsidRPr="00791431" w:rsidRDefault="000E5F89" w:rsidP="00D234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МП «Строительство</w:t>
            </w:r>
            <w:r w:rsidR="00D2347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благоустройство муниципальных общественных кладбищ на территории   </w:t>
            </w:r>
            <w:proofErr w:type="spellStart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Петровское»</w:t>
            </w:r>
          </w:p>
        </w:tc>
      </w:tr>
      <w:tr w:rsidR="00791431" w:rsidRPr="00791431" w:rsidTr="00ED2A62">
        <w:trPr>
          <w:trHeight w:val="555"/>
        </w:trPr>
        <w:tc>
          <w:tcPr>
            <w:tcW w:w="638" w:type="dxa"/>
            <w:gridSpan w:val="2"/>
            <w:shd w:val="clear" w:color="auto" w:fill="auto"/>
          </w:tcPr>
          <w:p w:rsidR="000E5F89" w:rsidRPr="00791431" w:rsidRDefault="00716F55" w:rsidP="000E5F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51" w:type="dxa"/>
          </w:tcPr>
          <w:p w:rsidR="000E5F89" w:rsidRPr="00791431" w:rsidRDefault="000E5F89" w:rsidP="000E5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МП «Благоустройство территории </w:t>
            </w:r>
            <w:proofErr w:type="spellStart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Петровское»</w:t>
            </w:r>
          </w:p>
        </w:tc>
      </w:tr>
      <w:tr w:rsidR="00791431" w:rsidRPr="00791431" w:rsidTr="00ED2A62">
        <w:trPr>
          <w:gridBefore w:val="1"/>
          <w:wBefore w:w="15" w:type="dxa"/>
          <w:trHeight w:val="555"/>
        </w:trPr>
        <w:tc>
          <w:tcPr>
            <w:tcW w:w="623" w:type="dxa"/>
            <w:shd w:val="clear" w:color="auto" w:fill="auto"/>
          </w:tcPr>
          <w:p w:rsidR="000E5F89" w:rsidRPr="00791431" w:rsidRDefault="00716F55" w:rsidP="00064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51" w:type="dxa"/>
          </w:tcPr>
          <w:p w:rsidR="000E5F89" w:rsidRPr="00791431" w:rsidRDefault="000E5F89" w:rsidP="000E5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МП  «Сохранение и реконструкция военно-мемориальных объектов  на территории </w:t>
            </w:r>
            <w:r w:rsidR="00716F5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Петровское»</w:t>
            </w:r>
          </w:p>
        </w:tc>
      </w:tr>
      <w:tr w:rsidR="00791431" w:rsidRPr="00791431" w:rsidTr="00ED2A62">
        <w:trPr>
          <w:gridBefore w:val="1"/>
          <w:wBefore w:w="15" w:type="dxa"/>
          <w:trHeight w:val="695"/>
        </w:trPr>
        <w:tc>
          <w:tcPr>
            <w:tcW w:w="623" w:type="dxa"/>
            <w:shd w:val="clear" w:color="auto" w:fill="auto"/>
          </w:tcPr>
          <w:p w:rsidR="000E5F89" w:rsidRPr="00791431" w:rsidRDefault="00716F55" w:rsidP="000E5F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51" w:type="dxa"/>
          </w:tcPr>
          <w:p w:rsidR="000E5F89" w:rsidRPr="00791431" w:rsidRDefault="000E5F89" w:rsidP="000E5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МП «Основные направления развития молодежной политики в </w:t>
            </w:r>
            <w:proofErr w:type="spellStart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="0071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Петровское»</w:t>
            </w:r>
          </w:p>
        </w:tc>
      </w:tr>
      <w:tr w:rsidR="00791431" w:rsidRPr="00791431" w:rsidTr="00ED2A62">
        <w:trPr>
          <w:gridBefore w:val="1"/>
          <w:wBefore w:w="15" w:type="dxa"/>
          <w:trHeight w:val="637"/>
        </w:trPr>
        <w:tc>
          <w:tcPr>
            <w:tcW w:w="623" w:type="dxa"/>
            <w:shd w:val="clear" w:color="auto" w:fill="auto"/>
          </w:tcPr>
          <w:p w:rsidR="000E5F89" w:rsidRPr="00791431" w:rsidRDefault="00716F55" w:rsidP="000E5F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51" w:type="dxa"/>
          </w:tcPr>
          <w:p w:rsidR="000E5F89" w:rsidRPr="00791431" w:rsidRDefault="000E5F89" w:rsidP="000E5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МП «Устройство детских игровых площадок на территории </w:t>
            </w:r>
            <w:proofErr w:type="spellStart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Петровское»</w:t>
            </w:r>
          </w:p>
        </w:tc>
      </w:tr>
      <w:tr w:rsidR="00791431" w:rsidRPr="00791431" w:rsidTr="00ED2A62">
        <w:trPr>
          <w:gridBefore w:val="1"/>
          <w:wBefore w:w="15" w:type="dxa"/>
          <w:trHeight w:val="555"/>
        </w:trPr>
        <w:tc>
          <w:tcPr>
            <w:tcW w:w="623" w:type="dxa"/>
            <w:shd w:val="clear" w:color="auto" w:fill="auto"/>
          </w:tcPr>
          <w:p w:rsidR="000E5F89" w:rsidRPr="00791431" w:rsidRDefault="00716F55" w:rsidP="000E5F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51" w:type="dxa"/>
          </w:tcPr>
          <w:p w:rsidR="000E5F89" w:rsidRPr="00791431" w:rsidRDefault="000E5F89" w:rsidP="000E5F8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МП «Поддержка молодых семей </w:t>
            </w:r>
            <w:proofErr w:type="spellStart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="00716F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Петровское в приобретении (строительстве) жилья»</w:t>
            </w:r>
          </w:p>
        </w:tc>
      </w:tr>
      <w:tr w:rsidR="00791431" w:rsidRPr="00791431" w:rsidTr="00ED2A62">
        <w:trPr>
          <w:gridBefore w:val="1"/>
          <w:wBefore w:w="15" w:type="dxa"/>
          <w:trHeight w:val="555"/>
        </w:trPr>
        <w:tc>
          <w:tcPr>
            <w:tcW w:w="623" w:type="dxa"/>
            <w:shd w:val="clear" w:color="auto" w:fill="auto"/>
          </w:tcPr>
          <w:p w:rsidR="00064A46" w:rsidRPr="00791431" w:rsidRDefault="00716F55" w:rsidP="00064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51" w:type="dxa"/>
          </w:tcPr>
          <w:p w:rsidR="00064A46" w:rsidRPr="00791431" w:rsidRDefault="00064A46" w:rsidP="00064A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МП «Развитие физической культуры и массового спорта на территории </w:t>
            </w:r>
            <w:r w:rsidR="00716F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proofErr w:type="spellStart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  Петровское»</w:t>
            </w:r>
          </w:p>
        </w:tc>
      </w:tr>
      <w:tr w:rsidR="00791431" w:rsidRPr="00791431" w:rsidTr="00ED2A62">
        <w:trPr>
          <w:gridBefore w:val="1"/>
          <w:wBefore w:w="15" w:type="dxa"/>
          <w:trHeight w:val="555"/>
        </w:trPr>
        <w:tc>
          <w:tcPr>
            <w:tcW w:w="623" w:type="dxa"/>
            <w:shd w:val="clear" w:color="auto" w:fill="auto"/>
          </w:tcPr>
          <w:p w:rsidR="00064A46" w:rsidRPr="00791431" w:rsidRDefault="00716F55" w:rsidP="00064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51" w:type="dxa"/>
          </w:tcPr>
          <w:p w:rsidR="00064A46" w:rsidRPr="00791431" w:rsidRDefault="0009526F" w:rsidP="00064A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МП «</w:t>
            </w:r>
            <w:r w:rsidR="00064A46"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обслуживание общественной бани в </w:t>
            </w:r>
            <w:proofErr w:type="spellStart"/>
            <w:r w:rsidR="00064A46" w:rsidRPr="00791431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="00064A46"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Петровское»</w:t>
            </w:r>
          </w:p>
        </w:tc>
      </w:tr>
      <w:tr w:rsidR="00791431" w:rsidRPr="00791431" w:rsidTr="00ED2A62">
        <w:trPr>
          <w:gridBefore w:val="1"/>
          <w:wBefore w:w="15" w:type="dxa"/>
          <w:trHeight w:val="555"/>
        </w:trPr>
        <w:tc>
          <w:tcPr>
            <w:tcW w:w="623" w:type="dxa"/>
            <w:shd w:val="clear" w:color="auto" w:fill="auto"/>
          </w:tcPr>
          <w:p w:rsidR="0009526F" w:rsidRPr="00791431" w:rsidRDefault="00716F55" w:rsidP="00064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51" w:type="dxa"/>
          </w:tcPr>
          <w:p w:rsidR="0009526F" w:rsidRPr="00791431" w:rsidRDefault="0009526F" w:rsidP="00064A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МП «Энергосбережение и повышение энергетической эффективности на территории </w:t>
            </w:r>
            <w:proofErr w:type="spellStart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Петровское»</w:t>
            </w:r>
          </w:p>
        </w:tc>
      </w:tr>
      <w:tr w:rsidR="00791431" w:rsidRPr="00791431" w:rsidTr="00ED2A62">
        <w:trPr>
          <w:gridBefore w:val="1"/>
          <w:wBefore w:w="15" w:type="dxa"/>
          <w:trHeight w:val="555"/>
        </w:trPr>
        <w:tc>
          <w:tcPr>
            <w:tcW w:w="623" w:type="dxa"/>
            <w:shd w:val="clear" w:color="auto" w:fill="auto"/>
          </w:tcPr>
          <w:p w:rsidR="0009526F" w:rsidRPr="00791431" w:rsidRDefault="00716F55" w:rsidP="00064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51" w:type="dxa"/>
          </w:tcPr>
          <w:p w:rsidR="0009526F" w:rsidRPr="00791431" w:rsidRDefault="0009526F" w:rsidP="00064A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МП «Поддержка и развитие малого и среднего предпринимательства в </w:t>
            </w:r>
            <w:proofErr w:type="spellStart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 w:rsidRPr="00791431"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Петровское»</w:t>
            </w:r>
          </w:p>
        </w:tc>
      </w:tr>
      <w:tr w:rsidR="00B25B93" w:rsidRPr="00791431" w:rsidTr="00ED2A62">
        <w:trPr>
          <w:gridBefore w:val="1"/>
          <w:wBefore w:w="15" w:type="dxa"/>
          <w:trHeight w:val="555"/>
        </w:trPr>
        <w:tc>
          <w:tcPr>
            <w:tcW w:w="623" w:type="dxa"/>
            <w:shd w:val="clear" w:color="auto" w:fill="auto"/>
          </w:tcPr>
          <w:p w:rsidR="00B25B93" w:rsidRPr="00791431" w:rsidRDefault="00716F55" w:rsidP="00064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51" w:type="dxa"/>
          </w:tcPr>
          <w:p w:rsidR="00B25B93" w:rsidRPr="00791431" w:rsidRDefault="00B25B93" w:rsidP="00064A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«О привлечении граждан и их объединений к участию в обеспечении охраны общественного порядка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Петровское»</w:t>
            </w:r>
          </w:p>
        </w:tc>
      </w:tr>
      <w:tr w:rsidR="00716F55" w:rsidRPr="00791431" w:rsidTr="00ED2A62">
        <w:trPr>
          <w:gridBefore w:val="1"/>
          <w:wBefore w:w="15" w:type="dxa"/>
          <w:trHeight w:val="555"/>
        </w:trPr>
        <w:tc>
          <w:tcPr>
            <w:tcW w:w="623" w:type="dxa"/>
            <w:shd w:val="clear" w:color="auto" w:fill="auto"/>
          </w:tcPr>
          <w:p w:rsidR="00716F55" w:rsidRDefault="00716F55" w:rsidP="00064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51" w:type="dxa"/>
          </w:tcPr>
          <w:p w:rsidR="00716F55" w:rsidRDefault="00716F55" w:rsidP="00064A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«Формирование законопослушного поведения участников дорожного движения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Петровское»</w:t>
            </w:r>
          </w:p>
        </w:tc>
      </w:tr>
      <w:tr w:rsidR="004461B4" w:rsidRPr="00791431" w:rsidTr="00ED2A62">
        <w:trPr>
          <w:gridBefore w:val="1"/>
          <w:wBefore w:w="15" w:type="dxa"/>
          <w:trHeight w:val="555"/>
        </w:trPr>
        <w:tc>
          <w:tcPr>
            <w:tcW w:w="623" w:type="dxa"/>
            <w:shd w:val="clear" w:color="auto" w:fill="auto"/>
          </w:tcPr>
          <w:p w:rsidR="004461B4" w:rsidRDefault="004461B4" w:rsidP="00064A4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251" w:type="dxa"/>
          </w:tcPr>
          <w:p w:rsidR="004461B4" w:rsidRDefault="004461B4" w:rsidP="00064A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«Комплексное развитие сельских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Петровское»</w:t>
            </w:r>
          </w:p>
        </w:tc>
      </w:tr>
    </w:tbl>
    <w:p w:rsidR="002D55DF" w:rsidRPr="00791431" w:rsidRDefault="002D55DF" w:rsidP="00283233">
      <w:pPr>
        <w:rPr>
          <w:rFonts w:ascii="Times New Roman" w:hAnsi="Times New Roman" w:cs="Times New Roman"/>
          <w:sz w:val="24"/>
          <w:szCs w:val="24"/>
        </w:rPr>
      </w:pPr>
    </w:p>
    <w:sectPr w:rsidR="002D55DF" w:rsidRPr="00791431" w:rsidSect="00283233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55DF"/>
    <w:rsid w:val="00034DE9"/>
    <w:rsid w:val="00050319"/>
    <w:rsid w:val="00064A46"/>
    <w:rsid w:val="00076551"/>
    <w:rsid w:val="0009526F"/>
    <w:rsid w:val="00097440"/>
    <w:rsid w:val="000A55FC"/>
    <w:rsid w:val="000C009F"/>
    <w:rsid w:val="000E5F89"/>
    <w:rsid w:val="001000CF"/>
    <w:rsid w:val="00131B9B"/>
    <w:rsid w:val="0015177B"/>
    <w:rsid w:val="0019472D"/>
    <w:rsid w:val="00196CE9"/>
    <w:rsid w:val="00197A6C"/>
    <w:rsid w:val="001C3F51"/>
    <w:rsid w:val="001E1175"/>
    <w:rsid w:val="001F15F9"/>
    <w:rsid w:val="00214116"/>
    <w:rsid w:val="0023525B"/>
    <w:rsid w:val="00264DDB"/>
    <w:rsid w:val="00283233"/>
    <w:rsid w:val="002B377B"/>
    <w:rsid w:val="002C235B"/>
    <w:rsid w:val="002D55DF"/>
    <w:rsid w:val="003157E8"/>
    <w:rsid w:val="00354868"/>
    <w:rsid w:val="00360957"/>
    <w:rsid w:val="00365D13"/>
    <w:rsid w:val="003A7CDB"/>
    <w:rsid w:val="003C6CCC"/>
    <w:rsid w:val="003F1980"/>
    <w:rsid w:val="00431FAF"/>
    <w:rsid w:val="004461B4"/>
    <w:rsid w:val="00452721"/>
    <w:rsid w:val="00546C04"/>
    <w:rsid w:val="005517DA"/>
    <w:rsid w:val="005B53C5"/>
    <w:rsid w:val="005F15E5"/>
    <w:rsid w:val="00641B6D"/>
    <w:rsid w:val="006451B0"/>
    <w:rsid w:val="00647088"/>
    <w:rsid w:val="00656394"/>
    <w:rsid w:val="0066120B"/>
    <w:rsid w:val="006650ED"/>
    <w:rsid w:val="0067434E"/>
    <w:rsid w:val="00686A2A"/>
    <w:rsid w:val="006D270E"/>
    <w:rsid w:val="006D284A"/>
    <w:rsid w:val="006F3A74"/>
    <w:rsid w:val="00710545"/>
    <w:rsid w:val="00716F55"/>
    <w:rsid w:val="00720E7D"/>
    <w:rsid w:val="00726DE0"/>
    <w:rsid w:val="00727A43"/>
    <w:rsid w:val="00744C7C"/>
    <w:rsid w:val="007624AC"/>
    <w:rsid w:val="007635BD"/>
    <w:rsid w:val="00785422"/>
    <w:rsid w:val="00791431"/>
    <w:rsid w:val="007F0F59"/>
    <w:rsid w:val="007F25C6"/>
    <w:rsid w:val="007F3678"/>
    <w:rsid w:val="008017E8"/>
    <w:rsid w:val="00814EC8"/>
    <w:rsid w:val="008261B6"/>
    <w:rsid w:val="00845AF2"/>
    <w:rsid w:val="00856FA9"/>
    <w:rsid w:val="00891ED5"/>
    <w:rsid w:val="008B183D"/>
    <w:rsid w:val="008C5987"/>
    <w:rsid w:val="008D34B9"/>
    <w:rsid w:val="008E78A4"/>
    <w:rsid w:val="009031F6"/>
    <w:rsid w:val="00920E85"/>
    <w:rsid w:val="00931C18"/>
    <w:rsid w:val="00953E82"/>
    <w:rsid w:val="00967A25"/>
    <w:rsid w:val="00991DDD"/>
    <w:rsid w:val="009B2157"/>
    <w:rsid w:val="009B37D3"/>
    <w:rsid w:val="009C5D66"/>
    <w:rsid w:val="009E593F"/>
    <w:rsid w:val="00A27F94"/>
    <w:rsid w:val="00A3044C"/>
    <w:rsid w:val="00A44FC9"/>
    <w:rsid w:val="00A553D5"/>
    <w:rsid w:val="00A571C6"/>
    <w:rsid w:val="00A91533"/>
    <w:rsid w:val="00AA26E7"/>
    <w:rsid w:val="00AA34CC"/>
    <w:rsid w:val="00AA7B9A"/>
    <w:rsid w:val="00AB700E"/>
    <w:rsid w:val="00AC102D"/>
    <w:rsid w:val="00AD7162"/>
    <w:rsid w:val="00AE0F52"/>
    <w:rsid w:val="00AF6838"/>
    <w:rsid w:val="00B25B93"/>
    <w:rsid w:val="00B26532"/>
    <w:rsid w:val="00B32D11"/>
    <w:rsid w:val="00B51241"/>
    <w:rsid w:val="00B660B9"/>
    <w:rsid w:val="00B84664"/>
    <w:rsid w:val="00B92852"/>
    <w:rsid w:val="00BB43DD"/>
    <w:rsid w:val="00C833A8"/>
    <w:rsid w:val="00CC6E62"/>
    <w:rsid w:val="00CD0259"/>
    <w:rsid w:val="00CF5A4F"/>
    <w:rsid w:val="00CF7DD0"/>
    <w:rsid w:val="00D173A6"/>
    <w:rsid w:val="00D2347A"/>
    <w:rsid w:val="00D30870"/>
    <w:rsid w:val="00D45E3C"/>
    <w:rsid w:val="00D74C28"/>
    <w:rsid w:val="00D75613"/>
    <w:rsid w:val="00DA54C3"/>
    <w:rsid w:val="00DC4082"/>
    <w:rsid w:val="00DE739A"/>
    <w:rsid w:val="00E131BA"/>
    <w:rsid w:val="00E2383E"/>
    <w:rsid w:val="00E32A21"/>
    <w:rsid w:val="00E723AA"/>
    <w:rsid w:val="00E919CF"/>
    <w:rsid w:val="00EA2276"/>
    <w:rsid w:val="00ED2A62"/>
    <w:rsid w:val="00F768C3"/>
    <w:rsid w:val="00F83445"/>
    <w:rsid w:val="00FA252A"/>
    <w:rsid w:val="00FC1953"/>
    <w:rsid w:val="00FF1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1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15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8CC99-170E-4315-97AA-4DDCEBE6B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NachFIN</cp:lastModifiedBy>
  <cp:revision>86</cp:revision>
  <cp:lastPrinted>2021-11-15T10:50:00Z</cp:lastPrinted>
  <dcterms:created xsi:type="dcterms:W3CDTF">2013-10-24T04:29:00Z</dcterms:created>
  <dcterms:modified xsi:type="dcterms:W3CDTF">2021-12-16T06:16:00Z</dcterms:modified>
</cp:coreProperties>
</file>