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94" w:rsidRDefault="004C7494" w:rsidP="002E1B17"/>
    <w:p w:rsidR="00D6011D" w:rsidRDefault="00D6011D" w:rsidP="002E1B17"/>
    <w:p w:rsidR="003C29A1" w:rsidRDefault="003C29A1" w:rsidP="002E1B17"/>
    <w:p w:rsidR="00075492" w:rsidRDefault="00075492" w:rsidP="002E1B17"/>
    <w:p w:rsidR="002E1B17" w:rsidRDefault="00512F0E" w:rsidP="002E1B17">
      <w:r w:rsidRPr="002B470B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-422910</wp:posOffset>
            </wp:positionV>
            <wp:extent cx="479425" cy="658495"/>
            <wp:effectExtent l="0" t="0" r="0" b="0"/>
            <wp:wrapTight wrapText="bothSides">
              <wp:wrapPolygon edited="0">
                <wp:start x="0" y="0"/>
                <wp:lineTo x="0" y="21246"/>
                <wp:lineTo x="20599" y="21246"/>
                <wp:lineTo x="2059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58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2F0E" w:rsidRDefault="00512F0E" w:rsidP="002B470B">
      <w:pPr>
        <w:jc w:val="center"/>
        <w:rPr>
          <w:rFonts w:cs="Tahoma"/>
          <w:bCs/>
          <w:sz w:val="28"/>
        </w:rPr>
      </w:pPr>
    </w:p>
    <w:p w:rsidR="002E1B17" w:rsidRPr="002B470B" w:rsidRDefault="002B470B" w:rsidP="002B470B">
      <w:pPr>
        <w:jc w:val="center"/>
      </w:pPr>
      <w:r>
        <w:rPr>
          <w:rFonts w:cs="Tahoma"/>
          <w:bCs/>
          <w:sz w:val="28"/>
        </w:rPr>
        <w:t xml:space="preserve">АДМИНИСТРАЦИЯ    </w:t>
      </w:r>
      <w:r w:rsidR="002E1B17" w:rsidRPr="002B470B">
        <w:rPr>
          <w:rFonts w:cs="Tahoma"/>
          <w:bCs/>
          <w:sz w:val="28"/>
        </w:rPr>
        <w:t>СЕЛЬСКОГО</w:t>
      </w:r>
      <w:r>
        <w:rPr>
          <w:rFonts w:cs="Tahoma"/>
          <w:bCs/>
          <w:sz w:val="28"/>
        </w:rPr>
        <w:t xml:space="preserve"> </w:t>
      </w:r>
      <w:r w:rsidR="002E1B17" w:rsidRPr="002B470B">
        <w:rPr>
          <w:rFonts w:cs="Tahoma"/>
          <w:bCs/>
          <w:sz w:val="28"/>
        </w:rPr>
        <w:t xml:space="preserve"> ПОСЕЛЕНИЯ </w:t>
      </w:r>
      <w:r>
        <w:rPr>
          <w:rFonts w:cs="Tahoma"/>
          <w:bCs/>
          <w:sz w:val="28"/>
        </w:rPr>
        <w:t xml:space="preserve"> </w:t>
      </w:r>
      <w:proofErr w:type="gramStart"/>
      <w:r w:rsidR="002E1B17" w:rsidRPr="002B470B">
        <w:rPr>
          <w:rFonts w:cs="Tahoma"/>
          <w:bCs/>
          <w:sz w:val="28"/>
        </w:rPr>
        <w:t>ПЕТРОВСКОЕ</w:t>
      </w:r>
      <w:proofErr w:type="gramEnd"/>
    </w:p>
    <w:p w:rsidR="002E1B17" w:rsidRPr="002B470B" w:rsidRDefault="002E1B17" w:rsidP="002E1B17">
      <w:pPr>
        <w:jc w:val="center"/>
        <w:rPr>
          <w:rFonts w:cs="Tahoma"/>
          <w:bCs/>
          <w:sz w:val="28"/>
        </w:rPr>
      </w:pPr>
      <w:r w:rsidRPr="002B470B">
        <w:rPr>
          <w:rFonts w:cs="Tahoma"/>
          <w:bCs/>
          <w:sz w:val="28"/>
        </w:rPr>
        <w:t>ЯРОСЛАВСКОЙ ОБЛАСТИ</w:t>
      </w:r>
    </w:p>
    <w:p w:rsidR="00432CEF" w:rsidRDefault="00432CEF" w:rsidP="00432CEF">
      <w:pPr>
        <w:rPr>
          <w:rFonts w:cs="Tahoma"/>
          <w:b/>
          <w:bCs/>
          <w:sz w:val="28"/>
        </w:rPr>
      </w:pPr>
    </w:p>
    <w:p w:rsidR="002E1B17" w:rsidRDefault="009E66E1" w:rsidP="009E66E1">
      <w:pPr>
        <w:rPr>
          <w:rFonts w:cs="Tahoma"/>
          <w:b/>
          <w:bCs/>
          <w:sz w:val="28"/>
        </w:rPr>
      </w:pPr>
      <w:r>
        <w:rPr>
          <w:rFonts w:cs="Tahoma"/>
          <w:b/>
          <w:bCs/>
          <w:sz w:val="28"/>
        </w:rPr>
        <w:t xml:space="preserve">                                               </w:t>
      </w:r>
      <w:r w:rsidR="002E1B17">
        <w:rPr>
          <w:rFonts w:cs="Tahoma"/>
          <w:b/>
          <w:bCs/>
          <w:sz w:val="28"/>
        </w:rPr>
        <w:t>ПОСТАНОВЛЕНИЕ</w:t>
      </w:r>
    </w:p>
    <w:p w:rsidR="002E1B17" w:rsidRDefault="002E1B17" w:rsidP="002E1B17">
      <w:pPr>
        <w:jc w:val="center"/>
      </w:pPr>
    </w:p>
    <w:p w:rsidR="002E1B17" w:rsidRDefault="002E1B17" w:rsidP="002E1B17">
      <w:pPr>
        <w:jc w:val="center"/>
      </w:pPr>
    </w:p>
    <w:p w:rsidR="00183F74" w:rsidRPr="00183F74" w:rsidRDefault="00183F74" w:rsidP="00183F74">
      <w:pPr>
        <w:rPr>
          <w:sz w:val="28"/>
          <w:szCs w:val="28"/>
        </w:rPr>
      </w:pPr>
      <w:r w:rsidRPr="00183F74">
        <w:rPr>
          <w:sz w:val="28"/>
          <w:szCs w:val="28"/>
        </w:rPr>
        <w:t>от  10.04.2019                                      №  86</w:t>
      </w:r>
    </w:p>
    <w:p w:rsidR="00183F74" w:rsidRPr="00183F74" w:rsidRDefault="00183F74" w:rsidP="00183F74">
      <w:pPr>
        <w:rPr>
          <w:sz w:val="28"/>
          <w:szCs w:val="28"/>
        </w:rPr>
      </w:pPr>
      <w:proofErr w:type="spellStart"/>
      <w:r w:rsidRPr="00183F74">
        <w:rPr>
          <w:sz w:val="28"/>
          <w:szCs w:val="28"/>
        </w:rPr>
        <w:t>р.п</w:t>
      </w:r>
      <w:proofErr w:type="spellEnd"/>
      <w:r w:rsidRPr="00183F74">
        <w:rPr>
          <w:sz w:val="28"/>
          <w:szCs w:val="28"/>
        </w:rPr>
        <w:t>. Петровское</w:t>
      </w:r>
    </w:p>
    <w:p w:rsidR="00183F74" w:rsidRPr="00183F74" w:rsidRDefault="00183F74" w:rsidP="00183F74">
      <w:pPr>
        <w:rPr>
          <w:sz w:val="28"/>
          <w:szCs w:val="28"/>
        </w:rPr>
      </w:pPr>
    </w:p>
    <w:p w:rsidR="00183F74" w:rsidRPr="00183F74" w:rsidRDefault="00183F74" w:rsidP="00183F74">
      <w:pPr>
        <w:rPr>
          <w:sz w:val="28"/>
          <w:szCs w:val="28"/>
        </w:rPr>
      </w:pPr>
      <w:r w:rsidRPr="00183F74">
        <w:rPr>
          <w:sz w:val="28"/>
          <w:szCs w:val="28"/>
        </w:rPr>
        <w:t>О  запрете выжигания сухой травы,</w:t>
      </w:r>
    </w:p>
    <w:p w:rsidR="00183F74" w:rsidRPr="00183F74" w:rsidRDefault="00183F74" w:rsidP="00183F74">
      <w:pPr>
        <w:rPr>
          <w:sz w:val="28"/>
          <w:szCs w:val="28"/>
        </w:rPr>
      </w:pPr>
      <w:r w:rsidRPr="00183F74">
        <w:rPr>
          <w:sz w:val="28"/>
          <w:szCs w:val="28"/>
        </w:rPr>
        <w:t xml:space="preserve">сжигания мусора, листьев и других </w:t>
      </w:r>
    </w:p>
    <w:p w:rsidR="00183F74" w:rsidRPr="00183F74" w:rsidRDefault="00183F74" w:rsidP="00183F74">
      <w:pPr>
        <w:rPr>
          <w:sz w:val="28"/>
          <w:szCs w:val="28"/>
        </w:rPr>
      </w:pPr>
      <w:r w:rsidRPr="00183F74">
        <w:rPr>
          <w:sz w:val="28"/>
          <w:szCs w:val="28"/>
        </w:rPr>
        <w:t>отходов на  территории  населенных</w:t>
      </w:r>
    </w:p>
    <w:p w:rsidR="00183F74" w:rsidRPr="00183F74" w:rsidRDefault="00183F74" w:rsidP="00183F74">
      <w:pPr>
        <w:rPr>
          <w:sz w:val="28"/>
          <w:szCs w:val="28"/>
        </w:rPr>
      </w:pPr>
      <w:r w:rsidRPr="00183F74">
        <w:rPr>
          <w:sz w:val="28"/>
          <w:szCs w:val="28"/>
        </w:rPr>
        <w:t xml:space="preserve">пунктов  сельского  поселения </w:t>
      </w:r>
      <w:proofErr w:type="gramStart"/>
      <w:r w:rsidRPr="00183F74">
        <w:rPr>
          <w:sz w:val="28"/>
          <w:szCs w:val="28"/>
        </w:rPr>
        <w:t>Петровское</w:t>
      </w:r>
      <w:proofErr w:type="gramEnd"/>
      <w:r w:rsidRPr="00183F74">
        <w:rPr>
          <w:sz w:val="28"/>
          <w:szCs w:val="28"/>
        </w:rPr>
        <w:t xml:space="preserve">  </w:t>
      </w:r>
    </w:p>
    <w:p w:rsidR="00183F74" w:rsidRPr="00183F74" w:rsidRDefault="00183F74" w:rsidP="00183F74">
      <w:pPr>
        <w:rPr>
          <w:sz w:val="28"/>
          <w:szCs w:val="28"/>
        </w:rPr>
      </w:pPr>
      <w:r w:rsidRPr="00183F74">
        <w:rPr>
          <w:sz w:val="28"/>
          <w:szCs w:val="28"/>
        </w:rPr>
        <w:t>в  весенне-летний период 2019 года</w:t>
      </w:r>
    </w:p>
    <w:p w:rsidR="00183F74" w:rsidRPr="00183F74" w:rsidRDefault="00183F74" w:rsidP="00183F74">
      <w:pPr>
        <w:rPr>
          <w:sz w:val="28"/>
          <w:szCs w:val="28"/>
        </w:rPr>
      </w:pPr>
    </w:p>
    <w:p w:rsidR="00183F74" w:rsidRPr="00183F74" w:rsidRDefault="00183F74" w:rsidP="00183F74">
      <w:pPr>
        <w:jc w:val="both"/>
        <w:rPr>
          <w:sz w:val="28"/>
          <w:szCs w:val="28"/>
        </w:rPr>
      </w:pPr>
      <w:r w:rsidRPr="00183F74">
        <w:rPr>
          <w:sz w:val="28"/>
          <w:szCs w:val="28"/>
        </w:rPr>
        <w:t xml:space="preserve">         В соответствии с п.74  «Правил противопожарного режима в Российской Федерации»,  Федеральным законом  от  06 октября 2003  года  </w:t>
      </w:r>
    </w:p>
    <w:p w:rsidR="00183F74" w:rsidRPr="00183F74" w:rsidRDefault="00183F74" w:rsidP="00183F74">
      <w:pPr>
        <w:jc w:val="both"/>
        <w:rPr>
          <w:sz w:val="28"/>
          <w:szCs w:val="28"/>
        </w:rPr>
      </w:pPr>
      <w:r w:rsidRPr="00183F74">
        <w:rPr>
          <w:sz w:val="28"/>
          <w:szCs w:val="28"/>
        </w:rPr>
        <w:t xml:space="preserve">№ 131 «Об общих принципах организации местного самоуправления в Российской Федерации», в рамках подготовки к весенне-летнему пожароопасному  периоду  Администрация сельского поселения </w:t>
      </w:r>
      <w:proofErr w:type="gramStart"/>
      <w:r w:rsidRPr="00183F74">
        <w:rPr>
          <w:sz w:val="28"/>
          <w:szCs w:val="28"/>
        </w:rPr>
        <w:t>Петровское</w:t>
      </w:r>
      <w:proofErr w:type="gramEnd"/>
      <w:r w:rsidRPr="00183F74">
        <w:rPr>
          <w:sz w:val="28"/>
          <w:szCs w:val="28"/>
        </w:rPr>
        <w:t xml:space="preserve"> </w:t>
      </w:r>
    </w:p>
    <w:p w:rsidR="00183F74" w:rsidRPr="00183F74" w:rsidRDefault="00183F74" w:rsidP="00183F74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0"/>
          <w:lang w:eastAsia="ru-RU"/>
        </w:rPr>
      </w:pPr>
      <w:r w:rsidRPr="00183F74">
        <w:rPr>
          <w:rFonts w:eastAsia="Times New Roman"/>
          <w:sz w:val="28"/>
          <w:szCs w:val="28"/>
          <w:lang w:eastAsia="ru-RU"/>
        </w:rPr>
        <w:t>ПОСТАНОВЛЯЕТ:</w:t>
      </w:r>
      <w:r w:rsidRPr="00183F74">
        <w:rPr>
          <w:rFonts w:eastAsia="Times New Roman"/>
          <w:sz w:val="28"/>
          <w:szCs w:val="20"/>
          <w:lang w:eastAsia="ru-RU"/>
        </w:rPr>
        <w:t xml:space="preserve">        </w:t>
      </w:r>
    </w:p>
    <w:p w:rsidR="00183F74" w:rsidRPr="00183F74" w:rsidRDefault="00183F74" w:rsidP="00183F74">
      <w:pPr>
        <w:widowControl/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0"/>
          <w:lang w:eastAsia="ru-RU"/>
        </w:rPr>
      </w:pPr>
      <w:r w:rsidRPr="00183F74">
        <w:rPr>
          <w:rFonts w:eastAsia="Times New Roman"/>
          <w:sz w:val="28"/>
          <w:szCs w:val="20"/>
          <w:lang w:eastAsia="ru-RU"/>
        </w:rPr>
        <w:t>1. Запретить  с 18.04.2019 года по 15.06.2019 года  выжигание сухой травы, сжигание мусора, листьев и иных отходов, материалов  на территории  населенных пунктов  сельского поселения Петровское.</w:t>
      </w:r>
    </w:p>
    <w:p w:rsidR="00183F74" w:rsidRPr="00183F74" w:rsidRDefault="00183F74" w:rsidP="00183F74">
      <w:pPr>
        <w:widowControl/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 CYR" w:eastAsia="Times New Roman" w:hAnsi="Times New Roman CYR"/>
          <w:sz w:val="28"/>
          <w:szCs w:val="20"/>
          <w:lang w:eastAsia="ru-RU"/>
        </w:rPr>
      </w:pPr>
      <w:r w:rsidRPr="00183F74">
        <w:rPr>
          <w:rFonts w:ascii="Times New Roman CYR" w:eastAsia="Times New Roman" w:hAnsi="Times New Roman CYR"/>
          <w:sz w:val="28"/>
          <w:szCs w:val="20"/>
          <w:lang w:eastAsia="ru-RU"/>
        </w:rPr>
        <w:t xml:space="preserve">2. </w:t>
      </w:r>
      <w:r w:rsidRPr="00183F74">
        <w:rPr>
          <w:rFonts w:eastAsia="Times New Roman"/>
          <w:sz w:val="28"/>
          <w:szCs w:val="20"/>
          <w:lang w:eastAsia="ru-RU"/>
        </w:rPr>
        <w:t xml:space="preserve">Отделу благоустройства, дорожной деятельности, жилищных и земельных отношений совместно с МУ СПП «Транспортно-хозяйственная служба администрации сельского поселения Петровское»  обеспечить информирование населения о необходимости соблюдения мер противопожарной безопасности. </w:t>
      </w:r>
    </w:p>
    <w:p w:rsidR="00183F74" w:rsidRPr="00183F74" w:rsidRDefault="00183F74" w:rsidP="00183F74">
      <w:pPr>
        <w:snapToGrid w:val="0"/>
        <w:spacing w:line="264" w:lineRule="auto"/>
        <w:jc w:val="both"/>
        <w:rPr>
          <w:rFonts w:cs="Tahoma"/>
          <w:bCs/>
          <w:sz w:val="28"/>
        </w:rPr>
      </w:pPr>
      <w:r w:rsidRPr="00183F74">
        <w:rPr>
          <w:rFonts w:cs="Tahoma"/>
          <w:bCs/>
          <w:sz w:val="28"/>
        </w:rPr>
        <w:t xml:space="preserve">          3. Опубликовать настоящее постановление в газете «Ростовский вестник» и разместить на официальном сайте администрации сельского поселения Петровское.</w:t>
      </w:r>
    </w:p>
    <w:p w:rsidR="00183F74" w:rsidRPr="00183F74" w:rsidRDefault="00183F74" w:rsidP="00183F74">
      <w:pPr>
        <w:snapToGrid w:val="0"/>
        <w:spacing w:line="264" w:lineRule="auto"/>
        <w:jc w:val="both"/>
        <w:rPr>
          <w:rFonts w:cs="Tahoma"/>
          <w:bCs/>
          <w:sz w:val="28"/>
        </w:rPr>
      </w:pPr>
      <w:r w:rsidRPr="00183F74">
        <w:rPr>
          <w:rFonts w:cs="Tahoma"/>
          <w:bCs/>
          <w:sz w:val="28"/>
        </w:rPr>
        <w:t xml:space="preserve">          4. Контроль над исполнением постановления возложить на первого заместителя главы администрации сельского поселения.</w:t>
      </w:r>
    </w:p>
    <w:p w:rsidR="00183F74" w:rsidRPr="00183F74" w:rsidRDefault="00183F74" w:rsidP="00183F74">
      <w:pPr>
        <w:snapToGrid w:val="0"/>
        <w:spacing w:line="264" w:lineRule="auto"/>
        <w:jc w:val="both"/>
        <w:rPr>
          <w:rFonts w:cs="Tahoma"/>
          <w:bCs/>
          <w:sz w:val="28"/>
        </w:rPr>
      </w:pPr>
      <w:r w:rsidRPr="00183F74">
        <w:rPr>
          <w:rFonts w:cs="Tahoma"/>
          <w:bCs/>
          <w:sz w:val="28"/>
        </w:rPr>
        <w:t xml:space="preserve">          5. Постановление вступает в силу с момента опубликования.</w:t>
      </w:r>
    </w:p>
    <w:p w:rsidR="00183F74" w:rsidRPr="00183F74" w:rsidRDefault="00183F74" w:rsidP="00183F74">
      <w:pPr>
        <w:jc w:val="both"/>
        <w:rPr>
          <w:rFonts w:eastAsia="Times New Roman"/>
          <w:sz w:val="28"/>
          <w:szCs w:val="28"/>
          <w:lang w:eastAsia="ru-RU"/>
        </w:rPr>
      </w:pPr>
    </w:p>
    <w:p w:rsidR="00183F74" w:rsidRPr="00183F74" w:rsidRDefault="00183F74" w:rsidP="00183F74">
      <w:pPr>
        <w:jc w:val="both"/>
        <w:rPr>
          <w:rFonts w:eastAsia="Times New Roman"/>
          <w:sz w:val="28"/>
          <w:szCs w:val="28"/>
          <w:lang w:eastAsia="ru-RU"/>
        </w:rPr>
      </w:pPr>
    </w:p>
    <w:p w:rsidR="00183F74" w:rsidRPr="00183F74" w:rsidRDefault="00183F74" w:rsidP="00183F74">
      <w:pPr>
        <w:jc w:val="both"/>
        <w:rPr>
          <w:rFonts w:eastAsia="Times New Roman"/>
          <w:sz w:val="28"/>
          <w:szCs w:val="28"/>
          <w:lang w:eastAsia="ru-RU"/>
        </w:rPr>
      </w:pPr>
      <w:r w:rsidRPr="00183F74">
        <w:rPr>
          <w:rFonts w:eastAsia="Times New Roman"/>
          <w:sz w:val="28"/>
          <w:szCs w:val="28"/>
          <w:lang w:eastAsia="ru-RU"/>
        </w:rPr>
        <w:t xml:space="preserve">Глава сельского поселения                                                         </w:t>
      </w:r>
      <w:proofErr w:type="spellStart"/>
      <w:r w:rsidRPr="00183F74">
        <w:rPr>
          <w:rFonts w:eastAsia="Times New Roman"/>
          <w:sz w:val="28"/>
          <w:szCs w:val="28"/>
          <w:lang w:eastAsia="ru-RU"/>
        </w:rPr>
        <w:t>А.Ю.Пестов</w:t>
      </w:r>
      <w:proofErr w:type="spellEnd"/>
    </w:p>
    <w:p w:rsidR="00183F74" w:rsidRPr="00183F74" w:rsidRDefault="00183F74" w:rsidP="00183F74">
      <w:pPr>
        <w:jc w:val="both"/>
        <w:rPr>
          <w:sz w:val="28"/>
          <w:szCs w:val="28"/>
        </w:rPr>
      </w:pPr>
    </w:p>
    <w:p w:rsidR="00183F74" w:rsidRPr="00183F74" w:rsidRDefault="00183F74" w:rsidP="00183F74">
      <w:pPr>
        <w:jc w:val="both"/>
        <w:rPr>
          <w:sz w:val="28"/>
          <w:szCs w:val="28"/>
        </w:rPr>
      </w:pPr>
    </w:p>
    <w:p w:rsidR="00183F74" w:rsidRPr="00183F74" w:rsidRDefault="00183F74" w:rsidP="00183F74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 w:cs="Tahoma"/>
          <w:bCs/>
          <w:sz w:val="28"/>
          <w:szCs w:val="20"/>
          <w:lang w:eastAsia="ru-RU"/>
        </w:rPr>
      </w:pPr>
    </w:p>
    <w:p w:rsidR="00183F74" w:rsidRPr="00183F74" w:rsidRDefault="00183F74" w:rsidP="00183F74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 w:cs="Tahoma"/>
          <w:bCs/>
          <w:sz w:val="28"/>
          <w:szCs w:val="20"/>
          <w:lang w:eastAsia="ru-RU"/>
        </w:rPr>
      </w:pPr>
      <w:bookmarkStart w:id="0" w:name="_GoBack"/>
      <w:bookmarkEnd w:id="0"/>
    </w:p>
    <w:sectPr w:rsidR="00183F74" w:rsidRPr="00183F74" w:rsidSect="00180934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44E37"/>
    <w:multiLevelType w:val="multilevel"/>
    <w:tmpl w:val="A188833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5B842346"/>
    <w:multiLevelType w:val="multilevel"/>
    <w:tmpl w:val="080C2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17"/>
    <w:rsid w:val="0003194A"/>
    <w:rsid w:val="000438D9"/>
    <w:rsid w:val="00052ED0"/>
    <w:rsid w:val="00057A53"/>
    <w:rsid w:val="00062452"/>
    <w:rsid w:val="00075492"/>
    <w:rsid w:val="000D1DB1"/>
    <w:rsid w:val="00136A5F"/>
    <w:rsid w:val="001518E0"/>
    <w:rsid w:val="00180934"/>
    <w:rsid w:val="00183F74"/>
    <w:rsid w:val="001927AB"/>
    <w:rsid w:val="001C355A"/>
    <w:rsid w:val="001E1B7D"/>
    <w:rsid w:val="001E6B1B"/>
    <w:rsid w:val="00206633"/>
    <w:rsid w:val="002569A9"/>
    <w:rsid w:val="00257D56"/>
    <w:rsid w:val="00281ED5"/>
    <w:rsid w:val="002A7D3C"/>
    <w:rsid w:val="002B470B"/>
    <w:rsid w:val="002C0E93"/>
    <w:rsid w:val="002E1B17"/>
    <w:rsid w:val="002E4CC5"/>
    <w:rsid w:val="00300C32"/>
    <w:rsid w:val="0035466E"/>
    <w:rsid w:val="00365178"/>
    <w:rsid w:val="00367EB8"/>
    <w:rsid w:val="00373DD8"/>
    <w:rsid w:val="003C29A1"/>
    <w:rsid w:val="003D6587"/>
    <w:rsid w:val="003E46B7"/>
    <w:rsid w:val="0040005E"/>
    <w:rsid w:val="00432CEF"/>
    <w:rsid w:val="00436A2F"/>
    <w:rsid w:val="004570EC"/>
    <w:rsid w:val="004C7494"/>
    <w:rsid w:val="004F35B8"/>
    <w:rsid w:val="00512F0E"/>
    <w:rsid w:val="005177BC"/>
    <w:rsid w:val="00531DF5"/>
    <w:rsid w:val="00552FB9"/>
    <w:rsid w:val="00564B2A"/>
    <w:rsid w:val="005859BC"/>
    <w:rsid w:val="005B76A8"/>
    <w:rsid w:val="005D43D4"/>
    <w:rsid w:val="006405AD"/>
    <w:rsid w:val="00663AF5"/>
    <w:rsid w:val="0068097B"/>
    <w:rsid w:val="006C06DE"/>
    <w:rsid w:val="006C1EBB"/>
    <w:rsid w:val="006D6378"/>
    <w:rsid w:val="006E05C4"/>
    <w:rsid w:val="006E6437"/>
    <w:rsid w:val="00754C21"/>
    <w:rsid w:val="007617DD"/>
    <w:rsid w:val="00786677"/>
    <w:rsid w:val="007C5105"/>
    <w:rsid w:val="007D38EC"/>
    <w:rsid w:val="007E3523"/>
    <w:rsid w:val="00855068"/>
    <w:rsid w:val="008726E8"/>
    <w:rsid w:val="008D26E1"/>
    <w:rsid w:val="008D392E"/>
    <w:rsid w:val="008E1C34"/>
    <w:rsid w:val="008F4DA2"/>
    <w:rsid w:val="008F4F60"/>
    <w:rsid w:val="009165AB"/>
    <w:rsid w:val="00917A47"/>
    <w:rsid w:val="00917A4A"/>
    <w:rsid w:val="00925E35"/>
    <w:rsid w:val="00936BC1"/>
    <w:rsid w:val="00956D35"/>
    <w:rsid w:val="00963BA6"/>
    <w:rsid w:val="00964EA5"/>
    <w:rsid w:val="00990465"/>
    <w:rsid w:val="009A5D76"/>
    <w:rsid w:val="009A72BF"/>
    <w:rsid w:val="009E66E1"/>
    <w:rsid w:val="00A02D85"/>
    <w:rsid w:val="00A2646E"/>
    <w:rsid w:val="00AC2812"/>
    <w:rsid w:val="00AE441E"/>
    <w:rsid w:val="00B11359"/>
    <w:rsid w:val="00B86D15"/>
    <w:rsid w:val="00BA4D23"/>
    <w:rsid w:val="00BA65DB"/>
    <w:rsid w:val="00BC0E17"/>
    <w:rsid w:val="00BF5EBE"/>
    <w:rsid w:val="00C03C2F"/>
    <w:rsid w:val="00C250E3"/>
    <w:rsid w:val="00C350F6"/>
    <w:rsid w:val="00C72202"/>
    <w:rsid w:val="00CA65E5"/>
    <w:rsid w:val="00CD25FB"/>
    <w:rsid w:val="00CF5E76"/>
    <w:rsid w:val="00D14084"/>
    <w:rsid w:val="00D15E41"/>
    <w:rsid w:val="00D37BCD"/>
    <w:rsid w:val="00D40D41"/>
    <w:rsid w:val="00D6011D"/>
    <w:rsid w:val="00D62EBD"/>
    <w:rsid w:val="00D8076F"/>
    <w:rsid w:val="00DA56E6"/>
    <w:rsid w:val="00DE2FBF"/>
    <w:rsid w:val="00E234AF"/>
    <w:rsid w:val="00E32B64"/>
    <w:rsid w:val="00E4022C"/>
    <w:rsid w:val="00E45442"/>
    <w:rsid w:val="00E6336C"/>
    <w:rsid w:val="00EC62F7"/>
    <w:rsid w:val="00EE0EE0"/>
    <w:rsid w:val="00EF7A39"/>
    <w:rsid w:val="00F14B4E"/>
    <w:rsid w:val="00F229DB"/>
    <w:rsid w:val="00F451E6"/>
    <w:rsid w:val="00F66AD8"/>
    <w:rsid w:val="00FD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1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5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56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6E6"/>
    <w:rPr>
      <w:rFonts w:ascii="Tahoma" w:eastAsia="Lucida Sans Unicode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nhideWhenUsed/>
    <w:rsid w:val="00CD25FB"/>
    <w:pPr>
      <w:widowControl/>
      <w:suppressAutoHyphens w:val="0"/>
      <w:overflowPunct w:val="0"/>
      <w:autoSpaceDE w:val="0"/>
      <w:autoSpaceDN w:val="0"/>
      <w:adjustRightInd w:val="0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D25F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365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BC0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C0E17"/>
    <w:rPr>
      <w:rFonts w:ascii="Times New Roman" w:eastAsia="Lucida Sans Unicode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1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5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56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6E6"/>
    <w:rPr>
      <w:rFonts w:ascii="Tahoma" w:eastAsia="Lucida Sans Unicode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nhideWhenUsed/>
    <w:rsid w:val="00CD25FB"/>
    <w:pPr>
      <w:widowControl/>
      <w:suppressAutoHyphens w:val="0"/>
      <w:overflowPunct w:val="0"/>
      <w:autoSpaceDE w:val="0"/>
      <w:autoSpaceDN w:val="0"/>
      <w:adjustRightInd w:val="0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D25F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365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BC0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C0E17"/>
    <w:rPr>
      <w:rFonts w:ascii="Times New Roman" w:eastAsia="Lucida Sans Unicode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08021-0F82-4DC1-A5A5-A26A0868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2</cp:revision>
  <cp:lastPrinted>2018-11-19T07:23:00Z</cp:lastPrinted>
  <dcterms:created xsi:type="dcterms:W3CDTF">2019-04-16T06:39:00Z</dcterms:created>
  <dcterms:modified xsi:type="dcterms:W3CDTF">2019-04-16T06:39:00Z</dcterms:modified>
</cp:coreProperties>
</file>