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052" w:rsidRDefault="00FF3052" w:rsidP="00FF3052">
      <w:pPr>
        <w:pStyle w:val="1"/>
        <w:rPr>
          <w:rFonts w:ascii="Times New Roman CYR" w:hAnsi="Times New Roman CYR"/>
        </w:rPr>
      </w:pPr>
    </w:p>
    <w:p w:rsidR="00FF3052" w:rsidRDefault="00FF3052" w:rsidP="00FF3052">
      <w:pPr>
        <w:pStyle w:val="1"/>
        <w:rPr>
          <w:rFonts w:ascii="Times New Roman CYR" w:hAnsi="Times New Roman CYR"/>
        </w:rPr>
      </w:pPr>
    </w:p>
    <w:p w:rsidR="00D00E55" w:rsidRDefault="00D00E55" w:rsidP="00D00E55"/>
    <w:p w:rsidR="00D00E55" w:rsidRDefault="009A53D7" w:rsidP="00D00E55"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2625090</wp:posOffset>
            </wp:positionH>
            <wp:positionV relativeFrom="paragraph">
              <wp:posOffset>164465</wp:posOffset>
            </wp:positionV>
            <wp:extent cx="571500" cy="800100"/>
            <wp:effectExtent l="19050" t="0" r="0" b="0"/>
            <wp:wrapTight wrapText="bothSides">
              <wp:wrapPolygon edited="0">
                <wp:start x="-720" y="0"/>
                <wp:lineTo x="-720" y="21086"/>
                <wp:lineTo x="21600" y="21086"/>
                <wp:lineTo x="21600" y="0"/>
                <wp:lineTo x="-72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0E55" w:rsidRDefault="00D00E55" w:rsidP="00D00E55"/>
    <w:p w:rsidR="00D00E55" w:rsidRDefault="00D00E55" w:rsidP="00D00E55"/>
    <w:p w:rsidR="00D00E55" w:rsidRPr="00D00E55" w:rsidRDefault="00D00E55" w:rsidP="00D00E55"/>
    <w:p w:rsidR="00FF3052" w:rsidRDefault="00FF3052" w:rsidP="00FF3052">
      <w:pPr>
        <w:pStyle w:val="a3"/>
      </w:pPr>
    </w:p>
    <w:p w:rsidR="00FF3052" w:rsidRDefault="00FF3052" w:rsidP="00FF3052">
      <w:pPr>
        <w:pStyle w:val="a3"/>
      </w:pPr>
    </w:p>
    <w:p w:rsidR="00FF3052" w:rsidRDefault="00FF3052" w:rsidP="00FF3052">
      <w:pPr>
        <w:pStyle w:val="a6"/>
      </w:pPr>
      <w:r>
        <w:t xml:space="preserve">АДМИНИСТРАЦИЯ СЕЛЬСКОГО ПОСЕЛЕНИЯ </w:t>
      </w:r>
      <w:proofErr w:type="gramStart"/>
      <w:r>
        <w:t>ПЕТРОВСКОЕ</w:t>
      </w:r>
      <w:proofErr w:type="gramEnd"/>
    </w:p>
    <w:p w:rsidR="00FF3052" w:rsidRDefault="00FF3052" w:rsidP="00FF3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ЯРОСЛАВСКОЙ ОБЛАСТИ</w:t>
      </w:r>
    </w:p>
    <w:p w:rsidR="00FF3052" w:rsidRDefault="00FF3052" w:rsidP="00FF3052">
      <w:pPr>
        <w:rPr>
          <w:b/>
        </w:rPr>
      </w:pPr>
    </w:p>
    <w:p w:rsidR="00FF3052" w:rsidRDefault="00FF3052" w:rsidP="00FF3052">
      <w:pPr>
        <w:pStyle w:val="a3"/>
        <w:rPr>
          <w:sz w:val="28"/>
        </w:rPr>
      </w:pPr>
      <w:r>
        <w:rPr>
          <w:sz w:val="28"/>
        </w:rPr>
        <w:t>ПОСТАНОВЛЕНИЕ</w:t>
      </w:r>
    </w:p>
    <w:p w:rsidR="00FF3052" w:rsidRDefault="00FF3052" w:rsidP="00FF3052">
      <w:pPr>
        <w:rPr>
          <w:b/>
        </w:rPr>
      </w:pPr>
    </w:p>
    <w:p w:rsidR="00FF3052" w:rsidRDefault="00FF3052" w:rsidP="00FF3052">
      <w:pPr>
        <w:rPr>
          <w:b/>
        </w:rPr>
      </w:pPr>
    </w:p>
    <w:p w:rsidR="008315BB" w:rsidRDefault="00FF3052" w:rsidP="008315BB">
      <w:pPr>
        <w:rPr>
          <w:sz w:val="28"/>
        </w:rPr>
      </w:pPr>
      <w:r>
        <w:rPr>
          <w:rFonts w:ascii="Times New Roman CYR" w:hAnsi="Times New Roman CYR"/>
          <w:sz w:val="28"/>
          <w:szCs w:val="28"/>
        </w:rPr>
        <w:t>от</w:t>
      </w:r>
      <w:r w:rsidR="0025065F">
        <w:rPr>
          <w:rFonts w:ascii="Times New Roman CYR" w:hAnsi="Times New Roman CYR"/>
          <w:sz w:val="28"/>
          <w:szCs w:val="28"/>
        </w:rPr>
        <w:t xml:space="preserve">       </w:t>
      </w:r>
      <w:r w:rsidR="00785DC1">
        <w:rPr>
          <w:sz w:val="28"/>
          <w:szCs w:val="28"/>
        </w:rPr>
        <w:t>31.03.2025</w:t>
      </w:r>
      <w:r w:rsidR="0025065F">
        <w:rPr>
          <w:sz w:val="28"/>
          <w:szCs w:val="28"/>
        </w:rPr>
        <w:t xml:space="preserve">             </w:t>
      </w:r>
      <w:r>
        <w:rPr>
          <w:rFonts w:ascii="Times New Roman CYR" w:hAnsi="Times New Roman CYR"/>
          <w:sz w:val="28"/>
          <w:szCs w:val="28"/>
        </w:rPr>
        <w:t>№</w:t>
      </w:r>
      <w:r w:rsidR="00364C09">
        <w:rPr>
          <w:rFonts w:ascii="Times New Roman CYR" w:hAnsi="Times New Roman CYR"/>
          <w:sz w:val="28"/>
          <w:szCs w:val="28"/>
        </w:rPr>
        <w:t xml:space="preserve"> </w:t>
      </w:r>
      <w:r w:rsidR="00785DC1">
        <w:rPr>
          <w:rFonts w:ascii="Times New Roman CYR" w:hAnsi="Times New Roman CYR"/>
          <w:sz w:val="28"/>
          <w:szCs w:val="28"/>
        </w:rPr>
        <w:t>71</w:t>
      </w:r>
    </w:p>
    <w:p w:rsidR="00FF3052" w:rsidRDefault="00FF3052" w:rsidP="00FF3052">
      <w:pPr>
        <w:overflowPunct w:val="0"/>
        <w:autoSpaceDE w:val="0"/>
        <w:autoSpaceDN w:val="0"/>
        <w:adjustRightInd w:val="0"/>
        <w:rPr>
          <w:sz w:val="28"/>
        </w:rPr>
      </w:pPr>
    </w:p>
    <w:p w:rsidR="00EC2C72" w:rsidRPr="00EC2C72" w:rsidRDefault="00EC2C72" w:rsidP="00EC2C72">
      <w:pPr>
        <w:widowControl w:val="0"/>
        <w:suppressAutoHyphens/>
        <w:rPr>
          <w:rFonts w:eastAsia="Lucida Sans Unicode"/>
          <w:sz w:val="28"/>
          <w:szCs w:val="28"/>
        </w:rPr>
      </w:pPr>
      <w:r w:rsidRPr="00EC2C72">
        <w:rPr>
          <w:rFonts w:eastAsia="Lucida Sans Unicode"/>
          <w:sz w:val="28"/>
          <w:szCs w:val="28"/>
        </w:rPr>
        <w:t>Об утверждении схемы</w:t>
      </w:r>
    </w:p>
    <w:p w:rsidR="00EC2C72" w:rsidRPr="00EC2C72" w:rsidRDefault="00EC2C72" w:rsidP="00EC2C72">
      <w:pPr>
        <w:widowControl w:val="0"/>
        <w:autoSpaceDE w:val="0"/>
        <w:autoSpaceDN w:val="0"/>
        <w:rPr>
          <w:sz w:val="28"/>
          <w:szCs w:val="28"/>
        </w:rPr>
      </w:pPr>
      <w:r w:rsidRPr="00EC2C72">
        <w:rPr>
          <w:sz w:val="28"/>
          <w:szCs w:val="28"/>
        </w:rPr>
        <w:t>размещения гаражей</w:t>
      </w:r>
      <w:bookmarkStart w:id="0" w:name="_GoBack"/>
      <w:bookmarkEnd w:id="0"/>
    </w:p>
    <w:p w:rsidR="00EC2C72" w:rsidRPr="00EC2C72" w:rsidRDefault="00EC2C72" w:rsidP="00EC2C72">
      <w:pPr>
        <w:widowControl w:val="0"/>
        <w:autoSpaceDE w:val="0"/>
        <w:autoSpaceDN w:val="0"/>
        <w:rPr>
          <w:rFonts w:ascii="Arial" w:hAnsi="Arial" w:cs="Arial"/>
          <w:b/>
          <w:sz w:val="28"/>
          <w:szCs w:val="28"/>
        </w:rPr>
      </w:pPr>
    </w:p>
    <w:p w:rsidR="00EC2C72" w:rsidRPr="00EC2C72" w:rsidRDefault="00EC2C72" w:rsidP="00E60F74">
      <w:pPr>
        <w:widowControl w:val="0"/>
        <w:tabs>
          <w:tab w:val="left" w:pos="709"/>
        </w:tabs>
        <w:autoSpaceDE w:val="0"/>
        <w:autoSpaceDN w:val="0"/>
        <w:ind w:firstLine="540"/>
        <w:jc w:val="both"/>
        <w:rPr>
          <w:rFonts w:eastAsia="Lucida Sans Unicode"/>
          <w:sz w:val="28"/>
          <w:szCs w:val="28"/>
        </w:rPr>
      </w:pPr>
      <w:proofErr w:type="gramStart"/>
      <w:r w:rsidRPr="00EC2C72">
        <w:rPr>
          <w:sz w:val="28"/>
          <w:szCs w:val="28"/>
        </w:rPr>
        <w:t xml:space="preserve">В соответствии с </w:t>
      </w:r>
      <w:hyperlink r:id="rId6" w:history="1">
        <w:r w:rsidRPr="00EC2C72">
          <w:rPr>
            <w:sz w:val="28"/>
            <w:szCs w:val="28"/>
          </w:rPr>
          <w:t>пунктом 1 статьи 39.36-1</w:t>
        </w:r>
      </w:hyperlink>
      <w:r w:rsidRPr="00EC2C72">
        <w:rPr>
          <w:sz w:val="28"/>
          <w:szCs w:val="28"/>
        </w:rPr>
        <w:t xml:space="preserve"> Земельного кодекса Российской Федерации, Постановлением Правительства Я</w:t>
      </w:r>
      <w:r>
        <w:rPr>
          <w:sz w:val="28"/>
          <w:szCs w:val="28"/>
        </w:rPr>
        <w:t xml:space="preserve">рославской области </w:t>
      </w:r>
      <w:r w:rsidRPr="00EC2C72">
        <w:rPr>
          <w:sz w:val="28"/>
          <w:szCs w:val="28"/>
        </w:rPr>
        <w:t xml:space="preserve"> от 11.11.2022 </w:t>
      </w:r>
      <w:r>
        <w:rPr>
          <w:sz w:val="28"/>
          <w:szCs w:val="28"/>
        </w:rPr>
        <w:t>№</w:t>
      </w:r>
      <w:r w:rsidRPr="00EC2C72">
        <w:rPr>
          <w:sz w:val="28"/>
          <w:szCs w:val="28"/>
        </w:rPr>
        <w:t xml:space="preserve"> 997-п «Об утверждении Порядка утверждения схемы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Ярославской области», руководствуясь Уставом сельского поселения </w:t>
      </w:r>
      <w:r>
        <w:rPr>
          <w:sz w:val="28"/>
          <w:szCs w:val="28"/>
        </w:rPr>
        <w:t>Петровское</w:t>
      </w:r>
      <w:r w:rsidRPr="00EC2C72">
        <w:rPr>
          <w:sz w:val="28"/>
          <w:szCs w:val="28"/>
        </w:rPr>
        <w:t xml:space="preserve">, Администрация сельского поселения </w:t>
      </w:r>
      <w:r>
        <w:rPr>
          <w:sz w:val="28"/>
          <w:szCs w:val="28"/>
        </w:rPr>
        <w:t>Петровское</w:t>
      </w:r>
      <w:r w:rsidRPr="00EC2C72">
        <w:rPr>
          <w:rFonts w:eastAsia="Lucida Sans Unicode"/>
          <w:sz w:val="28"/>
          <w:szCs w:val="28"/>
        </w:rPr>
        <w:t>ПОСТАНОВЛЯЕТ:</w:t>
      </w:r>
      <w:proofErr w:type="gramEnd"/>
    </w:p>
    <w:p w:rsidR="00EC2C72" w:rsidRPr="00EC2C72" w:rsidRDefault="00EC2C72" w:rsidP="00EC2C7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b/>
          <w:bCs/>
          <w:i/>
          <w:iCs/>
          <w:sz w:val="32"/>
          <w:szCs w:val="32"/>
        </w:rPr>
      </w:pPr>
      <w:r w:rsidRPr="00EC2C72">
        <w:rPr>
          <w:rFonts w:eastAsia="Lucida Sans Unicode"/>
          <w:sz w:val="28"/>
          <w:szCs w:val="28"/>
        </w:rPr>
        <w:t xml:space="preserve">1. Утвердить Схему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сельского поселения </w:t>
      </w:r>
      <w:r>
        <w:rPr>
          <w:rFonts w:eastAsia="Lucida Sans Unicode"/>
          <w:sz w:val="28"/>
          <w:szCs w:val="28"/>
        </w:rPr>
        <w:t>Петровское</w:t>
      </w:r>
      <w:r w:rsidRPr="00EC2C72">
        <w:rPr>
          <w:rFonts w:eastAsia="Lucida Sans Unicode"/>
          <w:sz w:val="28"/>
          <w:szCs w:val="28"/>
        </w:rPr>
        <w:t xml:space="preserve"> (Приложение 1).</w:t>
      </w:r>
    </w:p>
    <w:p w:rsidR="00EC2C72" w:rsidRPr="00EC2C72" w:rsidRDefault="00EC2C72" w:rsidP="00EC2C72">
      <w:pPr>
        <w:widowControl w:val="0"/>
        <w:tabs>
          <w:tab w:val="left" w:pos="426"/>
        </w:tabs>
        <w:suppressAutoHyphens/>
        <w:ind w:firstLine="567"/>
        <w:jc w:val="both"/>
        <w:rPr>
          <w:rFonts w:eastAsia="Lucida Sans Unicode"/>
          <w:sz w:val="28"/>
          <w:szCs w:val="28"/>
        </w:rPr>
      </w:pPr>
      <w:r w:rsidRPr="00EC2C72">
        <w:rPr>
          <w:rFonts w:eastAsia="Lucida Sans Unicode"/>
          <w:sz w:val="28"/>
          <w:szCs w:val="28"/>
        </w:rPr>
        <w:t xml:space="preserve">2. Опубликовать настоящее постановление в газете «Ростовский вестник» и разместить на официальном сайте администрации сельского поселения </w:t>
      </w:r>
      <w:r>
        <w:rPr>
          <w:rFonts w:eastAsia="Lucida Sans Unicode"/>
          <w:sz w:val="28"/>
          <w:szCs w:val="28"/>
        </w:rPr>
        <w:t xml:space="preserve">Петровское, </w:t>
      </w:r>
      <w:r w:rsidRPr="00EC2C72">
        <w:rPr>
          <w:rFonts w:eastAsia="Lucida Sans Unicode"/>
          <w:sz w:val="28"/>
          <w:szCs w:val="28"/>
        </w:rPr>
        <w:t xml:space="preserve"> в сети Интернет.</w:t>
      </w:r>
    </w:p>
    <w:p w:rsidR="00EC2C72" w:rsidRPr="00EC2C72" w:rsidRDefault="00EC2C72" w:rsidP="00EC2C72">
      <w:pPr>
        <w:widowControl w:val="0"/>
        <w:tabs>
          <w:tab w:val="left" w:pos="426"/>
        </w:tabs>
        <w:suppressAutoHyphens/>
        <w:ind w:firstLine="567"/>
        <w:jc w:val="both"/>
        <w:rPr>
          <w:rFonts w:eastAsia="Lucida Sans Unicode"/>
          <w:sz w:val="28"/>
          <w:szCs w:val="28"/>
        </w:rPr>
      </w:pPr>
      <w:r w:rsidRPr="00EC2C72">
        <w:rPr>
          <w:rFonts w:eastAsia="Lucida Sans Unicode"/>
          <w:sz w:val="28"/>
          <w:szCs w:val="28"/>
        </w:rPr>
        <w:t xml:space="preserve">3. Контроль за исполнением настоящего постановления </w:t>
      </w:r>
      <w:r>
        <w:rPr>
          <w:rFonts w:eastAsia="Lucida Sans Unicode"/>
          <w:sz w:val="28"/>
          <w:szCs w:val="28"/>
        </w:rPr>
        <w:t xml:space="preserve">возлагаю </w:t>
      </w:r>
      <w:proofErr w:type="gramStart"/>
      <w:r>
        <w:rPr>
          <w:rFonts w:eastAsia="Lucida Sans Unicode"/>
          <w:sz w:val="28"/>
          <w:szCs w:val="28"/>
        </w:rPr>
        <w:t>на</w:t>
      </w:r>
      <w:proofErr w:type="gramEnd"/>
      <w:r>
        <w:rPr>
          <w:rFonts w:eastAsia="Lucida Sans Unicode"/>
          <w:sz w:val="28"/>
          <w:szCs w:val="28"/>
        </w:rPr>
        <w:t xml:space="preserve"> первого заместителя главы администрации сельского поселения</w:t>
      </w:r>
      <w:r w:rsidRPr="00EC2C72">
        <w:rPr>
          <w:rFonts w:eastAsia="Lucida Sans Unicode"/>
          <w:sz w:val="28"/>
          <w:szCs w:val="28"/>
        </w:rPr>
        <w:t>.</w:t>
      </w:r>
    </w:p>
    <w:p w:rsidR="00EC2C72" w:rsidRPr="00EC2C72" w:rsidRDefault="00EC2C72" w:rsidP="00EC2C72">
      <w:pPr>
        <w:widowControl w:val="0"/>
        <w:tabs>
          <w:tab w:val="left" w:pos="426"/>
        </w:tabs>
        <w:suppressAutoHyphens/>
        <w:ind w:firstLine="567"/>
        <w:jc w:val="both"/>
        <w:rPr>
          <w:rFonts w:eastAsia="Lucida Sans Unicode"/>
          <w:sz w:val="28"/>
          <w:szCs w:val="28"/>
        </w:rPr>
      </w:pPr>
      <w:r w:rsidRPr="00EC2C72">
        <w:rPr>
          <w:rFonts w:eastAsia="Lucida Sans Unicode"/>
          <w:sz w:val="28"/>
          <w:szCs w:val="28"/>
        </w:rPr>
        <w:t>4. Постановление вступает в силу со дня его официального  опубликования.</w:t>
      </w:r>
    </w:p>
    <w:p w:rsidR="00EC2C72" w:rsidRPr="00EC2C72" w:rsidRDefault="00EC2C72" w:rsidP="00EC2C72">
      <w:pPr>
        <w:widowControl w:val="0"/>
        <w:suppressAutoHyphens/>
        <w:ind w:firstLine="709"/>
        <w:jc w:val="both"/>
        <w:rPr>
          <w:rFonts w:eastAsia="Lucida Sans Unicode"/>
          <w:sz w:val="28"/>
          <w:szCs w:val="28"/>
        </w:rPr>
      </w:pPr>
    </w:p>
    <w:p w:rsidR="00EC2C72" w:rsidRPr="00EC2C72" w:rsidRDefault="00EC2C72" w:rsidP="00EC2C72">
      <w:pPr>
        <w:widowControl w:val="0"/>
        <w:suppressAutoHyphens/>
        <w:rPr>
          <w:rFonts w:eastAsia="Lucida Sans Unicode"/>
          <w:sz w:val="28"/>
          <w:szCs w:val="28"/>
        </w:rPr>
      </w:pPr>
    </w:p>
    <w:p w:rsidR="00EC2C72" w:rsidRPr="00EC2C72" w:rsidRDefault="00EC2C72" w:rsidP="00EC2C72">
      <w:pPr>
        <w:widowControl w:val="0"/>
        <w:suppressAutoHyphens/>
        <w:autoSpaceDE w:val="0"/>
        <w:autoSpaceDN w:val="0"/>
        <w:adjustRightInd w:val="0"/>
        <w:spacing w:line="225" w:lineRule="auto"/>
        <w:jc w:val="both"/>
        <w:rPr>
          <w:sz w:val="28"/>
          <w:szCs w:val="28"/>
        </w:rPr>
      </w:pPr>
    </w:p>
    <w:p w:rsidR="00EC2C72" w:rsidRPr="00EC2C72" w:rsidRDefault="00EC2C72" w:rsidP="00EC2C72">
      <w:pPr>
        <w:widowControl w:val="0"/>
        <w:suppressAutoHyphens/>
        <w:jc w:val="both"/>
        <w:rPr>
          <w:rFonts w:eastAsia="Lucida Sans Unicode"/>
          <w:sz w:val="28"/>
          <w:szCs w:val="28"/>
        </w:rPr>
      </w:pPr>
      <w:r w:rsidRPr="00EC2C72">
        <w:rPr>
          <w:sz w:val="28"/>
          <w:szCs w:val="28"/>
        </w:rPr>
        <w:t xml:space="preserve">Глава  сельского поселения                                           </w:t>
      </w:r>
      <w:r>
        <w:rPr>
          <w:sz w:val="28"/>
          <w:szCs w:val="28"/>
        </w:rPr>
        <w:t>А.Ю. Пестов</w:t>
      </w:r>
    </w:p>
    <w:p w:rsidR="00EC2C72" w:rsidRPr="00EC2C72" w:rsidRDefault="00EC2C72" w:rsidP="00EC2C72">
      <w:pPr>
        <w:widowControl w:val="0"/>
        <w:suppressAutoHyphens/>
        <w:rPr>
          <w:rFonts w:eastAsia="Lucida Sans Unicode"/>
          <w:sz w:val="28"/>
          <w:szCs w:val="28"/>
        </w:rPr>
      </w:pPr>
    </w:p>
    <w:p w:rsidR="000D4732" w:rsidRDefault="000D4732" w:rsidP="000D4732"/>
    <w:p w:rsidR="000D4732" w:rsidRDefault="000D4732" w:rsidP="000D4732"/>
    <w:p w:rsidR="000D4732" w:rsidRPr="000D4732" w:rsidRDefault="000D4732" w:rsidP="000D4732"/>
    <w:p w:rsidR="00F8461F" w:rsidRDefault="00F8461F" w:rsidP="00F80B3E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803F17" w:rsidRDefault="00803F17" w:rsidP="00182D11">
      <w:pPr>
        <w:pStyle w:val="2"/>
        <w:ind w:left="0"/>
        <w:rPr>
          <w:szCs w:val="28"/>
        </w:rPr>
      </w:pPr>
    </w:p>
    <w:p w:rsidR="00EC2C72" w:rsidRDefault="00FF3052" w:rsidP="009751E0">
      <w:pPr>
        <w:pStyle w:val="2"/>
        <w:ind w:left="0"/>
      </w:pPr>
      <w:r>
        <w:rPr>
          <w:szCs w:val="28"/>
        </w:rPr>
        <w:t>Согласовано:</w:t>
      </w:r>
    </w:p>
    <w:p w:rsidR="00A54C5D" w:rsidRPr="00A54C5D" w:rsidRDefault="00A54C5D" w:rsidP="00A54C5D"/>
    <w:p w:rsidR="00654720" w:rsidRDefault="00654720" w:rsidP="00654720"/>
    <w:p w:rsidR="00AB12B9" w:rsidRPr="00370EB2" w:rsidRDefault="00AB12B9" w:rsidP="00AB12B9">
      <w:pPr>
        <w:rPr>
          <w:sz w:val="28"/>
          <w:szCs w:val="28"/>
        </w:rPr>
      </w:pPr>
    </w:p>
    <w:p w:rsidR="003B219C" w:rsidRDefault="003B219C" w:rsidP="004E39A2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D4732">
        <w:rPr>
          <w:sz w:val="28"/>
          <w:szCs w:val="28"/>
        </w:rPr>
        <w:t xml:space="preserve">ачальника </w:t>
      </w:r>
      <w:r>
        <w:rPr>
          <w:sz w:val="28"/>
          <w:szCs w:val="28"/>
        </w:rPr>
        <w:t xml:space="preserve">отдела  благоустройства, </w:t>
      </w:r>
    </w:p>
    <w:p w:rsidR="003B219C" w:rsidRDefault="003B219C" w:rsidP="004E39A2">
      <w:pPr>
        <w:rPr>
          <w:sz w:val="28"/>
          <w:szCs w:val="28"/>
        </w:rPr>
      </w:pPr>
      <w:r>
        <w:rPr>
          <w:sz w:val="28"/>
          <w:szCs w:val="28"/>
        </w:rPr>
        <w:t xml:space="preserve">дорожной деятельности,  </w:t>
      </w:r>
      <w:proofErr w:type="gramStart"/>
      <w:r>
        <w:rPr>
          <w:sz w:val="28"/>
          <w:szCs w:val="28"/>
        </w:rPr>
        <w:t>жилищных</w:t>
      </w:r>
      <w:proofErr w:type="gramEnd"/>
    </w:p>
    <w:p w:rsidR="004E39A2" w:rsidRDefault="003B219C" w:rsidP="004E39A2">
      <w:pPr>
        <w:rPr>
          <w:sz w:val="28"/>
          <w:szCs w:val="28"/>
        </w:rPr>
      </w:pPr>
      <w:r>
        <w:rPr>
          <w:sz w:val="28"/>
          <w:szCs w:val="28"/>
        </w:rPr>
        <w:t>и земельных отношений                                                                  О.Н. Морозова</w:t>
      </w:r>
    </w:p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FF3052" w:rsidRDefault="00FF3052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BC7878" w:rsidRDefault="00BC7878" w:rsidP="00FF3052"/>
    <w:p w:rsidR="000D4732" w:rsidRDefault="000D4732" w:rsidP="00FF3052"/>
    <w:p w:rsidR="000D4732" w:rsidRDefault="000D4732" w:rsidP="00FF3052"/>
    <w:p w:rsidR="000D4732" w:rsidRDefault="000D4732" w:rsidP="00FF3052"/>
    <w:p w:rsidR="000D4732" w:rsidRDefault="000D4732" w:rsidP="00FF3052"/>
    <w:p w:rsidR="000D4732" w:rsidRDefault="000D4732" w:rsidP="00FF3052"/>
    <w:p w:rsidR="00FF3052" w:rsidRDefault="00FF3052" w:rsidP="00FF3052">
      <w:r>
        <w:t>Горюнова Н.Н.</w:t>
      </w:r>
    </w:p>
    <w:p w:rsidR="009A53D7" w:rsidRPr="009A53D7" w:rsidRDefault="00FF3052" w:rsidP="009A53D7">
      <w:pPr>
        <w:rPr>
          <w:rFonts w:eastAsia="Lucida Sans Unicode"/>
        </w:rPr>
      </w:pPr>
      <w:r>
        <w:t>4-</w:t>
      </w:r>
      <w:r w:rsidR="000F61D8">
        <w:t>21</w:t>
      </w:r>
      <w:r>
        <w:t>-</w:t>
      </w:r>
      <w:r w:rsidR="000F61D8">
        <w:t>36</w:t>
      </w:r>
    </w:p>
    <w:p w:rsidR="009A53D7" w:rsidRDefault="009A53D7" w:rsidP="009A53D7">
      <w:pPr>
        <w:widowControl w:val="0"/>
        <w:suppressAutoHyphens/>
        <w:jc w:val="right"/>
      </w:pPr>
    </w:p>
    <w:p w:rsidR="009A53D7" w:rsidRDefault="009A53D7" w:rsidP="009A53D7">
      <w:pPr>
        <w:widowControl w:val="0"/>
        <w:suppressAutoHyphens/>
        <w:jc w:val="right"/>
      </w:pPr>
    </w:p>
    <w:p w:rsidR="009A53D7" w:rsidRDefault="009A53D7" w:rsidP="00CD2BC8">
      <w:pPr>
        <w:widowControl w:val="0"/>
        <w:suppressAutoHyphens/>
      </w:pPr>
    </w:p>
    <w:p w:rsidR="00EF4292" w:rsidRDefault="00EF4292" w:rsidP="00CD2BC8">
      <w:pPr>
        <w:widowControl w:val="0"/>
        <w:suppressAutoHyphens/>
      </w:pPr>
    </w:p>
    <w:p w:rsidR="00EF4292" w:rsidRDefault="00EF4292" w:rsidP="00CD2BC8">
      <w:pPr>
        <w:widowControl w:val="0"/>
        <w:suppressAutoHyphens/>
      </w:pPr>
    </w:p>
    <w:p w:rsidR="00EF4292" w:rsidRDefault="00EF4292" w:rsidP="00CD2BC8">
      <w:pPr>
        <w:widowControl w:val="0"/>
        <w:suppressAutoHyphens/>
        <w:sectPr w:rsidR="00EF4292" w:rsidSect="009A53D7">
          <w:pgSz w:w="11906" w:h="16838"/>
          <w:pgMar w:top="0" w:right="850" w:bottom="1134" w:left="1701" w:header="708" w:footer="708" w:gutter="0"/>
          <w:cols w:space="708"/>
          <w:docGrid w:linePitch="360"/>
        </w:sectPr>
      </w:pPr>
    </w:p>
    <w:p w:rsidR="00EF4292" w:rsidRDefault="00EF4292" w:rsidP="00EF4292">
      <w:pPr>
        <w:spacing w:after="200" w:line="276" w:lineRule="auto"/>
      </w:pPr>
    </w:p>
    <w:p w:rsidR="00EF4292" w:rsidRDefault="00EF4292" w:rsidP="00CD2BC8">
      <w:pPr>
        <w:widowControl w:val="0"/>
        <w:suppressAutoHyphens/>
      </w:pPr>
    </w:p>
    <w:p w:rsidR="00EF4292" w:rsidRDefault="00EF4292" w:rsidP="00CD2BC8">
      <w:pPr>
        <w:widowControl w:val="0"/>
        <w:suppressAutoHyphens/>
      </w:pPr>
    </w:p>
    <w:p w:rsidR="00EF4292" w:rsidRDefault="00EF4292" w:rsidP="00CD2BC8">
      <w:pPr>
        <w:widowControl w:val="0"/>
        <w:suppressAutoHyphens/>
      </w:pPr>
    </w:p>
    <w:p w:rsidR="00EF4292" w:rsidRDefault="00EF4292" w:rsidP="00CD2BC8">
      <w:pPr>
        <w:widowControl w:val="0"/>
        <w:suppressAutoHyphens/>
      </w:pPr>
    </w:p>
    <w:p w:rsidR="00EF4292" w:rsidRDefault="00EF4292" w:rsidP="00EF4292">
      <w:pPr>
        <w:widowControl w:val="0"/>
        <w:suppressAutoHyphens/>
        <w:ind w:right="170"/>
      </w:pPr>
    </w:p>
    <w:p w:rsidR="00EF4292" w:rsidRPr="0046316A" w:rsidRDefault="00EF4292" w:rsidP="00EF4292">
      <w:pPr>
        <w:widowControl w:val="0"/>
        <w:suppressAutoHyphens/>
        <w:ind w:right="170"/>
        <w:jc w:val="right"/>
        <w:rPr>
          <w:rFonts w:ascii="Verdana" w:hAnsi="Verdana"/>
        </w:rPr>
      </w:pPr>
      <w:r w:rsidRPr="0046316A">
        <w:t>Приложение N 1</w:t>
      </w:r>
    </w:p>
    <w:p w:rsidR="00EF4292" w:rsidRPr="0046316A" w:rsidRDefault="00EF4292" w:rsidP="00EF4292">
      <w:pPr>
        <w:widowControl w:val="0"/>
        <w:suppressAutoHyphens/>
        <w:ind w:right="170"/>
        <w:jc w:val="right"/>
      </w:pPr>
      <w:r w:rsidRPr="0046316A">
        <w:t xml:space="preserve">                                                            к постановлению администрации      </w:t>
      </w:r>
    </w:p>
    <w:p w:rsidR="00EF4292" w:rsidRDefault="00EF4292" w:rsidP="00EF4292">
      <w:pPr>
        <w:widowControl w:val="0"/>
        <w:suppressAutoHyphens/>
        <w:ind w:right="170"/>
        <w:jc w:val="right"/>
      </w:pPr>
      <w:r w:rsidRPr="0046316A">
        <w:t xml:space="preserve">сельского поселения </w:t>
      </w:r>
    </w:p>
    <w:p w:rsidR="00EF4292" w:rsidRPr="0046316A" w:rsidRDefault="00EF4292" w:rsidP="00EF4292">
      <w:pPr>
        <w:widowControl w:val="0"/>
        <w:suppressAutoHyphens/>
        <w:ind w:right="170"/>
        <w:jc w:val="right"/>
      </w:pPr>
      <w:r>
        <w:t xml:space="preserve">Петровское </w:t>
      </w:r>
      <w:r w:rsidRPr="0046316A">
        <w:t xml:space="preserve"> от </w:t>
      </w:r>
      <w:r>
        <w:t>31.03.2025</w:t>
      </w:r>
      <w:r w:rsidRPr="0046316A">
        <w:t xml:space="preserve"> №</w:t>
      </w:r>
      <w:r>
        <w:t>71</w:t>
      </w:r>
    </w:p>
    <w:p w:rsidR="00EF4292" w:rsidRPr="0046316A" w:rsidRDefault="00EF4292" w:rsidP="00EF4292">
      <w:pPr>
        <w:widowControl w:val="0"/>
        <w:suppressAutoHyphens/>
        <w:ind w:right="170"/>
        <w:jc w:val="right"/>
        <w:rPr>
          <w:rFonts w:ascii="Verdana" w:hAnsi="Verdana"/>
        </w:rPr>
      </w:pPr>
    </w:p>
    <w:p w:rsidR="00EF4292" w:rsidRPr="0046316A" w:rsidRDefault="00EF4292" w:rsidP="00EF4292">
      <w:pPr>
        <w:widowControl w:val="0"/>
        <w:autoSpaceDE w:val="0"/>
        <w:autoSpaceDN w:val="0"/>
        <w:ind w:right="170"/>
        <w:jc w:val="center"/>
      </w:pPr>
      <w:r w:rsidRPr="0046316A">
        <w:t>СХЕМА</w:t>
      </w:r>
    </w:p>
    <w:p w:rsidR="00EF4292" w:rsidRPr="0046316A" w:rsidRDefault="00EF4292" w:rsidP="00EF4292">
      <w:pPr>
        <w:widowControl w:val="0"/>
        <w:autoSpaceDE w:val="0"/>
        <w:autoSpaceDN w:val="0"/>
        <w:ind w:right="170"/>
        <w:jc w:val="center"/>
      </w:pPr>
      <w:r w:rsidRPr="0046316A">
        <w:t>размещения гаражей, являющихся некапитальными сооружениями,</w:t>
      </w:r>
    </w:p>
    <w:p w:rsidR="00EF4292" w:rsidRPr="0046316A" w:rsidRDefault="00EF4292" w:rsidP="00EF4292">
      <w:pPr>
        <w:widowControl w:val="0"/>
        <w:autoSpaceDE w:val="0"/>
        <w:autoSpaceDN w:val="0"/>
        <w:ind w:right="170"/>
        <w:jc w:val="center"/>
      </w:pPr>
      <w:r w:rsidRPr="0046316A">
        <w:t>и стоянок технических и других средств передвижения</w:t>
      </w:r>
    </w:p>
    <w:p w:rsidR="00EF4292" w:rsidRPr="0046316A" w:rsidRDefault="00EF4292" w:rsidP="00EF4292">
      <w:pPr>
        <w:widowControl w:val="0"/>
        <w:autoSpaceDE w:val="0"/>
        <w:autoSpaceDN w:val="0"/>
        <w:ind w:right="170"/>
        <w:jc w:val="center"/>
      </w:pPr>
      <w:r w:rsidRPr="0046316A">
        <w:t>инвалидов вблизи места их жительства на территории</w:t>
      </w:r>
    </w:p>
    <w:p w:rsidR="00EF4292" w:rsidRPr="0046316A" w:rsidRDefault="00EF4292" w:rsidP="00EF4292">
      <w:pPr>
        <w:widowControl w:val="0"/>
        <w:autoSpaceDE w:val="0"/>
        <w:autoSpaceDN w:val="0"/>
        <w:ind w:right="170"/>
        <w:jc w:val="center"/>
      </w:pPr>
      <w:r w:rsidRPr="0046316A">
        <w:t xml:space="preserve">сельского поселения </w:t>
      </w:r>
      <w:proofErr w:type="gramStart"/>
      <w:r>
        <w:t>Петровское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2835"/>
        <w:gridCol w:w="1826"/>
        <w:gridCol w:w="1679"/>
        <w:gridCol w:w="2891"/>
        <w:gridCol w:w="1550"/>
        <w:gridCol w:w="2778"/>
      </w:tblGrid>
      <w:tr w:rsidR="00EF4292" w:rsidRPr="0046316A" w:rsidTr="00D40391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</w:p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</w:p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</w:p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 xml:space="preserve">№ </w:t>
            </w:r>
            <w:proofErr w:type="spellStart"/>
            <w:proofErr w:type="gramStart"/>
            <w:r w:rsidRPr="0046316A">
              <w:t>п</w:t>
            </w:r>
            <w:proofErr w:type="spellEnd"/>
            <w:proofErr w:type="gramEnd"/>
            <w:r w:rsidRPr="0046316A">
              <w:t>/</w:t>
            </w:r>
            <w:proofErr w:type="spellStart"/>
            <w:r w:rsidRPr="0046316A"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Место размещения (адресный ориентир) некапитального гаража или стоянки средства передвижения инвалида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Форма собственности на земельный участок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Площадь места размещения объекта, кв. м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Вид объекта, подлежащего размещению (некапитальный гараж или стоянка средства передвижения инвалида)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Период размещения объекта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 xml:space="preserve">Номер приложения к схеме, содержащего графическое изображение места размещения объекта </w:t>
            </w:r>
          </w:p>
        </w:tc>
      </w:tr>
      <w:tr w:rsidR="00EF4292" w:rsidRPr="0046316A" w:rsidTr="00D40391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7</w:t>
            </w:r>
          </w:p>
        </w:tc>
      </w:tr>
      <w:tr w:rsidR="00EF4292" w:rsidRPr="0046316A" w:rsidTr="00D40391">
        <w:trPr>
          <w:jc w:val="center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Ярославская область, Ростовский район,</w:t>
            </w:r>
          </w:p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>
              <w:t>Сельское поселение Петровское, с. Караш</w:t>
            </w:r>
            <w:r w:rsidRPr="0046316A">
              <w:t>76:13:0</w:t>
            </w:r>
            <w:r>
              <w:t>41301</w:t>
            </w:r>
            <w:r w:rsidRPr="0046316A">
              <w:t>:зу</w:t>
            </w:r>
            <w:proofErr w:type="gramStart"/>
            <w:r w:rsidRPr="0046316A">
              <w:t>1</w:t>
            </w:r>
            <w:proofErr w:type="gramEnd"/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02117F" w:rsidP="0002117F">
            <w:pPr>
              <w:widowControl w:val="0"/>
              <w:tabs>
                <w:tab w:val="left" w:pos="1702"/>
              </w:tabs>
              <w:autoSpaceDE w:val="0"/>
              <w:autoSpaceDN w:val="0"/>
              <w:jc w:val="center"/>
            </w:pPr>
            <w:r>
              <w:t>Не разграниченна</w:t>
            </w:r>
            <w:r w:rsidR="00EF4292" w:rsidRPr="0046316A">
              <w:t>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>
              <w:t>25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Некапитальный гараж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10 лет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292" w:rsidRPr="0046316A" w:rsidRDefault="00EF4292" w:rsidP="00EF4292">
            <w:pPr>
              <w:widowControl w:val="0"/>
              <w:autoSpaceDE w:val="0"/>
              <w:autoSpaceDN w:val="0"/>
              <w:ind w:right="170"/>
              <w:jc w:val="center"/>
            </w:pPr>
            <w:r w:rsidRPr="0046316A">
              <w:t>1</w:t>
            </w:r>
          </w:p>
        </w:tc>
      </w:tr>
    </w:tbl>
    <w:p w:rsidR="00EF4292" w:rsidRPr="0046316A" w:rsidRDefault="00EF4292" w:rsidP="00EF4292">
      <w:pPr>
        <w:widowControl w:val="0"/>
        <w:suppressAutoHyphens/>
        <w:ind w:left="709" w:right="170" w:hanging="709"/>
        <w:rPr>
          <w:rFonts w:eastAsia="Lucida Sans Unicode"/>
          <w:sz w:val="28"/>
          <w:szCs w:val="28"/>
        </w:rPr>
      </w:pPr>
    </w:p>
    <w:p w:rsidR="00EF4292" w:rsidRDefault="00EF4292" w:rsidP="00EF4292">
      <w:pPr>
        <w:spacing w:after="200" w:line="276" w:lineRule="auto"/>
        <w:ind w:right="170"/>
      </w:pPr>
    </w:p>
    <w:sectPr w:rsidR="00EF4292" w:rsidSect="00EF4292">
      <w:pgSz w:w="16838" w:h="11906" w:orient="landscape"/>
      <w:pgMar w:top="1701" w:right="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F3052"/>
    <w:rsid w:val="00001B3B"/>
    <w:rsid w:val="0000369D"/>
    <w:rsid w:val="000038A2"/>
    <w:rsid w:val="000064DA"/>
    <w:rsid w:val="00010296"/>
    <w:rsid w:val="00012DB8"/>
    <w:rsid w:val="00014B5C"/>
    <w:rsid w:val="0002117F"/>
    <w:rsid w:val="00032EB9"/>
    <w:rsid w:val="00037C1E"/>
    <w:rsid w:val="00040C35"/>
    <w:rsid w:val="000422F8"/>
    <w:rsid w:val="00050450"/>
    <w:rsid w:val="000549E9"/>
    <w:rsid w:val="000778A2"/>
    <w:rsid w:val="00092BB9"/>
    <w:rsid w:val="00095E83"/>
    <w:rsid w:val="000A0A0F"/>
    <w:rsid w:val="000A0C9C"/>
    <w:rsid w:val="000A7722"/>
    <w:rsid w:val="000A7DD5"/>
    <w:rsid w:val="000A7EB3"/>
    <w:rsid w:val="000B2587"/>
    <w:rsid w:val="000B33AA"/>
    <w:rsid w:val="000C23BA"/>
    <w:rsid w:val="000D4732"/>
    <w:rsid w:val="000F5967"/>
    <w:rsid w:val="000F61D8"/>
    <w:rsid w:val="00103EE4"/>
    <w:rsid w:val="00104F95"/>
    <w:rsid w:val="00110172"/>
    <w:rsid w:val="0011594B"/>
    <w:rsid w:val="00115E9E"/>
    <w:rsid w:val="00117E6F"/>
    <w:rsid w:val="00122805"/>
    <w:rsid w:val="001421AA"/>
    <w:rsid w:val="00142CD1"/>
    <w:rsid w:val="001430B9"/>
    <w:rsid w:val="001525E9"/>
    <w:rsid w:val="001579CC"/>
    <w:rsid w:val="00160838"/>
    <w:rsid w:val="0016186E"/>
    <w:rsid w:val="00161D22"/>
    <w:rsid w:val="001719DB"/>
    <w:rsid w:val="0017730B"/>
    <w:rsid w:val="00182D11"/>
    <w:rsid w:val="00186F38"/>
    <w:rsid w:val="001B4447"/>
    <w:rsid w:val="001B7E91"/>
    <w:rsid w:val="001C28C5"/>
    <w:rsid w:val="001C30BC"/>
    <w:rsid w:val="001C743B"/>
    <w:rsid w:val="001E1A7A"/>
    <w:rsid w:val="001F339B"/>
    <w:rsid w:val="001F4B47"/>
    <w:rsid w:val="001F5618"/>
    <w:rsid w:val="001F6FC1"/>
    <w:rsid w:val="00200228"/>
    <w:rsid w:val="00212958"/>
    <w:rsid w:val="00242A80"/>
    <w:rsid w:val="00245D42"/>
    <w:rsid w:val="0025065F"/>
    <w:rsid w:val="00255CC3"/>
    <w:rsid w:val="002605A5"/>
    <w:rsid w:val="002640E1"/>
    <w:rsid w:val="00274593"/>
    <w:rsid w:val="002833C4"/>
    <w:rsid w:val="0029229E"/>
    <w:rsid w:val="00293FC4"/>
    <w:rsid w:val="00294823"/>
    <w:rsid w:val="002A31D9"/>
    <w:rsid w:val="002B149D"/>
    <w:rsid w:val="002B2EBE"/>
    <w:rsid w:val="002B7863"/>
    <w:rsid w:val="002C070A"/>
    <w:rsid w:val="002C49F8"/>
    <w:rsid w:val="002C7643"/>
    <w:rsid w:val="002D4B62"/>
    <w:rsid w:val="002E378C"/>
    <w:rsid w:val="002E42B6"/>
    <w:rsid w:val="002E4B94"/>
    <w:rsid w:val="002F3300"/>
    <w:rsid w:val="002F5B27"/>
    <w:rsid w:val="00302346"/>
    <w:rsid w:val="00307671"/>
    <w:rsid w:val="0031402D"/>
    <w:rsid w:val="003518EB"/>
    <w:rsid w:val="00364C09"/>
    <w:rsid w:val="00366B77"/>
    <w:rsid w:val="00370EB2"/>
    <w:rsid w:val="00371448"/>
    <w:rsid w:val="003848AD"/>
    <w:rsid w:val="003A214A"/>
    <w:rsid w:val="003A3BCE"/>
    <w:rsid w:val="003A4C3A"/>
    <w:rsid w:val="003B03E7"/>
    <w:rsid w:val="003B219C"/>
    <w:rsid w:val="003C2A07"/>
    <w:rsid w:val="003C5BFD"/>
    <w:rsid w:val="003D556B"/>
    <w:rsid w:val="003E453C"/>
    <w:rsid w:val="003E6046"/>
    <w:rsid w:val="00413EE1"/>
    <w:rsid w:val="00434734"/>
    <w:rsid w:val="00443C4F"/>
    <w:rsid w:val="00443CCD"/>
    <w:rsid w:val="00453AD2"/>
    <w:rsid w:val="00460119"/>
    <w:rsid w:val="00462DCC"/>
    <w:rsid w:val="00467C31"/>
    <w:rsid w:val="004709DB"/>
    <w:rsid w:val="00481B41"/>
    <w:rsid w:val="004832FE"/>
    <w:rsid w:val="00484625"/>
    <w:rsid w:val="004D1094"/>
    <w:rsid w:val="004D6A5C"/>
    <w:rsid w:val="004D6F83"/>
    <w:rsid w:val="004D7711"/>
    <w:rsid w:val="004E0196"/>
    <w:rsid w:val="004E39A2"/>
    <w:rsid w:val="004E4826"/>
    <w:rsid w:val="0050648E"/>
    <w:rsid w:val="00512A81"/>
    <w:rsid w:val="00514A55"/>
    <w:rsid w:val="00517348"/>
    <w:rsid w:val="005364B0"/>
    <w:rsid w:val="0053686A"/>
    <w:rsid w:val="00540D0B"/>
    <w:rsid w:val="00543343"/>
    <w:rsid w:val="005520B9"/>
    <w:rsid w:val="00552FE1"/>
    <w:rsid w:val="00576AF5"/>
    <w:rsid w:val="00584D9C"/>
    <w:rsid w:val="005878E9"/>
    <w:rsid w:val="00590983"/>
    <w:rsid w:val="00595C1F"/>
    <w:rsid w:val="005A0526"/>
    <w:rsid w:val="005B0219"/>
    <w:rsid w:val="005B23D8"/>
    <w:rsid w:val="005D416F"/>
    <w:rsid w:val="005D4350"/>
    <w:rsid w:val="005D48ED"/>
    <w:rsid w:val="005D7CF0"/>
    <w:rsid w:val="005E2333"/>
    <w:rsid w:val="005F3251"/>
    <w:rsid w:val="00605894"/>
    <w:rsid w:val="006069E4"/>
    <w:rsid w:val="00613D1D"/>
    <w:rsid w:val="006216D1"/>
    <w:rsid w:val="00633BAB"/>
    <w:rsid w:val="006453CE"/>
    <w:rsid w:val="00654720"/>
    <w:rsid w:val="00655D8D"/>
    <w:rsid w:val="006606EC"/>
    <w:rsid w:val="006624D6"/>
    <w:rsid w:val="00662B8C"/>
    <w:rsid w:val="0066432A"/>
    <w:rsid w:val="00666656"/>
    <w:rsid w:val="0068061A"/>
    <w:rsid w:val="00684555"/>
    <w:rsid w:val="00691709"/>
    <w:rsid w:val="00692004"/>
    <w:rsid w:val="00697890"/>
    <w:rsid w:val="006A130F"/>
    <w:rsid w:val="006B29A1"/>
    <w:rsid w:val="006B5567"/>
    <w:rsid w:val="006D6644"/>
    <w:rsid w:val="006E6618"/>
    <w:rsid w:val="006F19F1"/>
    <w:rsid w:val="00700543"/>
    <w:rsid w:val="00702C45"/>
    <w:rsid w:val="00704EF1"/>
    <w:rsid w:val="00710D11"/>
    <w:rsid w:val="00716036"/>
    <w:rsid w:val="007342B2"/>
    <w:rsid w:val="00736D45"/>
    <w:rsid w:val="007409B8"/>
    <w:rsid w:val="00740A13"/>
    <w:rsid w:val="00751871"/>
    <w:rsid w:val="007658AD"/>
    <w:rsid w:val="007768CD"/>
    <w:rsid w:val="007802FD"/>
    <w:rsid w:val="00785DC1"/>
    <w:rsid w:val="007A05BA"/>
    <w:rsid w:val="007A0802"/>
    <w:rsid w:val="007D4C25"/>
    <w:rsid w:val="007F4EB8"/>
    <w:rsid w:val="00803F17"/>
    <w:rsid w:val="008231BF"/>
    <w:rsid w:val="0082529B"/>
    <w:rsid w:val="008315BB"/>
    <w:rsid w:val="00844B06"/>
    <w:rsid w:val="00845103"/>
    <w:rsid w:val="00851277"/>
    <w:rsid w:val="00851DF4"/>
    <w:rsid w:val="00865C4F"/>
    <w:rsid w:val="008776B6"/>
    <w:rsid w:val="008849A8"/>
    <w:rsid w:val="008854C2"/>
    <w:rsid w:val="00891406"/>
    <w:rsid w:val="008931CB"/>
    <w:rsid w:val="00897953"/>
    <w:rsid w:val="00897E52"/>
    <w:rsid w:val="008A411A"/>
    <w:rsid w:val="008A5F09"/>
    <w:rsid w:val="008B291E"/>
    <w:rsid w:val="008B5EC8"/>
    <w:rsid w:val="008C4029"/>
    <w:rsid w:val="008C4C86"/>
    <w:rsid w:val="008C6FAD"/>
    <w:rsid w:val="008D057A"/>
    <w:rsid w:val="008D30CB"/>
    <w:rsid w:val="008D5932"/>
    <w:rsid w:val="008D5CEF"/>
    <w:rsid w:val="008E1B22"/>
    <w:rsid w:val="00900921"/>
    <w:rsid w:val="00910644"/>
    <w:rsid w:val="00911C27"/>
    <w:rsid w:val="009163BF"/>
    <w:rsid w:val="009217DA"/>
    <w:rsid w:val="00923055"/>
    <w:rsid w:val="00933760"/>
    <w:rsid w:val="00935B64"/>
    <w:rsid w:val="00940F5C"/>
    <w:rsid w:val="00952868"/>
    <w:rsid w:val="00957821"/>
    <w:rsid w:val="0096227F"/>
    <w:rsid w:val="0096771D"/>
    <w:rsid w:val="009748DA"/>
    <w:rsid w:val="009751E0"/>
    <w:rsid w:val="009848CA"/>
    <w:rsid w:val="009871F3"/>
    <w:rsid w:val="0099465C"/>
    <w:rsid w:val="00997B07"/>
    <w:rsid w:val="009A53D7"/>
    <w:rsid w:val="009B3FC9"/>
    <w:rsid w:val="009B5826"/>
    <w:rsid w:val="009B746A"/>
    <w:rsid w:val="009C0E16"/>
    <w:rsid w:val="009E1A8A"/>
    <w:rsid w:val="009E73A3"/>
    <w:rsid w:val="00A201C8"/>
    <w:rsid w:val="00A328C5"/>
    <w:rsid w:val="00A54B84"/>
    <w:rsid w:val="00A54C5D"/>
    <w:rsid w:val="00A602E5"/>
    <w:rsid w:val="00A67826"/>
    <w:rsid w:val="00A724F0"/>
    <w:rsid w:val="00A74D39"/>
    <w:rsid w:val="00A77E4D"/>
    <w:rsid w:val="00A8121F"/>
    <w:rsid w:val="00A97F9B"/>
    <w:rsid w:val="00AA00B0"/>
    <w:rsid w:val="00AA2A5D"/>
    <w:rsid w:val="00AA303A"/>
    <w:rsid w:val="00AB12B9"/>
    <w:rsid w:val="00AB61FA"/>
    <w:rsid w:val="00AC52CB"/>
    <w:rsid w:val="00AC7327"/>
    <w:rsid w:val="00AD21E8"/>
    <w:rsid w:val="00AE290B"/>
    <w:rsid w:val="00AE323C"/>
    <w:rsid w:val="00AE5877"/>
    <w:rsid w:val="00AF48AD"/>
    <w:rsid w:val="00B03CC6"/>
    <w:rsid w:val="00B062CA"/>
    <w:rsid w:val="00B075FE"/>
    <w:rsid w:val="00B10EF0"/>
    <w:rsid w:val="00B21A96"/>
    <w:rsid w:val="00B254A4"/>
    <w:rsid w:val="00B33ED8"/>
    <w:rsid w:val="00B3454C"/>
    <w:rsid w:val="00B55933"/>
    <w:rsid w:val="00B61F5E"/>
    <w:rsid w:val="00B733EA"/>
    <w:rsid w:val="00B832ED"/>
    <w:rsid w:val="00B83C65"/>
    <w:rsid w:val="00B90B94"/>
    <w:rsid w:val="00B91C45"/>
    <w:rsid w:val="00B95400"/>
    <w:rsid w:val="00BA36DD"/>
    <w:rsid w:val="00BA4348"/>
    <w:rsid w:val="00BC0C70"/>
    <w:rsid w:val="00BC2E3F"/>
    <w:rsid w:val="00BC7878"/>
    <w:rsid w:val="00BD4CA9"/>
    <w:rsid w:val="00BD5E34"/>
    <w:rsid w:val="00BD6010"/>
    <w:rsid w:val="00BE1614"/>
    <w:rsid w:val="00BE6D46"/>
    <w:rsid w:val="00C11FD2"/>
    <w:rsid w:val="00C1353A"/>
    <w:rsid w:val="00C21C1D"/>
    <w:rsid w:val="00C31FE8"/>
    <w:rsid w:val="00C55016"/>
    <w:rsid w:val="00C55886"/>
    <w:rsid w:val="00C677BB"/>
    <w:rsid w:val="00C82207"/>
    <w:rsid w:val="00C84FCB"/>
    <w:rsid w:val="00CA03E8"/>
    <w:rsid w:val="00CB00B1"/>
    <w:rsid w:val="00CB100A"/>
    <w:rsid w:val="00CB434D"/>
    <w:rsid w:val="00CB5C87"/>
    <w:rsid w:val="00CB63B3"/>
    <w:rsid w:val="00CC1B23"/>
    <w:rsid w:val="00CC584B"/>
    <w:rsid w:val="00CD2BC8"/>
    <w:rsid w:val="00CE2788"/>
    <w:rsid w:val="00CF2F29"/>
    <w:rsid w:val="00CF3F7A"/>
    <w:rsid w:val="00D00E55"/>
    <w:rsid w:val="00D06674"/>
    <w:rsid w:val="00D06F74"/>
    <w:rsid w:val="00D124C2"/>
    <w:rsid w:val="00D141E8"/>
    <w:rsid w:val="00D142F6"/>
    <w:rsid w:val="00D14FA2"/>
    <w:rsid w:val="00D15235"/>
    <w:rsid w:val="00D245E5"/>
    <w:rsid w:val="00D34787"/>
    <w:rsid w:val="00D34A50"/>
    <w:rsid w:val="00D5418F"/>
    <w:rsid w:val="00D56D6B"/>
    <w:rsid w:val="00D60FA9"/>
    <w:rsid w:val="00D616E5"/>
    <w:rsid w:val="00D633FC"/>
    <w:rsid w:val="00D66303"/>
    <w:rsid w:val="00D721D6"/>
    <w:rsid w:val="00D72733"/>
    <w:rsid w:val="00D7289C"/>
    <w:rsid w:val="00D8104D"/>
    <w:rsid w:val="00D84389"/>
    <w:rsid w:val="00D86505"/>
    <w:rsid w:val="00DA48BE"/>
    <w:rsid w:val="00DC3BA6"/>
    <w:rsid w:val="00DD3F23"/>
    <w:rsid w:val="00DD4624"/>
    <w:rsid w:val="00DE43EE"/>
    <w:rsid w:val="00DF0174"/>
    <w:rsid w:val="00DF24B6"/>
    <w:rsid w:val="00E07892"/>
    <w:rsid w:val="00E12E69"/>
    <w:rsid w:val="00E277F1"/>
    <w:rsid w:val="00E51341"/>
    <w:rsid w:val="00E6022A"/>
    <w:rsid w:val="00E60F74"/>
    <w:rsid w:val="00E773A4"/>
    <w:rsid w:val="00E77656"/>
    <w:rsid w:val="00E901D8"/>
    <w:rsid w:val="00E90676"/>
    <w:rsid w:val="00E97DD8"/>
    <w:rsid w:val="00EA7C8D"/>
    <w:rsid w:val="00EC2C72"/>
    <w:rsid w:val="00EC56A2"/>
    <w:rsid w:val="00ED2B2E"/>
    <w:rsid w:val="00ED3515"/>
    <w:rsid w:val="00EE75DE"/>
    <w:rsid w:val="00EF4292"/>
    <w:rsid w:val="00EF4303"/>
    <w:rsid w:val="00EF667C"/>
    <w:rsid w:val="00F05C99"/>
    <w:rsid w:val="00F073A2"/>
    <w:rsid w:val="00F21E5C"/>
    <w:rsid w:val="00F24896"/>
    <w:rsid w:val="00F272B5"/>
    <w:rsid w:val="00F33321"/>
    <w:rsid w:val="00F36E35"/>
    <w:rsid w:val="00F37D43"/>
    <w:rsid w:val="00F44895"/>
    <w:rsid w:val="00F66CD6"/>
    <w:rsid w:val="00F80B3E"/>
    <w:rsid w:val="00F835D1"/>
    <w:rsid w:val="00F8461F"/>
    <w:rsid w:val="00F91F9E"/>
    <w:rsid w:val="00FA247F"/>
    <w:rsid w:val="00FC3FBD"/>
    <w:rsid w:val="00FC5730"/>
    <w:rsid w:val="00FD5B0F"/>
    <w:rsid w:val="00FD6B17"/>
    <w:rsid w:val="00FE049D"/>
    <w:rsid w:val="00FF3052"/>
    <w:rsid w:val="00FF3AD1"/>
    <w:rsid w:val="00FF52BA"/>
    <w:rsid w:val="00FF5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05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aps/>
      <w:sz w:val="40"/>
      <w:szCs w:val="20"/>
    </w:rPr>
  </w:style>
  <w:style w:type="paragraph" w:styleId="2">
    <w:name w:val="heading 2"/>
    <w:basedOn w:val="a"/>
    <w:next w:val="a"/>
    <w:link w:val="20"/>
    <w:qFormat/>
    <w:rsid w:val="00FF3052"/>
    <w:pPr>
      <w:keepNext/>
      <w:ind w:left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52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FF3052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FF3052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F3052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F30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FF30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45D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5D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05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aps/>
      <w:sz w:val="40"/>
      <w:szCs w:val="20"/>
    </w:rPr>
  </w:style>
  <w:style w:type="paragraph" w:styleId="2">
    <w:name w:val="heading 2"/>
    <w:basedOn w:val="a"/>
    <w:next w:val="a"/>
    <w:link w:val="20"/>
    <w:qFormat/>
    <w:rsid w:val="00FF3052"/>
    <w:pPr>
      <w:keepNext/>
      <w:ind w:left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52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FF3052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FF3052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F3052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F30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FF30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45D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5D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7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A22B37228142666ADB53CE00D79E2E56453C0965234685615DA275C401D092B89D951B1D4D8026466604805FDA6E3A1AEF0909DA7A1A4L3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4C446-66A1-4058-A4B8-1071AB62A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User</cp:lastModifiedBy>
  <cp:revision>8</cp:revision>
  <cp:lastPrinted>2025-04-02T07:11:00Z</cp:lastPrinted>
  <dcterms:created xsi:type="dcterms:W3CDTF">2013-04-02T22:20:00Z</dcterms:created>
  <dcterms:modified xsi:type="dcterms:W3CDTF">2025-04-02T08:01:00Z</dcterms:modified>
</cp:coreProperties>
</file>