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151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146FF0C" wp14:editId="6BB3206F">
            <wp:simplePos x="0" y="0"/>
            <wp:positionH relativeFrom="column">
              <wp:posOffset>2918460</wp:posOffset>
            </wp:positionH>
            <wp:positionV relativeFrom="paragraph">
              <wp:posOffset>3810</wp:posOffset>
            </wp:positionV>
            <wp:extent cx="552450" cy="773430"/>
            <wp:effectExtent l="0" t="0" r="0" b="7620"/>
            <wp:wrapTight wrapText="bothSides">
              <wp:wrapPolygon edited="0">
                <wp:start x="0" y="0"/>
                <wp:lineTo x="0" y="21281"/>
                <wp:lineTo x="20855" y="21281"/>
                <wp:lineTo x="2085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85C" w:rsidRPr="001F0D95" w:rsidRDefault="00A4585C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  СЕЛЬСКОГО   ПОСЕЛЕНИЯ   </w:t>
      </w:r>
      <w:proofErr w:type="gramStart"/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ПЕТРОВСКОЕ</w:t>
      </w:r>
      <w:proofErr w:type="gramEnd"/>
    </w:p>
    <w:p w:rsidR="001F0D95" w:rsidRPr="001F0D95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</w:p>
    <w:p w:rsidR="001F0D95" w:rsidRPr="001F0D95" w:rsidRDefault="001F0D95" w:rsidP="001F0D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37151" w:rsidRDefault="00A37151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№</w:t>
      </w:r>
    </w:p>
    <w:p w:rsidR="001F0D95" w:rsidRPr="001F0D95" w:rsidRDefault="00A37151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C19133" wp14:editId="3EEC07A0">
                <wp:simplePos x="0" y="0"/>
                <wp:positionH relativeFrom="column">
                  <wp:posOffset>-60960</wp:posOffset>
                </wp:positionH>
                <wp:positionV relativeFrom="paragraph">
                  <wp:posOffset>168910</wp:posOffset>
                </wp:positionV>
                <wp:extent cx="3314700" cy="1828800"/>
                <wp:effectExtent l="0" t="0" r="19050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828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F0D95" w:rsidRPr="001F0D95" w:rsidRDefault="001F0D95" w:rsidP="001F0D9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F0D9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 внесении изменений в </w:t>
                            </w:r>
                            <w:r w:rsidR="006750A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муниципальную программу </w:t>
                            </w:r>
                            <w:r w:rsidRPr="001F0D9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«Поддержка молодых семей сельского поселения </w:t>
                            </w:r>
                            <w:proofErr w:type="gramStart"/>
                            <w:r w:rsidRPr="001F0D9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Петровское</w:t>
                            </w:r>
                            <w:proofErr w:type="gramEnd"/>
                            <w:r w:rsidRPr="001F0D9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в приобретении (строительстве) жилья на 2024 – 2025 годы»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.8pt;margin-top:13.3pt;width:261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" fillcolor="window" strokecolor="window" strokeweight=".5pt">
                <v:textbox>
                  <w:txbxContent>
                    <w:p w:rsidR="001F0D95" w:rsidRPr="001F0D95" w:rsidRDefault="001F0D95" w:rsidP="001F0D95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F0D9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 внесении изменений в </w:t>
                      </w:r>
                      <w:r w:rsidR="006750AB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муниципальную программу </w:t>
                      </w:r>
                      <w:r w:rsidRPr="001F0D9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«Поддержка молодых семей сельского поселения </w:t>
                      </w:r>
                      <w:proofErr w:type="gramStart"/>
                      <w:r w:rsidRPr="001F0D9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Петровское</w:t>
                      </w:r>
                      <w:proofErr w:type="gramEnd"/>
                      <w:r w:rsidRPr="001F0D9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в приобретении (строительстве) жилья на 2024 – 2025 годы»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F0D95"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1F0D95"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Петровское</w:t>
      </w: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1C0" w:rsidRDefault="001F0D95" w:rsidP="00C42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0D95">
        <w:rPr>
          <w:rFonts w:ascii="Times New Roman" w:eastAsia="Times New Roman" w:hAnsi="Times New Roman" w:cs="Times New Roman"/>
          <w:sz w:val="28"/>
          <w:szCs w:val="28"/>
        </w:rPr>
        <w:t>Руководствуясь Законом Я</w:t>
      </w:r>
      <w:r w:rsidR="00B05585">
        <w:rPr>
          <w:rFonts w:ascii="Times New Roman" w:eastAsia="Times New Roman" w:hAnsi="Times New Roman" w:cs="Times New Roman"/>
          <w:sz w:val="28"/>
          <w:szCs w:val="28"/>
        </w:rPr>
        <w:t>рославской области от 02.07.2021 № 51</w:t>
      </w:r>
      <w:r w:rsidRPr="001F0D95">
        <w:rPr>
          <w:rFonts w:ascii="Times New Roman" w:eastAsia="Times New Roman" w:hAnsi="Times New Roman" w:cs="Times New Roman"/>
          <w:sz w:val="28"/>
          <w:szCs w:val="28"/>
        </w:rPr>
        <w:t xml:space="preserve">-з </w:t>
      </w:r>
      <w:r w:rsidRPr="001F0D95">
        <w:rPr>
          <w:rFonts w:ascii="Times New Roman" w:eastAsia="Times New Roman" w:hAnsi="Times New Roman" w:cs="Times New Roman"/>
          <w:sz w:val="28"/>
          <w:szCs w:val="28"/>
        </w:rPr>
        <w:br/>
        <w:t>«О</w:t>
      </w:r>
      <w:r w:rsidR="00B05585">
        <w:rPr>
          <w:rFonts w:ascii="Times New Roman" w:eastAsia="Times New Roman" w:hAnsi="Times New Roman" w:cs="Times New Roman"/>
          <w:sz w:val="28"/>
          <w:szCs w:val="28"/>
        </w:rPr>
        <w:t>б отдельных вопросах реализации молодежной политики в Ярославской области»,</w:t>
      </w:r>
      <w:r w:rsidRPr="001F0D95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1F0D95">
        <w:rPr>
          <w:rFonts w:ascii="Times New Roman" w:eastAsia="Times New Roman" w:hAnsi="Times New Roman" w:cs="Times New Roman"/>
          <w:sz w:val="28"/>
          <w:szCs w:val="24"/>
        </w:rPr>
        <w:t>остановлением Правительства Ярославской области от 21.02.2020 № 147-п «Об утверждении государственной программы Ярославской области «Обеспечение доступным и комфортным жильем населения Ярославской области» на 2020 – 2025 годы и признании утратившими силу и частично утративших силу отдельных постановлений Правительства области»,</w:t>
      </w:r>
      <w:proofErr w:type="gramEnd"/>
      <w:r w:rsidRPr="001F0D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5585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Ярославской области от 26.12.2019 №935-п «Об утверждении региональной целевой программы «Жилье» на 2020-2024 годы и внесении изменений в постановление Правительства области от 26.01.2011 № 9-п»</w:t>
      </w:r>
      <w:r w:rsidR="00A4585C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1F0D95">
        <w:rPr>
          <w:rFonts w:ascii="Times New Roman" w:eastAsia="Times New Roman" w:hAnsi="Times New Roman" w:cs="Times New Roman"/>
          <w:sz w:val="28"/>
          <w:szCs w:val="28"/>
        </w:rPr>
        <w:t>дминистрация сельского поселения Петровское</w:t>
      </w:r>
    </w:p>
    <w:p w:rsidR="001F0D95" w:rsidRDefault="00C421C0" w:rsidP="00C421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F0D95" w:rsidRPr="001F0D95">
        <w:rPr>
          <w:rFonts w:ascii="Times New Roman" w:eastAsia="Times New Roman" w:hAnsi="Times New Roman" w:cs="Times New Roman"/>
          <w:sz w:val="28"/>
          <w:szCs w:val="28"/>
        </w:rPr>
        <w:t xml:space="preserve">ОСТАНОВЛЯЕТ: </w:t>
      </w:r>
    </w:p>
    <w:p w:rsidR="00C421C0" w:rsidRPr="00EB4784" w:rsidRDefault="00C421C0" w:rsidP="00C421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 в муниципальную программу «Поддержка молодых семей сельского поселения Петровское в приобретении (строительстве) жилья на 2024-2025 годы», утвержденную постановлением Адм</w:t>
      </w:r>
      <w:r w:rsidR="00EB4784">
        <w:rPr>
          <w:rFonts w:ascii="Times New Roman" w:eastAsia="Times New Roman" w:hAnsi="Times New Roman" w:cs="Times New Roman"/>
          <w:sz w:val="28"/>
          <w:szCs w:val="24"/>
          <w:lang w:eastAsia="ru-RU"/>
        </w:rPr>
        <w:t>инистрации сельского поселения 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етровское</w:t>
      </w:r>
      <w:r w:rsidR="00EB47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B47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28.12.2023</w:t>
      </w:r>
      <w:r w:rsidR="00EB4784"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B4784">
        <w:rPr>
          <w:rFonts w:ascii="Times New Roman" w:eastAsia="Times New Roman" w:hAnsi="Times New Roman" w:cs="Times New Roman"/>
          <w:sz w:val="28"/>
          <w:szCs w:val="28"/>
          <w:lang w:eastAsia="ru-RU"/>
        </w:rPr>
        <w:t>278</w:t>
      </w:r>
      <w:r w:rsidR="00675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постановления </w:t>
      </w:r>
      <w:r w:rsidR="003C2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12.03.2024 № 39, </w:t>
      </w:r>
      <w:bookmarkStart w:id="0" w:name="_GoBack"/>
      <w:bookmarkEnd w:id="0"/>
      <w:r w:rsidR="006750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29.01.2025 №13)</w:t>
      </w:r>
    </w:p>
    <w:p w:rsidR="00EB4784" w:rsidRDefault="00EB4784" w:rsidP="00EB478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B4784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Строку 9 паспорта изложить в следующей редакции:</w:t>
      </w:r>
    </w:p>
    <w:p w:rsidR="00EB4784" w:rsidRPr="00417C69" w:rsidRDefault="00EB4784" w:rsidP="00417C69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291" w:type="dxa"/>
        <w:tblInd w:w="216" w:type="dxa"/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2377"/>
        <w:gridCol w:w="6914"/>
      </w:tblGrid>
      <w:tr w:rsidR="00EB4784" w:rsidRPr="00EB4784" w:rsidTr="00417C69">
        <w:trPr>
          <w:trHeight w:val="69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4784" w:rsidRPr="00EB4784" w:rsidRDefault="00EB4784" w:rsidP="00EB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Объемы и источники финансирования</w:t>
            </w:r>
          </w:p>
          <w:p w:rsidR="00EB4784" w:rsidRPr="00EB4784" w:rsidRDefault="00EB4784" w:rsidP="00EB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4784" w:rsidRPr="00EB4784" w:rsidRDefault="00EB4784" w:rsidP="00EB4784">
            <w:pPr>
              <w:spacing w:after="0" w:line="240" w:lineRule="auto"/>
              <w:ind w:firstLine="49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D3F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1 173 708,9</w:t>
            </w: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руб.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  <w:p w:rsidR="00EB4784" w:rsidRPr="00EB4784" w:rsidRDefault="007D3F9C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- 470 318,18</w:t>
            </w:r>
            <w:r w:rsidR="00EB4784"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- бюджет сельского поселения </w:t>
            </w:r>
            <w:proofErr w:type="gramStart"/>
            <w:r w:rsidR="00EB4784"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Петровское</w:t>
            </w:r>
            <w:proofErr w:type="gramEnd"/>
          </w:p>
          <w:p w:rsidR="00EB4784" w:rsidRPr="00EB4784" w:rsidRDefault="00EB4784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="007D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470 318,69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</w:t>
            </w: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областной бюджет</w:t>
            </w:r>
          </w:p>
          <w:p w:rsidR="00EB4784" w:rsidRPr="00EB4784" w:rsidRDefault="007D3F9C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- 233 072,03</w:t>
            </w:r>
            <w:r w:rsidR="00EB4784"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федеральный бюджет.</w:t>
            </w:r>
          </w:p>
          <w:p w:rsidR="00EB4784" w:rsidRPr="00EB4784" w:rsidRDefault="00A75AB8" w:rsidP="00EB4784">
            <w:pPr>
              <w:spacing w:after="0" w:line="240" w:lineRule="auto"/>
              <w:ind w:firstLine="49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 всего: 2 322 962,00</w:t>
            </w:r>
            <w:r w:rsidR="00EB4784"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руб., </w:t>
            </w:r>
            <w:r w:rsidR="00EB4784"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  <w:p w:rsidR="00EB4784" w:rsidRPr="00EB4784" w:rsidRDefault="00EB4784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-</w:t>
            </w:r>
            <w:r w:rsidR="008F3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941 200,00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бюджет сельского поселения </w:t>
            </w:r>
            <w:proofErr w:type="gramStart"/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Петровское</w:t>
            </w:r>
            <w:proofErr w:type="gramEnd"/>
          </w:p>
          <w:p w:rsidR="00EB4784" w:rsidRPr="00EB4784" w:rsidRDefault="00EB4784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8F3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923 126,00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– областной бюджет</w:t>
            </w:r>
          </w:p>
          <w:p w:rsidR="00EB4784" w:rsidRPr="00EB4784" w:rsidRDefault="00EB4784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8F3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458 636,00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федеральный бюджет</w:t>
            </w:r>
          </w:p>
        </w:tc>
      </w:tr>
    </w:tbl>
    <w:p w:rsidR="003B5ABE" w:rsidRDefault="003B5ABE" w:rsidP="00EB4784">
      <w:pPr>
        <w:pStyle w:val="a3"/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4784" w:rsidRDefault="003B5ABE" w:rsidP="00EB4784">
      <w:pPr>
        <w:pStyle w:val="a3"/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1.2 Раздел 3 паспорта изложить в следующей редакции:</w:t>
      </w:r>
    </w:p>
    <w:p w:rsidR="003B5ABE" w:rsidRPr="003B5ABE" w:rsidRDefault="003B5ABE" w:rsidP="003B5ABE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Перечень основных мероприятий программы</w:t>
      </w:r>
      <w:r w:rsidRPr="003B5A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tbl>
      <w:tblPr>
        <w:tblW w:w="10016" w:type="dxa"/>
        <w:tblInd w:w="-434" w:type="dxa"/>
        <w:tblLayout w:type="fixed"/>
        <w:tblCellMar>
          <w:left w:w="84" w:type="dxa"/>
          <w:right w:w="84" w:type="dxa"/>
        </w:tblCellMar>
        <w:tblLook w:val="0000" w:firstRow="0" w:lastRow="0" w:firstColumn="0" w:lastColumn="0" w:noHBand="0" w:noVBand="0"/>
      </w:tblPr>
      <w:tblGrid>
        <w:gridCol w:w="625"/>
        <w:gridCol w:w="3770"/>
        <w:gridCol w:w="1418"/>
        <w:gridCol w:w="1843"/>
        <w:gridCol w:w="800"/>
        <w:gridCol w:w="142"/>
        <w:gridCol w:w="709"/>
        <w:gridCol w:w="709"/>
      </w:tblGrid>
      <w:tr w:rsidR="003B5ABE" w:rsidRPr="003B5ABE" w:rsidTr="00D02F66">
        <w:trPr>
          <w:trHeight w:val="1"/>
        </w:trPr>
        <w:tc>
          <w:tcPr>
            <w:tcW w:w="6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выполнения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Исполнители мероприятий </w:t>
            </w:r>
          </w:p>
        </w:tc>
        <w:tc>
          <w:tcPr>
            <w:tcW w:w="236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(по годам) за счет средств местного бюджета (руб.) </w:t>
            </w:r>
          </w:p>
        </w:tc>
      </w:tr>
      <w:tr w:rsidR="003B5ABE" w:rsidRPr="003B5ABE" w:rsidTr="00D02F66">
        <w:trPr>
          <w:trHeight w:val="65"/>
        </w:trPr>
        <w:tc>
          <w:tcPr>
            <w:tcW w:w="62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70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год 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год 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3B5ABE" w:rsidRPr="003B5ABE" w:rsidTr="00D02F66">
        <w:trPr>
          <w:trHeight w:val="495"/>
        </w:trPr>
        <w:tc>
          <w:tcPr>
            <w:tcW w:w="10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Поддержка молодых семей сельского поселения </w:t>
            </w:r>
            <w:proofErr w:type="gramStart"/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t>Петровское</w:t>
            </w:r>
            <w:proofErr w:type="gramEnd"/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приобретении (строительстве) жилья.</w:t>
            </w:r>
          </w:p>
        </w:tc>
      </w:tr>
      <w:tr w:rsidR="003B5ABE" w:rsidRPr="003B5ABE" w:rsidTr="006750AB">
        <w:trPr>
          <w:trHeight w:val="282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Актуализация базы данных семей, участвующих в Подпрограмме.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Разработка и утверждение нормативной документации по различным формам оказания поддержки молодым семьям в решении жилищной проблемы.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Консультирование молодых семей по вопросам участия в подпрограмме.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пакетов документов, необходимых для участия в Подпрограмме.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списков молодых семей, проживающих на территории сельского поселения Петровское и претендующих на получение социальных выплат.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B5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Расчет объема средств, необходимых на социальные выплаты для каждой семьи из списка молодых семей, проживающих на территории сельского поселения 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Петровское и претендующих на получение социальных выплат.</w:t>
            </w:r>
            <w:proofErr w:type="gramEnd"/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и выдача молодым семьям свидетельств о праве на получение социальной выплаты на приобретение (строительство) жилья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Ежегодно в 2024-2025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поселения </w:t>
            </w:r>
          </w:p>
        </w:tc>
        <w:tc>
          <w:tcPr>
            <w:tcW w:w="2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средств не требуется</w:t>
            </w:r>
          </w:p>
        </w:tc>
      </w:tr>
      <w:tr w:rsidR="003B5ABE" w:rsidRPr="003B5ABE" w:rsidTr="00D02F66">
        <w:trPr>
          <w:trHeight w:val="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ind w:left="5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t>Расходование финансовых средств, направленных на реализацию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 в 2024-2025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сельского поселения </w:t>
            </w:r>
            <w:proofErr w:type="gramStart"/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Петровское</w:t>
            </w:r>
            <w:proofErr w:type="gram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7D3F9C" w:rsidRDefault="007D3F9C" w:rsidP="003B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470 318,18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A37151" w:rsidP="003B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  <w:r w:rsid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  <w:r w:rsidR="007D3F9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411 518,18</w:t>
            </w:r>
          </w:p>
        </w:tc>
      </w:tr>
    </w:tbl>
    <w:p w:rsidR="00E41A18" w:rsidRDefault="00E41A18" w:rsidP="00E41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1A18" w:rsidRDefault="00E41A18" w:rsidP="00E41A18">
      <w:pPr>
        <w:pStyle w:val="a3"/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1.3 Раздел 6 паспорта изложить в следующей редакции:</w:t>
      </w:r>
    </w:p>
    <w:p w:rsidR="00E41A18" w:rsidRPr="00E41A18" w:rsidRDefault="00E41A18" w:rsidP="00E41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6. Ресурсы, необходимые для реализации мероприятий</w:t>
      </w:r>
    </w:p>
    <w:p w:rsidR="00E41A18" w:rsidRPr="00E41A18" w:rsidRDefault="00E41A18" w:rsidP="00E41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2114"/>
        <w:gridCol w:w="2114"/>
        <w:gridCol w:w="2209"/>
      </w:tblGrid>
      <w:tr w:rsidR="00E41A18" w:rsidRPr="00E41A18" w:rsidTr="009F14A9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Источники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Финансирования</w:t>
            </w:r>
          </w:p>
        </w:tc>
        <w:tc>
          <w:tcPr>
            <w:tcW w:w="6462" w:type="dxa"/>
            <w:gridSpan w:val="3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</w:tr>
      <w:tr w:rsidR="00E41A18" w:rsidRPr="00E41A18" w:rsidTr="009F14A9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год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реализации муниципальной программы (руб.)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год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реализации муниципальной программы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23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Всего за период реализации муниципальной программы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(руб.)</w:t>
            </w:r>
          </w:p>
        </w:tc>
      </w:tr>
      <w:tr w:rsidR="00E41A18" w:rsidRPr="00E41A18" w:rsidTr="009F14A9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Всего, в </w:t>
            </w:r>
            <w:proofErr w:type="spellStart"/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т.ч</w:t>
            </w:r>
            <w:proofErr w:type="spellEnd"/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7D3F9C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1 173 708,9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2 322 962,00</w:t>
            </w:r>
          </w:p>
        </w:tc>
        <w:tc>
          <w:tcPr>
            <w:tcW w:w="2234" w:type="dxa"/>
            <w:shd w:val="clear" w:color="auto" w:fill="auto"/>
          </w:tcPr>
          <w:p w:rsidR="00E41A18" w:rsidRPr="00E41A18" w:rsidRDefault="007D3F9C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3 496 670,9</w:t>
            </w:r>
          </w:p>
        </w:tc>
      </w:tr>
      <w:tr w:rsidR="00E41A18" w:rsidRPr="00E41A18" w:rsidTr="009F14A9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7D3F9C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470 318,18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941 200,00</w:t>
            </w:r>
          </w:p>
        </w:tc>
        <w:tc>
          <w:tcPr>
            <w:tcW w:w="2234" w:type="dxa"/>
            <w:shd w:val="clear" w:color="auto" w:fill="auto"/>
          </w:tcPr>
          <w:p w:rsidR="00E41A18" w:rsidRPr="00E41A18" w:rsidRDefault="007D3F9C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1 411 518,18</w:t>
            </w:r>
          </w:p>
        </w:tc>
      </w:tr>
      <w:tr w:rsidR="00E41A18" w:rsidRPr="00E41A18" w:rsidTr="009F14A9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Областной и Федеральный бюджет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7D3F9C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703 390,72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1 381 762,00</w:t>
            </w:r>
          </w:p>
        </w:tc>
        <w:tc>
          <w:tcPr>
            <w:tcW w:w="2234" w:type="dxa"/>
            <w:shd w:val="clear" w:color="auto" w:fill="auto"/>
          </w:tcPr>
          <w:p w:rsidR="00E41A18" w:rsidRPr="00E41A18" w:rsidRDefault="006750AB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2 085 152,72</w:t>
            </w:r>
          </w:p>
        </w:tc>
      </w:tr>
    </w:tbl>
    <w:p w:rsidR="003B5ABE" w:rsidRDefault="003B5ABE" w:rsidP="00EB4784">
      <w:pPr>
        <w:pStyle w:val="a3"/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17C69" w:rsidRDefault="00417C69" w:rsidP="00417C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417C69" w:rsidRDefault="00417C69" w:rsidP="00417C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Опубликовать постановление в газете «Ростовский вестник</w:t>
      </w:r>
      <w:r w:rsidR="00D3341E">
        <w:rPr>
          <w:rFonts w:ascii="Times New Roman" w:eastAsia="Times New Roman" w:hAnsi="Times New Roman" w:cs="Times New Roman"/>
          <w:sz w:val="28"/>
          <w:szCs w:val="24"/>
          <w:lang w:eastAsia="ru-RU"/>
        </w:rPr>
        <w:t>» и разместить на официальном сайте Администрации сельского поселения Петровское.</w:t>
      </w:r>
    </w:p>
    <w:p w:rsidR="00D3341E" w:rsidRDefault="00D3341E" w:rsidP="00417C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D3341E" w:rsidRDefault="00D3341E" w:rsidP="00417C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вступает в силу с момента его официального опубликования.</w:t>
      </w:r>
    </w:p>
    <w:p w:rsidR="00903D99" w:rsidRDefault="001F0D95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417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A458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А.Ю. Пест</w:t>
      </w:r>
      <w:r w:rsidR="00417C6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    </w:t>
      </w: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М.В. </w:t>
      </w:r>
      <w:proofErr w:type="spellStart"/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Чемоданова</w:t>
      </w:r>
      <w:proofErr w:type="spellEnd"/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отдела финансов, 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экономики, муниципального имущества, 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имущественным вопросам</w:t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 </w:t>
      </w:r>
      <w:proofErr w:type="spellStart"/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Ногинова</w:t>
      </w:r>
      <w:proofErr w:type="spellEnd"/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50AB" w:rsidRDefault="003B5ABE" w:rsidP="006750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</w:p>
    <w:p w:rsidR="006750AB" w:rsidRPr="006750AB" w:rsidRDefault="006750AB" w:rsidP="006750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</w:t>
      </w:r>
    </w:p>
    <w:p w:rsidR="006750AB" w:rsidRPr="006750AB" w:rsidRDefault="006750AB" w:rsidP="006750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- начальник отдела</w:t>
      </w:r>
    </w:p>
    <w:p w:rsidR="006750AB" w:rsidRPr="006750AB" w:rsidRDefault="006750AB" w:rsidP="006750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управлению делами</w:t>
      </w:r>
      <w:r w:rsidRPr="0067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7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7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7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7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75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И.В. Малышева 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Направить: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по управлению делами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финансов, экономики, муниципального имущества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F66" w:rsidRDefault="00D02F66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F66" w:rsidRDefault="00D02F66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D02F66" w:rsidRDefault="00D02F66" w:rsidP="001F0D95">
      <w:pPr>
        <w:rPr>
          <w:rFonts w:ascii="Times New Roman" w:eastAsia="Times New Roman" w:hAnsi="Times New Roman" w:cs="Times New Roman"/>
          <w:lang w:eastAsia="ru-RU"/>
        </w:rPr>
      </w:pPr>
      <w:r w:rsidRPr="00D02F66">
        <w:rPr>
          <w:rFonts w:ascii="Times New Roman" w:eastAsia="Times New Roman" w:hAnsi="Times New Roman" w:cs="Times New Roman"/>
          <w:lang w:eastAsia="ru-RU"/>
        </w:rPr>
        <w:t xml:space="preserve">Исп. О.Н. Морозова </w:t>
      </w: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/>
    <w:sectPr w:rsidR="003B5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C4D09"/>
    <w:multiLevelType w:val="multilevel"/>
    <w:tmpl w:val="AA82DD6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71D84EC2"/>
    <w:multiLevelType w:val="multilevel"/>
    <w:tmpl w:val="3C5C0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76"/>
    <w:rsid w:val="00100809"/>
    <w:rsid w:val="001F0D95"/>
    <w:rsid w:val="00363CFA"/>
    <w:rsid w:val="003B5ABE"/>
    <w:rsid w:val="003C29CA"/>
    <w:rsid w:val="00417C69"/>
    <w:rsid w:val="006750AB"/>
    <w:rsid w:val="006F3776"/>
    <w:rsid w:val="007D3F9C"/>
    <w:rsid w:val="008F3303"/>
    <w:rsid w:val="00903D99"/>
    <w:rsid w:val="00A37151"/>
    <w:rsid w:val="00A4585C"/>
    <w:rsid w:val="00A75AB8"/>
    <w:rsid w:val="00B05585"/>
    <w:rsid w:val="00C421C0"/>
    <w:rsid w:val="00D02F66"/>
    <w:rsid w:val="00D3341E"/>
    <w:rsid w:val="00E41A18"/>
    <w:rsid w:val="00E95E86"/>
    <w:rsid w:val="00EB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A1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750A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A1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750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Chistyakova</cp:lastModifiedBy>
  <cp:revision>12</cp:revision>
  <cp:lastPrinted>2025-03-12T11:42:00Z</cp:lastPrinted>
  <dcterms:created xsi:type="dcterms:W3CDTF">2024-12-02T11:09:00Z</dcterms:created>
  <dcterms:modified xsi:type="dcterms:W3CDTF">2025-03-12T13:18:00Z</dcterms:modified>
</cp:coreProperties>
</file>