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E24" w:rsidRPr="00182E24" w:rsidRDefault="00182E24" w:rsidP="002855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Ростовс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кий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межрайонн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ый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прокур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о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р 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защитил права </w:t>
      </w:r>
      <w:r w:rsidR="006A1483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работника.</w:t>
      </w:r>
    </w:p>
    <w:p w:rsidR="002855AD" w:rsidRDefault="002855AD" w:rsidP="002855AD">
      <w:pPr>
        <w:pStyle w:val="ConsPlusNormal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6A1483" w:rsidRPr="006A1483" w:rsidRDefault="006A1483" w:rsidP="006A14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</w:t>
      </w:r>
      <w:r w:rsidR="00D02D1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</w:t>
      </w:r>
      <w:r w:rsidR="00D02D1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</w:t>
      </w:r>
      <w:r w:rsidR="00D02D12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обращению местного жителя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</w:t>
      </w:r>
      <w:r w:rsidR="00D02D12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P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 w:rsidR="00D02D1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соблюдения трудового законодательства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организацией, осуществляющей охранные услуги</w:t>
      </w:r>
      <w:r w:rsidRP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02D12" w:rsidRDefault="00D02D12" w:rsidP="006A14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становлено, что</w:t>
      </w:r>
      <w:r w:rsidR="006A1483" w:rsidRP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="006A1483" w:rsidRP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25.06.2024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</w:t>
      </w:r>
      <w:r w:rsidR="006A1483" w:rsidRP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трудоустроен в должности охранника на объекте</w:t>
      </w:r>
      <w:r w:rsid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крупной сети магазинов</w:t>
      </w:r>
    </w:p>
    <w:p w:rsidR="00663C73" w:rsidRDefault="006A1483" w:rsidP="006A14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показала проверка,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охранная организация</w:t>
      </w:r>
      <w:r w:rsidRP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уклонил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1483">
        <w:rPr>
          <w:rFonts w:ascii="Times New Roman" w:eastAsia="Times New Roman" w:hAnsi="Times New Roman" w:cs="Times New Roman"/>
          <w:sz w:val="28"/>
          <w:szCs w:val="28"/>
          <w:lang w:eastAsia="ru-RU"/>
        </w:rPr>
        <w:t>сь от надлежащего оформления трудового договора между работником и работодателем, трудовой договор в письменной форме не оформлен.</w:t>
      </w:r>
    </w:p>
    <w:p w:rsidR="006A1483" w:rsidRDefault="006A1483" w:rsidP="006A148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По результатам проверочных мероприятий межрайонной прокуратурой генеральному директору организации внесено представление об устранении нарушений, которое признано законным и обоснованным. </w:t>
      </w:r>
      <w:r w:rsidR="00D02D12">
        <w:rPr>
          <w:rFonts w:ascii="Times New Roman" w:hAnsi="Times New Roman" w:cs="Times New Roman"/>
          <w:color w:val="222222"/>
          <w:sz w:val="28"/>
          <w:szCs w:val="28"/>
        </w:rPr>
        <w:t>ПО материалам прокуратуры ю</w:t>
      </w:r>
      <w:r>
        <w:rPr>
          <w:rFonts w:ascii="Times New Roman" w:hAnsi="Times New Roman" w:cs="Times New Roman"/>
          <w:color w:val="222222"/>
          <w:sz w:val="28"/>
          <w:szCs w:val="28"/>
        </w:rPr>
        <w:t>ридическое лицо привлечено к административной ответственности</w:t>
      </w:r>
      <w:r w:rsidR="00D02D12">
        <w:rPr>
          <w:rFonts w:ascii="Times New Roman" w:hAnsi="Times New Roman" w:cs="Times New Roman"/>
          <w:color w:val="222222"/>
          <w:sz w:val="28"/>
          <w:szCs w:val="28"/>
        </w:rPr>
        <w:t>, предусмотренной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ч. 4 ст. 5.27 Кодекса Российской Федерации об административных правонарушениях, назначен штраф - 5 тысяч рублей.</w:t>
      </w:r>
    </w:p>
    <w:p w:rsidR="00D02D12" w:rsidRDefault="00D02D12" w:rsidP="00D02D1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D02D12" w:rsidRPr="00A835FB" w:rsidRDefault="00D02D12" w:rsidP="00D02D1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bookmarkStart w:id="0" w:name="_GoBack"/>
      <w:bookmarkEnd w:id="0"/>
    </w:p>
    <w:sectPr w:rsidR="00D02D12" w:rsidRPr="00A83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82E24"/>
    <w:rsid w:val="002855AD"/>
    <w:rsid w:val="0028699D"/>
    <w:rsid w:val="0030280F"/>
    <w:rsid w:val="0037359A"/>
    <w:rsid w:val="0039694E"/>
    <w:rsid w:val="00606214"/>
    <w:rsid w:val="00663C73"/>
    <w:rsid w:val="00680967"/>
    <w:rsid w:val="006A1483"/>
    <w:rsid w:val="00741B78"/>
    <w:rsid w:val="00810FE4"/>
    <w:rsid w:val="00A14192"/>
    <w:rsid w:val="00A835FB"/>
    <w:rsid w:val="00AE013B"/>
    <w:rsid w:val="00BD22BB"/>
    <w:rsid w:val="00C321C7"/>
    <w:rsid w:val="00D0001E"/>
    <w:rsid w:val="00D02D12"/>
    <w:rsid w:val="00D12932"/>
    <w:rsid w:val="00E53D2A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736D0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AE013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Сухинина Татьяна Александровна</cp:lastModifiedBy>
  <cp:revision>3</cp:revision>
  <cp:lastPrinted>2025-06-12T12:18:00Z</cp:lastPrinted>
  <dcterms:created xsi:type="dcterms:W3CDTF">2025-06-12T12:19:00Z</dcterms:created>
  <dcterms:modified xsi:type="dcterms:W3CDTF">2025-06-15T08:50:00Z</dcterms:modified>
</cp:coreProperties>
</file>