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1B23" w:rsidRDefault="00145D5B" w:rsidP="00FA1B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145D5B">
        <w:rPr>
          <w:rFonts w:ascii="Times New Roman" w:eastAsia="Calibri" w:hAnsi="Times New Roman" w:cs="Times New Roman"/>
          <w:sz w:val="28"/>
          <w:szCs w:val="28"/>
        </w:rPr>
        <w:t xml:space="preserve">Ростовской межрайонной прокуратурой проведена проверка по обращению граждан </w:t>
      </w:r>
      <w:r w:rsidRPr="00145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вопросу законности организации </w:t>
      </w:r>
      <w:r w:rsidR="00240895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границах населенного пункта в территориальной зоне «Зона застройки индивидуальными жилыми домами»</w:t>
      </w:r>
      <w:r w:rsidR="00FA1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жилом доме, расположенном по адресу: Ярославское шоссе, дом 12, деятельности по продаже </w:t>
      </w:r>
      <w:r w:rsidR="00240895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автозапчастей</w:t>
      </w:r>
      <w:r w:rsidR="00FA1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по </w:t>
      </w:r>
      <w:r w:rsidR="0024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</w:t>
      </w:r>
      <w:r w:rsidR="00FA1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240895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обслуживани</w:t>
      </w:r>
      <w:r w:rsidR="00FA1B23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24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автотранспортных средств</w:t>
      </w:r>
      <w:r w:rsidR="00FA1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осуществлявшейся в гараже </w:t>
      </w:r>
      <w:r w:rsidR="002121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вышеуказанному адресу.</w:t>
      </w:r>
    </w:p>
    <w:p w:rsidR="00240895" w:rsidRDefault="00145D5B" w:rsidP="00145D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проверки выявлен факт нецелевого использования земельных участков</w:t>
      </w:r>
      <w:r w:rsidR="0024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собственником, нарушения градостроительного законодательства при размещении таких объектов. </w:t>
      </w:r>
    </w:p>
    <w:p w:rsidR="00240895" w:rsidRPr="00240895" w:rsidRDefault="00240895" w:rsidP="00240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Pr="00A605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привлечением специалистов ФГБУ «ЦЛАТИ по ЦФО» </w:t>
      </w:r>
      <w:proofErr w:type="gramStart"/>
      <w:r w:rsidRPr="00A60573">
        <w:rPr>
          <w:rFonts w:ascii="Times New Roman" w:eastAsia="Times New Roman" w:hAnsi="Times New Roman" w:cs="Times New Roman"/>
          <w:sz w:val="28"/>
          <w:szCs w:val="28"/>
          <w:lang w:eastAsia="ar-SA"/>
        </w:rPr>
        <w:t>Верхне-волжским</w:t>
      </w:r>
      <w:proofErr w:type="gramEnd"/>
      <w:r w:rsidRPr="00A605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межрегиональным управлением Росприроднадзора проведено выездное обследование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Pr="00A60573">
        <w:rPr>
          <w:rFonts w:ascii="Times New Roman" w:eastAsia="Times New Roman" w:hAnsi="Times New Roman" w:cs="Times New Roman"/>
          <w:sz w:val="28"/>
          <w:szCs w:val="28"/>
          <w:lang w:eastAsia="ar-SA"/>
        </w:rPr>
        <w:t>отобраны проб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Pr="00A605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почвы на границе территорий дом</w:t>
      </w:r>
      <w:r w:rsidR="00FA1B23">
        <w:rPr>
          <w:rFonts w:ascii="Times New Roman" w:eastAsia="Times New Roman" w:hAnsi="Times New Roman" w:cs="Times New Roman"/>
          <w:sz w:val="28"/>
          <w:szCs w:val="28"/>
          <w:lang w:eastAsia="ar-SA"/>
        </w:rPr>
        <w:t>ов</w:t>
      </w:r>
      <w:r w:rsidRPr="00A605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граждан, которые обратились в прокуратуру</w:t>
      </w:r>
      <w:r w:rsidR="00F51247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605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земельным участком, на котором расположен магазин автозапчастей и </w:t>
      </w:r>
      <w:proofErr w:type="spellStart"/>
      <w:r w:rsidRPr="00A60573">
        <w:rPr>
          <w:rFonts w:ascii="Times New Roman" w:eastAsia="Times New Roman" w:hAnsi="Times New Roman" w:cs="Times New Roman"/>
          <w:sz w:val="28"/>
          <w:szCs w:val="28"/>
          <w:lang w:eastAsia="ar-SA"/>
        </w:rPr>
        <w:t>автотоваров</w:t>
      </w:r>
      <w:proofErr w:type="spellEnd"/>
      <w:r w:rsidRPr="00A605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ИП </w:t>
      </w:r>
      <w:proofErr w:type="spellStart"/>
      <w:r w:rsidRPr="00A60573">
        <w:rPr>
          <w:rFonts w:ascii="Times New Roman" w:eastAsia="Times New Roman" w:hAnsi="Times New Roman" w:cs="Times New Roman"/>
          <w:sz w:val="28"/>
          <w:szCs w:val="28"/>
          <w:lang w:eastAsia="ar-SA"/>
        </w:rPr>
        <w:t>Кандина</w:t>
      </w:r>
      <w:proofErr w:type="spellEnd"/>
      <w:r w:rsidRPr="00A605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В.В.</w:t>
      </w:r>
      <w:r w:rsidR="0011238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автосервис.</w:t>
      </w:r>
    </w:p>
    <w:p w:rsidR="00240895" w:rsidRPr="00A60573" w:rsidRDefault="00240895" w:rsidP="0024089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60573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экспертному заключению по результатам проведения отбора проб, протоколу лабораторных исследований и измерений установлено наличие превышения концентраций загрязняющих веществ в исследуемых образцах проб почв.</w:t>
      </w:r>
    </w:p>
    <w:p w:rsidR="00212186" w:rsidRDefault="00FA1B23" w:rsidP="00FA1B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ходе проверки также </w:t>
      </w:r>
      <w:r w:rsidRPr="00FA1B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выявлены признаки сброса с </w:t>
      </w:r>
      <w:r w:rsidR="0011238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земельного участка, принадлежащего </w:t>
      </w:r>
      <w:proofErr w:type="spellStart"/>
      <w:r w:rsidRPr="00A60573">
        <w:rPr>
          <w:rFonts w:ascii="Times New Roman" w:eastAsia="Times New Roman" w:hAnsi="Times New Roman" w:cs="Times New Roman"/>
          <w:sz w:val="28"/>
          <w:szCs w:val="28"/>
          <w:lang w:eastAsia="ar-SA"/>
        </w:rPr>
        <w:t>Кандин</w:t>
      </w:r>
      <w:r w:rsidR="00112383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proofErr w:type="spellEnd"/>
      <w:r w:rsidRPr="00A605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A1B23">
        <w:rPr>
          <w:rFonts w:ascii="Times New Roman" w:eastAsia="Times New Roman" w:hAnsi="Times New Roman" w:cs="Times New Roman"/>
          <w:sz w:val="28"/>
          <w:szCs w:val="28"/>
          <w:lang w:eastAsia="ar-SA"/>
        </w:rPr>
        <w:t>запрещенных веществ (масел) в централизованную систему канализации</w:t>
      </w:r>
      <w:r w:rsidR="0021218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12186" w:rsidRDefault="00FA1B23" w:rsidP="002121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по ремонту и обслуживанию </w:t>
      </w:r>
      <w:r w:rsidR="00212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автотранспортных средств, продаже сопутствующих товаров </w:t>
      </w:r>
      <w:r w:rsidR="006C4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нарушала права граждан на благоприятные </w:t>
      </w:r>
      <w:r w:rsidR="00212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безопасные </w:t>
      </w:r>
      <w:r w:rsidR="006C438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проживания</w:t>
      </w:r>
      <w:r w:rsidR="0021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2186" w:rsidRDefault="00E332D3" w:rsidP="002121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проверочных мероприятий межрайонной прокуратурой направлено в суд</w:t>
      </w:r>
      <w:r w:rsidR="00997741">
        <w:rPr>
          <w:rFonts w:ascii="Times New Roman" w:hAnsi="Times New Roman" w:cs="Times New Roman"/>
          <w:sz w:val="28"/>
          <w:szCs w:val="28"/>
        </w:rPr>
        <w:t xml:space="preserve"> </w:t>
      </w:r>
      <w:r w:rsidR="006C4382">
        <w:rPr>
          <w:rFonts w:ascii="Times New Roman" w:hAnsi="Times New Roman" w:cs="Times New Roman"/>
          <w:sz w:val="28"/>
          <w:szCs w:val="28"/>
        </w:rPr>
        <w:t xml:space="preserve">исковое заявление в защиту неопределённого круга лиц к </w:t>
      </w:r>
      <w:proofErr w:type="spellStart"/>
      <w:r w:rsidR="00212186" w:rsidRPr="00212186">
        <w:rPr>
          <w:rFonts w:ascii="Times New Roman" w:hAnsi="Times New Roman" w:cs="Times New Roman"/>
          <w:sz w:val="28"/>
          <w:szCs w:val="28"/>
        </w:rPr>
        <w:t>Кандин</w:t>
      </w:r>
      <w:r w:rsidR="00212186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212186" w:rsidRPr="00212186">
        <w:rPr>
          <w:rFonts w:ascii="Times New Roman" w:hAnsi="Times New Roman" w:cs="Times New Roman"/>
          <w:sz w:val="28"/>
          <w:szCs w:val="28"/>
        </w:rPr>
        <w:t xml:space="preserve"> А</w:t>
      </w:r>
      <w:r w:rsidR="00212186">
        <w:rPr>
          <w:rFonts w:ascii="Times New Roman" w:hAnsi="Times New Roman" w:cs="Times New Roman"/>
          <w:sz w:val="28"/>
          <w:szCs w:val="28"/>
        </w:rPr>
        <w:t xml:space="preserve">.В., </w:t>
      </w:r>
      <w:r w:rsidR="00212186" w:rsidRPr="00212186">
        <w:rPr>
          <w:rFonts w:ascii="Times New Roman" w:hAnsi="Times New Roman" w:cs="Times New Roman"/>
          <w:sz w:val="28"/>
          <w:szCs w:val="28"/>
        </w:rPr>
        <w:t>индивидуально</w:t>
      </w:r>
      <w:r w:rsidR="00212186">
        <w:rPr>
          <w:rFonts w:ascii="Times New Roman" w:hAnsi="Times New Roman" w:cs="Times New Roman"/>
          <w:sz w:val="28"/>
          <w:szCs w:val="28"/>
        </w:rPr>
        <w:t>му</w:t>
      </w:r>
      <w:r w:rsidR="00212186" w:rsidRPr="00212186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212186">
        <w:rPr>
          <w:rFonts w:ascii="Times New Roman" w:hAnsi="Times New Roman" w:cs="Times New Roman"/>
          <w:sz w:val="28"/>
          <w:szCs w:val="28"/>
        </w:rPr>
        <w:t>ю</w:t>
      </w:r>
      <w:r w:rsidR="00212186" w:rsidRPr="00212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2186" w:rsidRPr="00212186">
        <w:rPr>
          <w:rFonts w:ascii="Times New Roman" w:hAnsi="Times New Roman" w:cs="Times New Roman"/>
          <w:sz w:val="28"/>
          <w:szCs w:val="28"/>
        </w:rPr>
        <w:t>Кандин</w:t>
      </w:r>
      <w:r w:rsidR="00212186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212186">
        <w:rPr>
          <w:rFonts w:ascii="Times New Roman" w:hAnsi="Times New Roman" w:cs="Times New Roman"/>
          <w:sz w:val="28"/>
          <w:szCs w:val="28"/>
        </w:rPr>
        <w:t xml:space="preserve"> В.В. об </w:t>
      </w:r>
      <w:proofErr w:type="spellStart"/>
      <w:r w:rsidR="00212186">
        <w:rPr>
          <w:rFonts w:ascii="Times New Roman" w:hAnsi="Times New Roman" w:cs="Times New Roman"/>
          <w:sz w:val="28"/>
          <w:szCs w:val="28"/>
        </w:rPr>
        <w:t>обязании</w:t>
      </w:r>
      <w:proofErr w:type="spellEnd"/>
      <w:r w:rsidR="00212186">
        <w:rPr>
          <w:rFonts w:ascii="Times New Roman" w:hAnsi="Times New Roman" w:cs="Times New Roman"/>
          <w:sz w:val="28"/>
          <w:szCs w:val="28"/>
        </w:rPr>
        <w:t xml:space="preserve"> их не осуществлять вышеуказанную деятельность.</w:t>
      </w:r>
    </w:p>
    <w:p w:rsidR="00741B78" w:rsidRDefault="00212186" w:rsidP="002121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B92174">
        <w:rPr>
          <w:rFonts w:ascii="Times New Roman" w:hAnsi="Times New Roman" w:cs="Times New Roman"/>
          <w:sz w:val="28"/>
          <w:szCs w:val="28"/>
        </w:rPr>
        <w:t xml:space="preserve">о результатам рассмотрения </w:t>
      </w:r>
      <w:r>
        <w:rPr>
          <w:rFonts w:ascii="Times New Roman" w:hAnsi="Times New Roman" w:cs="Times New Roman"/>
          <w:sz w:val="28"/>
          <w:szCs w:val="28"/>
        </w:rPr>
        <w:t xml:space="preserve">гражданского </w:t>
      </w:r>
      <w:r w:rsidR="00B92174">
        <w:rPr>
          <w:rFonts w:ascii="Times New Roman" w:hAnsi="Times New Roman" w:cs="Times New Roman"/>
          <w:sz w:val="28"/>
          <w:szCs w:val="28"/>
        </w:rPr>
        <w:t xml:space="preserve">дела Ростовским районным судом Ярославской области исковые требования прокурора удовлетворены, суд обязал не осуществлять деятельность, </w:t>
      </w:r>
      <w:r w:rsidR="00B92174" w:rsidRPr="006C4382">
        <w:rPr>
          <w:rFonts w:ascii="Times New Roman" w:hAnsi="Times New Roman" w:cs="Times New Roman"/>
          <w:color w:val="333333"/>
          <w:sz w:val="28"/>
          <w:szCs w:val="28"/>
        </w:rPr>
        <w:t xml:space="preserve">связанную с ремонтом (обслуживанием) </w:t>
      </w:r>
      <w:r w:rsidR="00B92174" w:rsidRPr="006C4382">
        <w:rPr>
          <w:rFonts w:ascii="Times New Roman" w:hAnsi="Times New Roman" w:cs="Times New Roman"/>
          <w:sz w:val="28"/>
          <w:szCs w:val="28"/>
        </w:rPr>
        <w:t>автотранспортных средств, деятельность, связанную</w:t>
      </w:r>
      <w:r w:rsidR="00B92174">
        <w:rPr>
          <w:rFonts w:ascii="Times New Roman" w:hAnsi="Times New Roman" w:cs="Times New Roman"/>
          <w:sz w:val="28"/>
          <w:szCs w:val="28"/>
        </w:rPr>
        <w:t xml:space="preserve"> с продажей автозапчастей</w:t>
      </w:r>
      <w:r w:rsidR="00112383">
        <w:rPr>
          <w:rFonts w:ascii="Times New Roman" w:hAnsi="Times New Roman" w:cs="Times New Roman"/>
          <w:sz w:val="28"/>
          <w:szCs w:val="28"/>
        </w:rPr>
        <w:t xml:space="preserve"> по адресу: Ярославская область, г. Ростов, дом 12.</w:t>
      </w:r>
      <w:r w:rsidR="00B92174">
        <w:rPr>
          <w:rFonts w:ascii="Times New Roman" w:hAnsi="Times New Roman" w:cs="Times New Roman"/>
          <w:sz w:val="28"/>
          <w:szCs w:val="28"/>
        </w:rPr>
        <w:t xml:space="preserve"> </w:t>
      </w:r>
      <w:r w:rsidR="006E2EF6">
        <w:rPr>
          <w:rFonts w:ascii="Times New Roman" w:hAnsi="Times New Roman" w:cs="Times New Roman"/>
          <w:sz w:val="28"/>
          <w:szCs w:val="28"/>
        </w:rPr>
        <w:t xml:space="preserve">Решение суда </w:t>
      </w:r>
      <w:r w:rsidR="0090544E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>вступило в законную силу.</w:t>
      </w:r>
    </w:p>
    <w:p w:rsidR="00997741" w:rsidRPr="002855AD" w:rsidRDefault="00997741" w:rsidP="00741B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C73" w:rsidRPr="00A835FB" w:rsidRDefault="00663C73" w:rsidP="002855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sectPr w:rsidR="00663C73" w:rsidRPr="00A835FB" w:rsidSect="00381142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873BAA"/>
    <w:multiLevelType w:val="hybridMultilevel"/>
    <w:tmpl w:val="D3C025E6"/>
    <w:lvl w:ilvl="0" w:tplc="8C9017A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2BB"/>
    <w:rsid w:val="00112383"/>
    <w:rsid w:val="00145D5B"/>
    <w:rsid w:val="00182E24"/>
    <w:rsid w:val="00212186"/>
    <w:rsid w:val="00240895"/>
    <w:rsid w:val="002855AD"/>
    <w:rsid w:val="0028699D"/>
    <w:rsid w:val="00381142"/>
    <w:rsid w:val="0039694E"/>
    <w:rsid w:val="00562223"/>
    <w:rsid w:val="00606214"/>
    <w:rsid w:val="00663C73"/>
    <w:rsid w:val="00680967"/>
    <w:rsid w:val="006C4382"/>
    <w:rsid w:val="006E2EF6"/>
    <w:rsid w:val="00726917"/>
    <w:rsid w:val="00741B78"/>
    <w:rsid w:val="0090544E"/>
    <w:rsid w:val="00997741"/>
    <w:rsid w:val="00A14192"/>
    <w:rsid w:val="00A835FB"/>
    <w:rsid w:val="00B92174"/>
    <w:rsid w:val="00BD22BB"/>
    <w:rsid w:val="00C321C7"/>
    <w:rsid w:val="00DF0880"/>
    <w:rsid w:val="00E332D3"/>
    <w:rsid w:val="00E53D2A"/>
    <w:rsid w:val="00EB0ECC"/>
    <w:rsid w:val="00F51247"/>
    <w:rsid w:val="00F71DD7"/>
    <w:rsid w:val="00FA1B23"/>
    <w:rsid w:val="00FC3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45C54F-3F98-45CD-A6E1-04BF2DE4B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5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741B7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741B7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2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Беланов Ярослав Владимирович</cp:lastModifiedBy>
  <cp:revision>9</cp:revision>
  <cp:lastPrinted>2025-04-16T09:46:00Z</cp:lastPrinted>
  <dcterms:created xsi:type="dcterms:W3CDTF">2025-04-16T08:49:00Z</dcterms:created>
  <dcterms:modified xsi:type="dcterms:W3CDTF">2025-07-02T05:22:00Z</dcterms:modified>
</cp:coreProperties>
</file>