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A48" w:rsidRPr="00DF0880" w:rsidRDefault="00173A48" w:rsidP="00173A48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08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для направления в СМИ </w:t>
      </w:r>
    </w:p>
    <w:p w:rsidR="00182E24" w:rsidRPr="00182E24" w:rsidRDefault="00182E24" w:rsidP="0056222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bookmarkStart w:id="0" w:name="_GoBack"/>
      <w:bookmarkEnd w:id="0"/>
    </w:p>
    <w:p w:rsidR="00375C70" w:rsidRDefault="00BD22BB" w:rsidP="00375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24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2855AD">
        <w:rPr>
          <w:rFonts w:ascii="Times New Roman" w:hAnsi="Times New Roman" w:cs="Times New Roman"/>
          <w:sz w:val="28"/>
          <w:szCs w:val="28"/>
        </w:rPr>
        <w:tab/>
        <w:t xml:space="preserve">Ростовская межрайонная прокуратура </w:t>
      </w:r>
      <w:r w:rsidR="00562223">
        <w:rPr>
          <w:rFonts w:ascii="Times New Roman" w:hAnsi="Times New Roman" w:cs="Times New Roman"/>
          <w:sz w:val="28"/>
          <w:szCs w:val="28"/>
        </w:rPr>
        <w:t>на постоянной основе проводит</w:t>
      </w:r>
      <w:r w:rsidR="002855AD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562223">
        <w:rPr>
          <w:rFonts w:ascii="Times New Roman" w:hAnsi="Times New Roman" w:cs="Times New Roman"/>
          <w:sz w:val="28"/>
          <w:szCs w:val="28"/>
        </w:rPr>
        <w:t>очные мероприятия</w:t>
      </w:r>
      <w:r w:rsidR="00E332D3">
        <w:rPr>
          <w:rFonts w:ascii="Times New Roman" w:hAnsi="Times New Roman" w:cs="Times New Roman"/>
          <w:sz w:val="28"/>
          <w:szCs w:val="28"/>
        </w:rPr>
        <w:t>, связанные с соблюдением законодательства</w:t>
      </w:r>
      <w:r w:rsidR="00375C70">
        <w:rPr>
          <w:rFonts w:ascii="Times New Roman" w:hAnsi="Times New Roman" w:cs="Times New Roman"/>
          <w:sz w:val="28"/>
          <w:szCs w:val="28"/>
        </w:rPr>
        <w:t xml:space="preserve"> о безопасности дорожного движения, муниципальной собственности. </w:t>
      </w:r>
      <w:r w:rsidR="005622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1C7" w:rsidRDefault="00562223" w:rsidP="00C321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Межрайонной прокуратурой в ходе провер</w:t>
      </w:r>
      <w:r w:rsidR="00E332D3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5C70">
        <w:rPr>
          <w:rFonts w:ascii="Times New Roman" w:hAnsi="Times New Roman" w:cs="Times New Roman"/>
          <w:sz w:val="28"/>
          <w:szCs w:val="28"/>
        </w:rPr>
        <w:t>выявлены автомобильные дороги</w:t>
      </w:r>
      <w:r>
        <w:rPr>
          <w:rFonts w:ascii="Times New Roman" w:hAnsi="Times New Roman" w:cs="Times New Roman"/>
          <w:sz w:val="28"/>
          <w:szCs w:val="28"/>
        </w:rPr>
        <w:t>, на которых в законном порядке не зарегистрировано право собственности.</w:t>
      </w:r>
    </w:p>
    <w:p w:rsidR="00562223" w:rsidRDefault="00E332D3" w:rsidP="00C321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регистрации права не позволяет органу местного самоуправления обеспечивать надлежащее техническое состояние</w:t>
      </w:r>
      <w:r w:rsidR="00375C70">
        <w:rPr>
          <w:rFonts w:ascii="Times New Roman" w:hAnsi="Times New Roman" w:cs="Times New Roman"/>
          <w:sz w:val="28"/>
          <w:szCs w:val="28"/>
        </w:rPr>
        <w:t xml:space="preserve"> автомобильных дорог.</w:t>
      </w:r>
    </w:p>
    <w:p w:rsidR="00E332D3" w:rsidRDefault="00E332D3" w:rsidP="00C321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проверочных мероприятий межрайонной прокуратурой направлено в суд </w:t>
      </w:r>
      <w:r w:rsidR="00375C70">
        <w:rPr>
          <w:rFonts w:ascii="Times New Roman" w:hAnsi="Times New Roman" w:cs="Times New Roman"/>
          <w:sz w:val="28"/>
          <w:szCs w:val="28"/>
        </w:rPr>
        <w:t xml:space="preserve">два исковых заявления </w:t>
      </w:r>
      <w:r>
        <w:rPr>
          <w:rFonts w:ascii="Times New Roman" w:hAnsi="Times New Roman" w:cs="Times New Roman"/>
          <w:sz w:val="28"/>
          <w:szCs w:val="28"/>
        </w:rPr>
        <w:t xml:space="preserve"> о понуждении оформить право собственности на объекты недвижимости.</w:t>
      </w:r>
    </w:p>
    <w:p w:rsidR="00741B78" w:rsidRPr="002855AD" w:rsidRDefault="00C321C7" w:rsidP="00741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дела Ростовским районным судом Ярославской области </w:t>
      </w:r>
      <w:r w:rsidR="0028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исковые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прокурора удовлетворены в полном объеме</w:t>
      </w:r>
      <w:r w:rsidR="002869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C73" w:rsidRPr="00A835FB" w:rsidRDefault="00663C73" w:rsidP="002855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663C73" w:rsidRPr="00A835FB" w:rsidSect="0038114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73A48"/>
    <w:rsid w:val="00182E24"/>
    <w:rsid w:val="001B497A"/>
    <w:rsid w:val="002855AD"/>
    <w:rsid w:val="0028699D"/>
    <w:rsid w:val="00375C70"/>
    <w:rsid w:val="00381142"/>
    <w:rsid w:val="0039694E"/>
    <w:rsid w:val="00562223"/>
    <w:rsid w:val="00606214"/>
    <w:rsid w:val="00663C73"/>
    <w:rsid w:val="00680967"/>
    <w:rsid w:val="00741B78"/>
    <w:rsid w:val="00A14192"/>
    <w:rsid w:val="00A835FB"/>
    <w:rsid w:val="00BD22BB"/>
    <w:rsid w:val="00C321C7"/>
    <w:rsid w:val="00E332D3"/>
    <w:rsid w:val="00E53D2A"/>
    <w:rsid w:val="00EB0ECC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Бобылева Кристина Алексеевна</cp:lastModifiedBy>
  <cp:revision>5</cp:revision>
  <cp:lastPrinted>2025-04-16T09:51:00Z</cp:lastPrinted>
  <dcterms:created xsi:type="dcterms:W3CDTF">2025-04-16T09:24:00Z</dcterms:created>
  <dcterms:modified xsi:type="dcterms:W3CDTF">2025-04-16T09:52:00Z</dcterms:modified>
</cp:coreProperties>
</file>