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6B" w:rsidRDefault="00017C15" w:rsidP="0043516B">
      <w:pPr>
        <w:pStyle w:val="ConsPlusNormal"/>
        <w:widowControl/>
        <w:ind w:left="1020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43516B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43516B" w:rsidRDefault="0043516B" w:rsidP="0043516B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администрации сельского поселения</w:t>
      </w:r>
    </w:p>
    <w:p w:rsidR="0043516B" w:rsidRDefault="00E150CC" w:rsidP="0043516B">
      <w:pPr>
        <w:pStyle w:val="ConsPlusNormal"/>
        <w:widowControl/>
        <w:ind w:left="1020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Петровское от 09.01.2024</w:t>
      </w:r>
      <w:r w:rsidR="00263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43516B" w:rsidRDefault="0043516B" w:rsidP="0043516B">
      <w:pPr>
        <w:tabs>
          <w:tab w:val="left" w:pos="11907"/>
        </w:tabs>
      </w:pPr>
      <w:r>
        <w:rPr>
          <w:sz w:val="22"/>
          <w:szCs w:val="22"/>
        </w:rPr>
        <w:t xml:space="preserve"> </w:t>
      </w:r>
    </w:p>
    <w:p w:rsidR="0043516B" w:rsidRDefault="0043516B" w:rsidP="0043516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43516B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МУ «Стадион»</w:t>
      </w:r>
    </w:p>
    <w:p w:rsidR="0043516B" w:rsidRPr="00012FAA" w:rsidRDefault="00263DCC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год (2025, 2026</w:t>
      </w:r>
      <w:r w:rsidR="0043516B" w:rsidRPr="00012FAA">
        <w:rPr>
          <w:rFonts w:ascii="Times New Roman" w:hAnsi="Times New Roman" w:cs="Times New Roman"/>
          <w:sz w:val="24"/>
          <w:szCs w:val="24"/>
        </w:rPr>
        <w:t xml:space="preserve"> годы)</w:t>
      </w:r>
    </w:p>
    <w:p w:rsidR="0043516B" w:rsidRPr="00012FAA" w:rsidRDefault="0043516B" w:rsidP="004351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3516B" w:rsidRDefault="0043516B" w:rsidP="00435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Основные виды деятельности муниципального учреждения:</w:t>
      </w:r>
    </w:p>
    <w:p w:rsidR="00012FAA" w:rsidRPr="00012FAA" w:rsidRDefault="00012FAA" w:rsidP="00435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1763"/>
        <w:gridCol w:w="11987"/>
      </w:tblGrid>
      <w:tr w:rsidR="0043516B" w:rsidRPr="00012FAA" w:rsidTr="0043516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ОКВЭД</w:t>
            </w:r>
          </w:p>
        </w:tc>
        <w:tc>
          <w:tcPr>
            <w:tcW w:w="1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вида деятельности</w:t>
            </w:r>
          </w:p>
        </w:tc>
      </w:tr>
      <w:tr w:rsidR="0043516B" w:rsidRPr="00012FAA" w:rsidTr="0043516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A49A0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319</w:t>
            </w:r>
          </w:p>
        </w:tc>
        <w:tc>
          <w:tcPr>
            <w:tcW w:w="1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спортивных объектов</w:t>
            </w:r>
          </w:p>
        </w:tc>
      </w:tr>
    </w:tbl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A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муниципальных услугах</w:t>
      </w: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Раздел 1</w:t>
      </w:r>
    </w:p>
    <w:p w:rsidR="0043516B" w:rsidRPr="00012FAA" w:rsidRDefault="0043516B" w:rsidP="0043516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B06A29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Учреждение услуги не оказывает</w:t>
      </w:r>
    </w:p>
    <w:p w:rsidR="0043516B" w:rsidRPr="00012FAA" w:rsidRDefault="0043516B" w:rsidP="0043516B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12FAA" w:rsidRDefault="00012FAA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A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Раздел 1</w:t>
      </w:r>
    </w:p>
    <w:p w:rsidR="00B06A29" w:rsidRPr="00012FAA" w:rsidRDefault="00B06A29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78"/>
        <w:gridCol w:w="8502"/>
      </w:tblGrid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работы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доступа к </w:t>
            </w:r>
            <w:r w:rsidR="004A2252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объектам спорта</w:t>
            </w:r>
          </w:p>
        </w:tc>
      </w:tr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работы по базовому (отраслевому)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0056</w:t>
            </w:r>
          </w:p>
        </w:tc>
      </w:tr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интересах общества</w:t>
            </w:r>
          </w:p>
        </w:tc>
      </w:tr>
    </w:tbl>
    <w:p w:rsidR="00012FAA" w:rsidRDefault="00012FAA" w:rsidP="00012FAA">
      <w:pPr>
        <w:pStyle w:val="2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12FAA" w:rsidRDefault="00012FAA" w:rsidP="00012FAA">
      <w:pPr>
        <w:pStyle w:val="2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06A29" w:rsidRPr="00012FAA" w:rsidRDefault="00B06A29" w:rsidP="00B06A29">
      <w:pPr>
        <w:pStyle w:val="2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Показатели качества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B06A29" w:rsidRPr="00012FAA" w:rsidTr="00F31927">
        <w:trPr>
          <w:trHeight w:val="4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B06A29" w:rsidRPr="00012FAA" w:rsidTr="00F31927">
        <w:trPr>
          <w:trHeight w:val="37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B06A29" w:rsidRPr="00012FAA" w:rsidTr="00F31927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B06A29" w:rsidRPr="00012FAA" w:rsidTr="00F31927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</w:rPr>
              <w:t>931900.Р.76.1.00560011002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занимающихся в группах</w:t>
            </w:r>
            <w:proofErr w:type="gramEnd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B06A29" w:rsidRPr="00012FAA" w:rsidTr="00F31927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качества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06A29" w:rsidRPr="00012FAA" w:rsidRDefault="00B06A29" w:rsidP="00B06A2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6A29" w:rsidRPr="00012FAA" w:rsidRDefault="00B06A29" w:rsidP="00B06A29">
      <w:pPr>
        <w:pStyle w:val="2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Показатели объема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1828"/>
        <w:gridCol w:w="4126"/>
        <w:gridCol w:w="1516"/>
        <w:gridCol w:w="1036"/>
        <w:gridCol w:w="1134"/>
        <w:gridCol w:w="1134"/>
      </w:tblGrid>
      <w:tr w:rsidR="00B06A29" w:rsidRPr="00012FAA" w:rsidTr="00012FAA"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B06A29" w:rsidRPr="00012FAA" w:rsidTr="00012FAA"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B06A29" w:rsidRPr="00012FAA" w:rsidTr="00012FAA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B06A29" w:rsidRPr="00012FAA" w:rsidTr="00012FAA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</w:rPr>
              <w:t>931900.Р.76.1.00560011002</w:t>
            </w:r>
          </w:p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 предоставления спортивных сооружений и помещений для проведения  физкультурно-оздоровительных, спортивно-массовых мероприятий и тренировочных занятий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</w:tr>
      <w:tr w:rsidR="00B06A29" w:rsidRPr="00012FAA" w:rsidTr="00F31927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объема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06A29" w:rsidRPr="00012FAA" w:rsidRDefault="00B06A29" w:rsidP="00B06A2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6A29" w:rsidRPr="00012FAA" w:rsidRDefault="00B06A29" w:rsidP="00B06A29">
      <w:pPr>
        <w:pStyle w:val="ConsPlusNonformat"/>
        <w:numPr>
          <w:ilvl w:val="0"/>
          <w:numId w:val="3"/>
        </w:numPr>
        <w:adjustRightInd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Требования к условиям, порядку и результатам выполнения работ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 xml:space="preserve">Работа проводится с участием исполнителя на следующих спортивных </w:t>
      </w:r>
      <w:proofErr w:type="gramStart"/>
      <w:r w:rsidRPr="00012FAA">
        <w:rPr>
          <w:rFonts w:ascii="Times New Roman" w:hAnsi="Times New Roman" w:cs="Times New Roman"/>
          <w:bCs/>
          <w:sz w:val="24"/>
          <w:szCs w:val="24"/>
        </w:rPr>
        <w:t>объектах</w:t>
      </w:r>
      <w:proofErr w:type="gramEnd"/>
      <w:r w:rsidRPr="00012FAA">
        <w:rPr>
          <w:rFonts w:ascii="Times New Roman" w:hAnsi="Times New Roman" w:cs="Times New Roman"/>
          <w:bCs/>
          <w:sz w:val="24"/>
          <w:szCs w:val="24"/>
        </w:rPr>
        <w:t>: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футбольное поле МУ «Стадион»;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МУ «Стадион»;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пос</w:t>
      </w:r>
      <w:proofErr w:type="gramStart"/>
      <w:r w:rsidRPr="00012FAA">
        <w:rPr>
          <w:rFonts w:ascii="Times New Roman" w:hAnsi="Times New Roman" w:cs="Times New Roman"/>
          <w:bCs/>
          <w:sz w:val="24"/>
          <w:szCs w:val="24"/>
        </w:rPr>
        <w:t>.Х</w:t>
      </w:r>
      <w:proofErr w:type="gramEnd"/>
      <w:r w:rsidRPr="00012FAA">
        <w:rPr>
          <w:rFonts w:ascii="Times New Roman" w:hAnsi="Times New Roman" w:cs="Times New Roman"/>
          <w:bCs/>
          <w:sz w:val="24"/>
          <w:szCs w:val="24"/>
        </w:rPr>
        <w:t>мельники;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с</w:t>
      </w:r>
      <w:proofErr w:type="gramStart"/>
      <w:r w:rsidRPr="00012FAA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012FAA">
        <w:rPr>
          <w:rFonts w:ascii="Times New Roman" w:hAnsi="Times New Roman" w:cs="Times New Roman"/>
          <w:bCs/>
          <w:sz w:val="24"/>
          <w:szCs w:val="24"/>
        </w:rPr>
        <w:t>араш;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с.Дмитриановское;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д.Коленово</w:t>
      </w:r>
    </w:p>
    <w:p w:rsidR="00012FAA" w:rsidRPr="00012FAA" w:rsidRDefault="00012FAA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2FAA" w:rsidRPr="00012FAA" w:rsidRDefault="00012FAA" w:rsidP="00012FAA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Раздел 2</w:t>
      </w:r>
    </w:p>
    <w:p w:rsidR="00B06A29" w:rsidRPr="00012FAA" w:rsidRDefault="00B06A29" w:rsidP="00012FA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78"/>
        <w:gridCol w:w="8502"/>
      </w:tblGrid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работы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</w:t>
            </w:r>
            <w:r w:rsidR="00AA49A0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работы по базовому (отраслевому)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0102</w:t>
            </w:r>
          </w:p>
        </w:tc>
      </w:tr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Физические 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лица</w:t>
            </w:r>
          </w:p>
        </w:tc>
      </w:tr>
    </w:tbl>
    <w:p w:rsidR="0043516B" w:rsidRPr="00012FAA" w:rsidRDefault="0043516B" w:rsidP="0043516B"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Показатели качества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43516B" w:rsidRPr="00012FAA" w:rsidTr="0043516B">
        <w:trPr>
          <w:trHeight w:val="43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43516B" w:rsidRPr="00012FAA" w:rsidTr="0043516B">
        <w:trPr>
          <w:trHeight w:val="373"/>
        </w:trPr>
        <w:tc>
          <w:tcPr>
            <w:tcW w:w="10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263DCC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263DCC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263DCC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43516B" w:rsidRPr="00012FAA" w:rsidTr="0043516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3516B" w:rsidRPr="00012FAA" w:rsidTr="0043516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931900.Р.76.1.01020032002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Муниципальные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населения, </w:t>
            </w:r>
            <w:proofErr w:type="gram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посещающих</w:t>
            </w:r>
            <w:proofErr w:type="gramEnd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физкультурные мероприятия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</w:tr>
      <w:tr w:rsidR="0043516B" w:rsidRPr="00012FAA" w:rsidTr="0043516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качества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3516B" w:rsidRPr="00012FAA" w:rsidRDefault="0043516B" w:rsidP="0043516B">
      <w:pPr>
        <w:pStyle w:val="2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3516B" w:rsidRPr="00012FAA" w:rsidRDefault="0043516B" w:rsidP="0043516B"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Показатели объема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43516B" w:rsidRPr="00012FAA" w:rsidTr="006B6BB5"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017C15" w:rsidRPr="00012FAA" w:rsidTr="006B6BB5"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263DCC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017C15" w:rsidRPr="00012FAA" w:rsidTr="006B6BB5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FC5B0F" w:rsidRPr="00012FAA" w:rsidTr="006B6BB5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931900.Р.76.1.01020032002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Муниципальные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0F" w:rsidRPr="00012FAA" w:rsidRDefault="00FC5B0F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FC5B0F" w:rsidRPr="00012FAA" w:rsidTr="006B6BB5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объема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16B" w:rsidRPr="00012FAA" w:rsidRDefault="0043516B" w:rsidP="0043516B">
      <w:pPr>
        <w:pStyle w:val="ConsPlusNonformat"/>
        <w:numPr>
          <w:ilvl w:val="0"/>
          <w:numId w:val="2"/>
        </w:numPr>
        <w:adjustRightInd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условиям, порядку и результатам выполнения работ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Перечень мероприятий и общественно-значимых событий с участием Исполнителя: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лыжные соревнования «Петровская лыжня»;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турнир по футболу – 3 (на приз Ю.Кукина, В.С. Голышева, С.Кузнецова);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день физкультурника;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день здоровья</w:t>
      </w:r>
    </w:p>
    <w:p w:rsidR="0043516B" w:rsidRPr="00012FAA" w:rsidRDefault="0043516B" w:rsidP="0043516B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516B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</w:rPr>
        <w:t>Часть 3. Прочие сведения о муниципальном задании</w:t>
      </w:r>
      <w:r w:rsidRPr="00012FAA">
        <w:rPr>
          <w:rStyle w:val="a5"/>
          <w:b/>
          <w:bCs/>
          <w:sz w:val="24"/>
          <w:szCs w:val="24"/>
        </w:rPr>
        <w:footnoteReference w:id="1"/>
      </w:r>
    </w:p>
    <w:p w:rsidR="00FC2648" w:rsidRPr="00012FAA" w:rsidRDefault="00FC2648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812"/>
        <w:gridCol w:w="4111"/>
        <w:gridCol w:w="4111"/>
      </w:tblGrid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п\</w:t>
            </w:r>
            <w:proofErr w:type="gramStart"/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</w:t>
            </w: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Основания для приостановления</w:t>
            </w:r>
            <w:r w:rsidR="00FC26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и/или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C2648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досрочного прекращения выполнения муниципального задания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реорганизации или ликвидации учреждения;</w:t>
            </w:r>
          </w:p>
          <w:p w:rsidR="0043516B" w:rsidRPr="00012FAA" w:rsidRDefault="0043516B" w:rsidP="00FC2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изменения типа существующего учреждения;</w:t>
            </w:r>
          </w:p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иных случаях, когда учреждение не обеспечивает выполнение 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муниципального задания или имеются основания предполагать, что муниципальное задание не будет выполнено в полном объеме или надлежащего качества</w:t>
            </w:r>
          </w:p>
        </w:tc>
      </w:tr>
      <w:tr w:rsidR="00FC2648" w:rsidRPr="00012FAA" w:rsidTr="0056199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контроля учредителем выполнения муниципального задания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FC2648" w:rsidRPr="00012FAA" w:rsidTr="0056199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  представления  отчетов  о 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Ежеквартально </w:t>
            </w: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представления отчетов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числа после отчетного периода</w:t>
            </w: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показатели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Иная информация, связанная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выполнением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85F6A" w:rsidRPr="00012FAA" w:rsidRDefault="00C85F6A"/>
    <w:sectPr w:rsidR="00C85F6A" w:rsidRPr="00012FAA" w:rsidSect="004351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242" w:rsidRDefault="007B6242" w:rsidP="0043516B">
      <w:r>
        <w:separator/>
      </w:r>
    </w:p>
  </w:endnote>
  <w:endnote w:type="continuationSeparator" w:id="0">
    <w:p w:rsidR="007B6242" w:rsidRDefault="007B6242" w:rsidP="0043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242" w:rsidRDefault="007B6242" w:rsidP="0043516B">
      <w:r>
        <w:separator/>
      </w:r>
    </w:p>
  </w:footnote>
  <w:footnote w:type="continuationSeparator" w:id="0">
    <w:p w:rsidR="007B6242" w:rsidRDefault="007B6242" w:rsidP="0043516B">
      <w:r>
        <w:continuationSeparator/>
      </w:r>
    </w:p>
  </w:footnote>
  <w:footnote w:id="1">
    <w:p w:rsidR="0043516B" w:rsidRDefault="0043516B" w:rsidP="0043516B">
      <w:pPr>
        <w:pStyle w:val="a3"/>
      </w:pPr>
      <w:r>
        <w:rPr>
          <w:rStyle w:val="a5"/>
          <w:i/>
          <w:iCs/>
          <w:sz w:val="24"/>
          <w:szCs w:val="24"/>
        </w:rPr>
        <w:footnoteRef/>
      </w:r>
      <w:r>
        <w:rPr>
          <w:rFonts w:ascii="Times New Roman" w:hAnsi="Times New Roman"/>
          <w:i/>
          <w:iCs/>
          <w:sz w:val="24"/>
          <w:szCs w:val="24"/>
        </w:rPr>
        <w:t xml:space="preserve"> Заполняется в целом по муниципальному заданию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FFE"/>
    <w:multiLevelType w:val="hybridMultilevel"/>
    <w:tmpl w:val="9544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E02FBD"/>
    <w:multiLevelType w:val="multilevel"/>
    <w:tmpl w:val="3AA8BB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4B7E5DE4"/>
    <w:multiLevelType w:val="hybridMultilevel"/>
    <w:tmpl w:val="20EA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8C531A"/>
    <w:multiLevelType w:val="hybridMultilevel"/>
    <w:tmpl w:val="2BDAB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57170"/>
    <w:multiLevelType w:val="hybridMultilevel"/>
    <w:tmpl w:val="BCA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591E23"/>
    <w:multiLevelType w:val="hybridMultilevel"/>
    <w:tmpl w:val="E18C31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16B"/>
    <w:rsid w:val="000001D0"/>
    <w:rsid w:val="00012FAA"/>
    <w:rsid w:val="00017C15"/>
    <w:rsid w:val="00076BDB"/>
    <w:rsid w:val="00083078"/>
    <w:rsid w:val="00090054"/>
    <w:rsid w:val="00090EEA"/>
    <w:rsid w:val="000D58B0"/>
    <w:rsid w:val="000E79E9"/>
    <w:rsid w:val="001D5F32"/>
    <w:rsid w:val="00222CF8"/>
    <w:rsid w:val="00263DCC"/>
    <w:rsid w:val="002757CD"/>
    <w:rsid w:val="00370E2F"/>
    <w:rsid w:val="0043516B"/>
    <w:rsid w:val="00492EDB"/>
    <w:rsid w:val="004A2252"/>
    <w:rsid w:val="004D5BE6"/>
    <w:rsid w:val="00545AEA"/>
    <w:rsid w:val="00562356"/>
    <w:rsid w:val="005E689C"/>
    <w:rsid w:val="0060364C"/>
    <w:rsid w:val="006045DD"/>
    <w:rsid w:val="006A05DE"/>
    <w:rsid w:val="006A542F"/>
    <w:rsid w:val="006B6BB5"/>
    <w:rsid w:val="006C11F5"/>
    <w:rsid w:val="00735CD3"/>
    <w:rsid w:val="00760319"/>
    <w:rsid w:val="007B3358"/>
    <w:rsid w:val="007B6242"/>
    <w:rsid w:val="00874543"/>
    <w:rsid w:val="008A1A89"/>
    <w:rsid w:val="008C3592"/>
    <w:rsid w:val="008D2F8E"/>
    <w:rsid w:val="00955065"/>
    <w:rsid w:val="00992CB9"/>
    <w:rsid w:val="00996ACF"/>
    <w:rsid w:val="00A54D3C"/>
    <w:rsid w:val="00AA082E"/>
    <w:rsid w:val="00AA49A0"/>
    <w:rsid w:val="00B06A29"/>
    <w:rsid w:val="00B65EB8"/>
    <w:rsid w:val="00B941F6"/>
    <w:rsid w:val="00C03C6C"/>
    <w:rsid w:val="00C252CF"/>
    <w:rsid w:val="00C30DCC"/>
    <w:rsid w:val="00C85F6A"/>
    <w:rsid w:val="00E150CC"/>
    <w:rsid w:val="00EE4DBB"/>
    <w:rsid w:val="00F17477"/>
    <w:rsid w:val="00FC2648"/>
    <w:rsid w:val="00FC5B0F"/>
    <w:rsid w:val="00FD25C2"/>
    <w:rsid w:val="00FE3522"/>
    <w:rsid w:val="00FF1BE9"/>
    <w:rsid w:val="00FF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516B"/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516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351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4351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qFormat/>
    <w:rsid w:val="004351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5">
    <w:name w:val="footnote reference"/>
    <w:uiPriority w:val="99"/>
    <w:semiHidden/>
    <w:unhideWhenUsed/>
    <w:rsid w:val="0043516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30</cp:revision>
  <cp:lastPrinted>2024-01-12T12:01:00Z</cp:lastPrinted>
  <dcterms:created xsi:type="dcterms:W3CDTF">2017-01-26T07:43:00Z</dcterms:created>
  <dcterms:modified xsi:type="dcterms:W3CDTF">2024-01-15T05:27:00Z</dcterms:modified>
</cp:coreProperties>
</file>