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F33F" w14:textId="77777777" w:rsidR="0077128F" w:rsidRDefault="0077128F" w:rsidP="0016218E">
      <w:pPr>
        <w:ind w:left="4395"/>
        <w:jc w:val="both"/>
      </w:pPr>
    </w:p>
    <w:p w14:paraId="628F5DF3" w14:textId="77777777" w:rsidR="00CF7C05" w:rsidRPr="00D65FD6" w:rsidRDefault="00CF7C05" w:rsidP="0016218E">
      <w:pPr>
        <w:ind w:left="5580"/>
      </w:pPr>
      <w:r w:rsidRPr="00D65FD6">
        <w:t>Приложение</w:t>
      </w:r>
      <w:r w:rsidR="0016218E">
        <w:t xml:space="preserve"> № 1 </w:t>
      </w:r>
    </w:p>
    <w:p w14:paraId="3114179C" w14:textId="07AFD215" w:rsidR="00CF7C05" w:rsidRPr="00D65FD6" w:rsidRDefault="00CF7C05" w:rsidP="0016218E">
      <w:pPr>
        <w:ind w:left="5580"/>
      </w:pPr>
      <w:r w:rsidRPr="00D65FD6">
        <w:t xml:space="preserve">к </w:t>
      </w:r>
      <w:r w:rsidR="00A37E95">
        <w:t>п</w:t>
      </w:r>
      <w:r w:rsidRPr="00D65FD6">
        <w:t>остановлению</w:t>
      </w:r>
    </w:p>
    <w:p w14:paraId="6ADA85D9" w14:textId="5168FA19" w:rsidR="0077128F" w:rsidRDefault="00A37E95" w:rsidP="0016218E">
      <w:pPr>
        <w:ind w:left="5580"/>
      </w:pPr>
      <w:r>
        <w:t>А</w:t>
      </w:r>
      <w:r w:rsidR="0077128F">
        <w:t xml:space="preserve">дминистрации </w:t>
      </w:r>
      <w:proofErr w:type="gramStart"/>
      <w:r w:rsidR="00CF7C05" w:rsidRPr="00D65FD6">
        <w:t>сельского</w:t>
      </w:r>
      <w:proofErr w:type="gramEnd"/>
    </w:p>
    <w:p w14:paraId="5C4DCF4A" w14:textId="77777777" w:rsidR="00CF7C05" w:rsidRPr="00D65FD6" w:rsidRDefault="00CF7C05" w:rsidP="0016218E">
      <w:pPr>
        <w:ind w:left="5580"/>
      </w:pPr>
      <w:r w:rsidRPr="00D65FD6">
        <w:t xml:space="preserve">поселения </w:t>
      </w:r>
      <w:proofErr w:type="gramStart"/>
      <w:r w:rsidRPr="00D65FD6">
        <w:t>Петровское</w:t>
      </w:r>
      <w:proofErr w:type="gramEnd"/>
    </w:p>
    <w:p w14:paraId="301634A8" w14:textId="3954937B" w:rsidR="00CF7C05" w:rsidRPr="00D65FD6" w:rsidRDefault="001805B8" w:rsidP="0016218E">
      <w:pPr>
        <w:ind w:left="5580"/>
      </w:pPr>
      <w:r>
        <w:t>от</w:t>
      </w:r>
      <w:r w:rsidR="00F93B9E">
        <w:t xml:space="preserve"> </w:t>
      </w:r>
      <w:r w:rsidR="001637DF">
        <w:t xml:space="preserve"> 30.10</w:t>
      </w:r>
      <w:bookmarkStart w:id="0" w:name="_GoBack"/>
      <w:bookmarkEnd w:id="0"/>
      <w:r w:rsidR="001637DF">
        <w:t>.2024</w:t>
      </w:r>
      <w:r w:rsidR="00EA4D2A">
        <w:t xml:space="preserve">  </w:t>
      </w:r>
      <w:r>
        <w:t xml:space="preserve">№ </w:t>
      </w:r>
      <w:r w:rsidR="001637DF">
        <w:t>168</w:t>
      </w:r>
    </w:p>
    <w:p w14:paraId="5EEEE4A6" w14:textId="77777777" w:rsidR="00CF7C05" w:rsidRPr="00832105" w:rsidRDefault="00CF7C05" w:rsidP="0016218E">
      <w:pPr>
        <w:rPr>
          <w:b/>
          <w:caps/>
          <w:sz w:val="28"/>
          <w:szCs w:val="28"/>
        </w:rPr>
      </w:pPr>
    </w:p>
    <w:p w14:paraId="0DC6A96C" w14:textId="77777777" w:rsidR="00CF7C05" w:rsidRPr="00832105" w:rsidRDefault="00CF7C05" w:rsidP="00CF7C05">
      <w:pPr>
        <w:jc w:val="center"/>
        <w:rPr>
          <w:b/>
          <w:caps/>
          <w:sz w:val="28"/>
          <w:szCs w:val="28"/>
        </w:rPr>
      </w:pPr>
    </w:p>
    <w:p w14:paraId="195E440B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50650920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4F1BF421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7E717837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621DDB34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2E6F323C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7AE6E130" w14:textId="77777777" w:rsidR="00CF7C05" w:rsidRDefault="00CF7C05" w:rsidP="00CF7C05">
      <w:pPr>
        <w:jc w:val="center"/>
        <w:rPr>
          <w:b/>
          <w:caps/>
          <w:sz w:val="28"/>
          <w:szCs w:val="28"/>
        </w:rPr>
      </w:pPr>
    </w:p>
    <w:p w14:paraId="0659F3E3" w14:textId="77777777" w:rsidR="00CF7C05" w:rsidRPr="00A01D99" w:rsidRDefault="00CF7C05" w:rsidP="00CF7C05">
      <w:pPr>
        <w:jc w:val="center"/>
        <w:rPr>
          <w:b/>
          <w:caps/>
          <w:sz w:val="36"/>
          <w:szCs w:val="36"/>
        </w:rPr>
      </w:pPr>
      <w:r w:rsidRPr="00731ED4">
        <w:rPr>
          <w:b/>
          <w:caps/>
          <w:sz w:val="40"/>
          <w:szCs w:val="40"/>
        </w:rPr>
        <w:t xml:space="preserve"> </w:t>
      </w:r>
      <w:r w:rsidR="009D5B2A">
        <w:rPr>
          <w:b/>
          <w:caps/>
          <w:sz w:val="36"/>
          <w:szCs w:val="36"/>
        </w:rPr>
        <w:t xml:space="preserve">МУНИЦИПАЛЬНАЯ </w:t>
      </w:r>
      <w:r w:rsidRPr="00A01D99">
        <w:rPr>
          <w:b/>
          <w:caps/>
          <w:sz w:val="36"/>
          <w:szCs w:val="36"/>
        </w:rPr>
        <w:t xml:space="preserve">программа </w:t>
      </w:r>
    </w:p>
    <w:p w14:paraId="43EE1246" w14:textId="77777777" w:rsidR="00CF7C05" w:rsidRDefault="00CF7C05" w:rsidP="009D5B2A">
      <w:pPr>
        <w:pStyle w:val="a4"/>
        <w:spacing w:before="0" w:after="0"/>
        <w:rPr>
          <w:rFonts w:ascii="Times New Roman" w:hAnsi="Times New Roman" w:cs="Times New Roman"/>
          <w:b/>
          <w:bCs/>
          <w:sz w:val="40"/>
          <w:szCs w:val="40"/>
        </w:rPr>
      </w:pPr>
    </w:p>
    <w:p w14:paraId="1F3FD3DC" w14:textId="77777777" w:rsidR="00CF7C05" w:rsidRDefault="00CF7C05" w:rsidP="00CF7C05">
      <w:pPr>
        <w:pStyle w:val="a4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EAF5CE3" w14:textId="77777777" w:rsidR="00656FCE" w:rsidRDefault="00CF7C05" w:rsidP="00CF7C05">
      <w:pPr>
        <w:pStyle w:val="a4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1D99">
        <w:rPr>
          <w:rFonts w:ascii="Times New Roman" w:hAnsi="Times New Roman" w:cs="Times New Roman"/>
          <w:b/>
          <w:bCs/>
          <w:sz w:val="40"/>
          <w:szCs w:val="40"/>
        </w:rPr>
        <w:t>«</w:t>
      </w:r>
      <w:r>
        <w:rPr>
          <w:rFonts w:ascii="Times New Roman" w:hAnsi="Times New Roman" w:cs="Times New Roman"/>
          <w:b/>
          <w:bCs/>
          <w:sz w:val="40"/>
          <w:szCs w:val="40"/>
        </w:rPr>
        <w:t>Сохран</w:t>
      </w:r>
      <w:r w:rsidR="00656FCE">
        <w:rPr>
          <w:rFonts w:ascii="Times New Roman" w:hAnsi="Times New Roman" w:cs="Times New Roman"/>
          <w:b/>
          <w:bCs/>
          <w:sz w:val="40"/>
          <w:szCs w:val="40"/>
        </w:rPr>
        <w:t xml:space="preserve">ение и реконструкция </w:t>
      </w:r>
    </w:p>
    <w:p w14:paraId="588B529F" w14:textId="77777777" w:rsidR="00656FCE" w:rsidRDefault="00656FCE" w:rsidP="00CF7C05">
      <w:pPr>
        <w:pStyle w:val="a4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военно-мемориальных объектов </w:t>
      </w:r>
    </w:p>
    <w:p w14:paraId="73ED75CD" w14:textId="77777777" w:rsidR="009D5B2A" w:rsidRDefault="00CF7C05" w:rsidP="009D5B2A">
      <w:pPr>
        <w:pStyle w:val="a4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на территории сельского поселения </w:t>
      </w:r>
    </w:p>
    <w:p w14:paraId="77CD23B8" w14:textId="37DA3BD4" w:rsidR="00CF7C05" w:rsidRPr="00457668" w:rsidRDefault="001805B8" w:rsidP="009D5B2A">
      <w:pPr>
        <w:pStyle w:val="a4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Петровское</w:t>
      </w:r>
      <w:proofErr w:type="gramEnd"/>
      <w:r w:rsidR="00EA4D2A">
        <w:rPr>
          <w:rFonts w:ascii="Times New Roman" w:hAnsi="Times New Roman" w:cs="Times New Roman"/>
          <w:b/>
          <w:bCs/>
          <w:sz w:val="40"/>
          <w:szCs w:val="40"/>
        </w:rPr>
        <w:t xml:space="preserve"> в 2025-2027</w:t>
      </w:r>
      <w:r w:rsidR="009D5B2A">
        <w:rPr>
          <w:rFonts w:ascii="Times New Roman" w:hAnsi="Times New Roman" w:cs="Times New Roman"/>
          <w:b/>
          <w:bCs/>
          <w:sz w:val="40"/>
          <w:szCs w:val="40"/>
        </w:rPr>
        <w:t xml:space="preserve"> годах</w:t>
      </w:r>
      <w:r w:rsidR="00CF7C05" w:rsidRPr="00A01D99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13E03991" w14:textId="77777777" w:rsidR="00CF7C05" w:rsidRDefault="00CF7C05" w:rsidP="00CF7C05">
      <w:pPr>
        <w:rPr>
          <w:sz w:val="28"/>
          <w:szCs w:val="28"/>
        </w:rPr>
      </w:pPr>
    </w:p>
    <w:p w14:paraId="1C0D1C8F" w14:textId="77777777" w:rsidR="00CF7C05" w:rsidRDefault="00CF7C05" w:rsidP="00CF7C05">
      <w:pPr>
        <w:rPr>
          <w:sz w:val="28"/>
          <w:szCs w:val="28"/>
        </w:rPr>
      </w:pPr>
    </w:p>
    <w:p w14:paraId="3E0D6C39" w14:textId="77777777" w:rsidR="00CF7C05" w:rsidRDefault="00CF7C05" w:rsidP="00CF7C05">
      <w:pPr>
        <w:rPr>
          <w:sz w:val="28"/>
          <w:szCs w:val="28"/>
        </w:rPr>
      </w:pPr>
    </w:p>
    <w:p w14:paraId="23FD8B1E" w14:textId="77777777" w:rsidR="00CF7C05" w:rsidRDefault="00CF7C05" w:rsidP="00CF7C05">
      <w:pPr>
        <w:rPr>
          <w:sz w:val="28"/>
          <w:szCs w:val="28"/>
        </w:rPr>
      </w:pPr>
    </w:p>
    <w:p w14:paraId="50CED185" w14:textId="77777777" w:rsidR="00CF7C05" w:rsidRDefault="00CF7C05" w:rsidP="00CF7C05">
      <w:pPr>
        <w:rPr>
          <w:sz w:val="28"/>
          <w:szCs w:val="28"/>
        </w:rPr>
      </w:pPr>
    </w:p>
    <w:p w14:paraId="2948AA11" w14:textId="77777777" w:rsidR="00CF7C05" w:rsidRDefault="00CF7C05" w:rsidP="00CF7C05">
      <w:pPr>
        <w:rPr>
          <w:sz w:val="28"/>
          <w:szCs w:val="28"/>
        </w:rPr>
      </w:pPr>
    </w:p>
    <w:p w14:paraId="63B12457" w14:textId="77777777" w:rsidR="00CF7C05" w:rsidRDefault="00CF7C05" w:rsidP="00CF7C05">
      <w:pPr>
        <w:rPr>
          <w:sz w:val="28"/>
          <w:szCs w:val="28"/>
        </w:rPr>
      </w:pPr>
    </w:p>
    <w:p w14:paraId="1DCC1977" w14:textId="77777777" w:rsidR="00CF7C05" w:rsidRDefault="00CF7C05" w:rsidP="00CF7C05">
      <w:pPr>
        <w:rPr>
          <w:sz w:val="28"/>
          <w:szCs w:val="28"/>
        </w:rPr>
      </w:pPr>
    </w:p>
    <w:p w14:paraId="39F9A75F" w14:textId="77777777" w:rsidR="00CF7C05" w:rsidRDefault="00CF7C05" w:rsidP="00CF7C05">
      <w:pPr>
        <w:rPr>
          <w:sz w:val="28"/>
          <w:szCs w:val="28"/>
        </w:rPr>
      </w:pPr>
    </w:p>
    <w:p w14:paraId="3996C9BE" w14:textId="77777777" w:rsidR="00CF7C05" w:rsidRDefault="00CF7C05" w:rsidP="00CF7C05">
      <w:pPr>
        <w:rPr>
          <w:sz w:val="28"/>
          <w:szCs w:val="28"/>
        </w:rPr>
      </w:pPr>
    </w:p>
    <w:p w14:paraId="68C65CE1" w14:textId="77777777" w:rsidR="00CF7C05" w:rsidRDefault="00CF7C05" w:rsidP="00CF7C05">
      <w:pPr>
        <w:rPr>
          <w:sz w:val="28"/>
          <w:szCs w:val="28"/>
        </w:rPr>
      </w:pPr>
    </w:p>
    <w:p w14:paraId="1CE6224B" w14:textId="77777777" w:rsidR="00CF7C05" w:rsidRDefault="00CF7C05" w:rsidP="00CF7C05">
      <w:pPr>
        <w:rPr>
          <w:sz w:val="28"/>
          <w:szCs w:val="28"/>
        </w:rPr>
      </w:pPr>
    </w:p>
    <w:p w14:paraId="43BE6911" w14:textId="77777777" w:rsidR="00CF7C05" w:rsidRDefault="00CF7C05" w:rsidP="00CF7C05">
      <w:pPr>
        <w:rPr>
          <w:sz w:val="28"/>
          <w:szCs w:val="28"/>
        </w:rPr>
      </w:pPr>
    </w:p>
    <w:p w14:paraId="7AD19880" w14:textId="77777777" w:rsidR="00CF7C05" w:rsidRDefault="00CF7C05" w:rsidP="00CF7C05">
      <w:pPr>
        <w:rPr>
          <w:sz w:val="28"/>
          <w:szCs w:val="28"/>
        </w:rPr>
      </w:pPr>
    </w:p>
    <w:p w14:paraId="55D452D8" w14:textId="77777777" w:rsidR="00CF7C05" w:rsidRDefault="00CF7C05" w:rsidP="00CF7C05">
      <w:pPr>
        <w:rPr>
          <w:sz w:val="28"/>
          <w:szCs w:val="28"/>
        </w:rPr>
      </w:pPr>
    </w:p>
    <w:p w14:paraId="4D7B1B7C" w14:textId="77777777" w:rsidR="00CF7C05" w:rsidRDefault="00CF7C05" w:rsidP="00CF7C05">
      <w:pPr>
        <w:rPr>
          <w:sz w:val="28"/>
          <w:szCs w:val="28"/>
        </w:rPr>
      </w:pPr>
    </w:p>
    <w:p w14:paraId="06DA36EC" w14:textId="77777777" w:rsidR="00CF7C05" w:rsidRDefault="00CF7C05" w:rsidP="00CF7C05">
      <w:pPr>
        <w:rPr>
          <w:sz w:val="28"/>
          <w:szCs w:val="28"/>
        </w:rPr>
      </w:pPr>
    </w:p>
    <w:p w14:paraId="7C79AB29" w14:textId="77777777" w:rsidR="00CF7C05" w:rsidRDefault="00CF7C05" w:rsidP="00CF7C05">
      <w:pPr>
        <w:rPr>
          <w:sz w:val="28"/>
          <w:szCs w:val="28"/>
        </w:rPr>
      </w:pPr>
    </w:p>
    <w:p w14:paraId="62A84345" w14:textId="77777777" w:rsidR="00CF7C05" w:rsidRDefault="00CF7C05" w:rsidP="00CF7C05">
      <w:pPr>
        <w:rPr>
          <w:sz w:val="28"/>
          <w:szCs w:val="28"/>
        </w:rPr>
      </w:pPr>
    </w:p>
    <w:p w14:paraId="6C29A62D" w14:textId="77777777" w:rsidR="00CF7C05" w:rsidRDefault="00CF7C05" w:rsidP="00CF7C05">
      <w:pPr>
        <w:rPr>
          <w:sz w:val="28"/>
          <w:szCs w:val="28"/>
        </w:rPr>
      </w:pPr>
    </w:p>
    <w:p w14:paraId="14D8ECB5" w14:textId="77777777" w:rsidR="001805B8" w:rsidRDefault="001805B8" w:rsidP="002B7E43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0FDA602" w14:textId="77777777" w:rsidR="002B7E43" w:rsidRDefault="002B7E43" w:rsidP="002B7E4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7DD674C9" w14:textId="77777777" w:rsidR="002B7E43" w:rsidRDefault="002B7E43" w:rsidP="00CF7C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74B4FF6" w14:textId="77777777" w:rsidR="002B7E43" w:rsidRDefault="002B7E43" w:rsidP="00CF7C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0F475D79" w14:textId="77777777" w:rsidR="002B7E43" w:rsidRDefault="002B7E43" w:rsidP="00CF7C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3FD99AE9" w14:textId="77777777" w:rsidR="00CF7C05" w:rsidRPr="005C769A" w:rsidRDefault="00C82D8C" w:rsidP="00CF7C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C769A">
        <w:rPr>
          <w:rFonts w:ascii="Times New Roman" w:hAnsi="Times New Roman" w:cs="Times New Roman"/>
          <w:b w:val="0"/>
          <w:sz w:val="24"/>
          <w:szCs w:val="24"/>
        </w:rPr>
        <w:lastRenderedPageBreak/>
        <w:t>ПАСПОРТ МУНИЦИПАЛЬНОЙ</w:t>
      </w:r>
      <w:r w:rsidR="00CF7C05" w:rsidRPr="005C769A">
        <w:rPr>
          <w:rFonts w:ascii="Times New Roman" w:hAnsi="Times New Roman" w:cs="Times New Roman"/>
          <w:b w:val="0"/>
          <w:sz w:val="24"/>
          <w:szCs w:val="24"/>
        </w:rPr>
        <w:t xml:space="preserve"> ПРОГРАММЫ</w:t>
      </w:r>
    </w:p>
    <w:p w14:paraId="1A18C014" w14:textId="77777777" w:rsidR="009D5B2A" w:rsidRDefault="009D5B2A" w:rsidP="0077128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528"/>
      </w:tblGrid>
      <w:tr w:rsidR="009D5B2A" w:rsidRPr="00A01D99" w14:paraId="0595C5FB" w14:textId="77777777" w:rsidTr="002B7E43">
        <w:tc>
          <w:tcPr>
            <w:tcW w:w="2943" w:type="dxa"/>
          </w:tcPr>
          <w:p w14:paraId="428D742A" w14:textId="77777777" w:rsidR="009D5B2A" w:rsidRPr="002B7E43" w:rsidRDefault="009D5B2A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8" w:type="dxa"/>
          </w:tcPr>
          <w:p w14:paraId="47AE523D" w14:textId="27D49120" w:rsidR="009D5B2A" w:rsidRPr="002B7E43" w:rsidRDefault="009D5B2A" w:rsidP="009D5B2A">
            <w:pPr>
              <w:rPr>
                <w:sz w:val="28"/>
                <w:szCs w:val="28"/>
              </w:rPr>
            </w:pPr>
            <w:r w:rsidRPr="002B7E43">
              <w:rPr>
                <w:color w:val="000000"/>
                <w:sz w:val="28"/>
                <w:szCs w:val="28"/>
              </w:rPr>
              <w:t xml:space="preserve">«Сохранение  и  реконструкция </w:t>
            </w:r>
            <w:r w:rsidRPr="002B7E43">
              <w:rPr>
                <w:sz w:val="28"/>
                <w:szCs w:val="28"/>
              </w:rPr>
              <w:t>военно-мемориальных объектов на территории сельско</w:t>
            </w:r>
            <w:r w:rsidR="00EA4D2A">
              <w:rPr>
                <w:sz w:val="28"/>
                <w:szCs w:val="28"/>
              </w:rPr>
              <w:t>го поселения Петровское в 2025-2027</w:t>
            </w:r>
            <w:r w:rsidRPr="002B7E43">
              <w:rPr>
                <w:sz w:val="28"/>
                <w:szCs w:val="28"/>
              </w:rPr>
              <w:t xml:space="preserve"> годах»</w:t>
            </w:r>
          </w:p>
        </w:tc>
      </w:tr>
      <w:tr w:rsidR="00F61F9E" w:rsidRPr="00A01D99" w14:paraId="551D0E88" w14:textId="77777777" w:rsidTr="002B7E43">
        <w:tc>
          <w:tcPr>
            <w:tcW w:w="2943" w:type="dxa"/>
          </w:tcPr>
          <w:p w14:paraId="5DD8DD2A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Основание разработки муниципальной программы</w:t>
            </w:r>
          </w:p>
        </w:tc>
        <w:tc>
          <w:tcPr>
            <w:tcW w:w="6528" w:type="dxa"/>
          </w:tcPr>
          <w:p w14:paraId="63A969D3" w14:textId="77777777" w:rsidR="00F61F9E" w:rsidRPr="002B7E43" w:rsidRDefault="00F61F9E" w:rsidP="0016218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 Закон Российской Федерации от 14.01.1993 № 4292-1 «Об увековечении памяти погибших при защите Отечества»;</w:t>
            </w:r>
          </w:p>
          <w:p w14:paraId="754DAE1F" w14:textId="77777777" w:rsidR="00F61F9E" w:rsidRPr="002B7E43" w:rsidRDefault="00F61F9E" w:rsidP="0016218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 Закон Российской Федерации от 19.05.1995 № 80-ФЗ «Об увековечении Победы советского народа в Великой Отечественной войне 1941-1945 годов»;</w:t>
            </w:r>
          </w:p>
          <w:p w14:paraId="401DDFBC" w14:textId="77777777" w:rsidR="00F61F9E" w:rsidRPr="002B7E43" w:rsidRDefault="00F61F9E" w:rsidP="0016218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</w:tc>
      </w:tr>
      <w:tr w:rsidR="00F61F9E" w:rsidRPr="00A01D99" w14:paraId="48314FE2" w14:textId="77777777" w:rsidTr="002B7E43">
        <w:tc>
          <w:tcPr>
            <w:tcW w:w="2943" w:type="dxa"/>
          </w:tcPr>
          <w:p w14:paraId="56C34C13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Муниципальный заказчик муниципальной программы </w:t>
            </w:r>
          </w:p>
        </w:tc>
        <w:tc>
          <w:tcPr>
            <w:tcW w:w="6528" w:type="dxa"/>
          </w:tcPr>
          <w:p w14:paraId="1D4A587C" w14:textId="77777777" w:rsidR="00F61F9E" w:rsidRPr="002B7E43" w:rsidRDefault="00F61F9E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2B7E43">
              <w:rPr>
                <w:rFonts w:ascii="Times New Roman" w:hAnsi="Times New Roman" w:cs="Times New Roman"/>
                <w:sz w:val="28"/>
                <w:szCs w:val="28"/>
              </w:rPr>
              <w:t>Петровское</w:t>
            </w:r>
            <w:proofErr w:type="gramEnd"/>
            <w:r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</w:tr>
      <w:tr w:rsidR="00F61F9E" w:rsidRPr="00724057" w14:paraId="541A67C9" w14:textId="77777777" w:rsidTr="002B7E43">
        <w:tc>
          <w:tcPr>
            <w:tcW w:w="2943" w:type="dxa"/>
          </w:tcPr>
          <w:p w14:paraId="26D26BD7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Основная цель муниципальной программы</w:t>
            </w:r>
          </w:p>
        </w:tc>
        <w:tc>
          <w:tcPr>
            <w:tcW w:w="6528" w:type="dxa"/>
          </w:tcPr>
          <w:p w14:paraId="717FEFAB" w14:textId="77777777" w:rsidR="00F61F9E" w:rsidRPr="002B7E43" w:rsidRDefault="00E14992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Обеспечение сохранности</w:t>
            </w:r>
            <w:r w:rsidR="00F61F9E" w:rsidRPr="002B7E43">
              <w:rPr>
                <w:sz w:val="28"/>
                <w:szCs w:val="28"/>
              </w:rPr>
              <w:t xml:space="preserve"> военно-мемориальных объектов на территории сельского поселения Петровское</w:t>
            </w:r>
          </w:p>
        </w:tc>
      </w:tr>
      <w:tr w:rsidR="00F61F9E" w:rsidRPr="00724057" w14:paraId="151044A0" w14:textId="77777777" w:rsidTr="002B7E43">
        <w:tc>
          <w:tcPr>
            <w:tcW w:w="2943" w:type="dxa"/>
          </w:tcPr>
          <w:p w14:paraId="140C5CD1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Основные задачи муниципальной программы</w:t>
            </w:r>
          </w:p>
        </w:tc>
        <w:tc>
          <w:tcPr>
            <w:tcW w:w="6528" w:type="dxa"/>
          </w:tcPr>
          <w:p w14:paraId="39518CC0" w14:textId="77777777" w:rsidR="00F62490" w:rsidRPr="002B7E43" w:rsidRDefault="00F62490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- </w:t>
            </w:r>
            <w:r w:rsidR="006426DD" w:rsidRPr="002B7E43">
              <w:rPr>
                <w:sz w:val="28"/>
                <w:szCs w:val="28"/>
              </w:rPr>
              <w:t xml:space="preserve">проведение косметического </w:t>
            </w:r>
            <w:r w:rsidR="00F8464B" w:rsidRPr="002B7E43">
              <w:rPr>
                <w:sz w:val="28"/>
                <w:szCs w:val="28"/>
              </w:rPr>
              <w:t>и капитального</w:t>
            </w:r>
            <w:r w:rsidRPr="002B7E43">
              <w:rPr>
                <w:sz w:val="28"/>
                <w:szCs w:val="28"/>
              </w:rPr>
              <w:t xml:space="preserve"> ремонта военно-мемориальных объектов;</w:t>
            </w:r>
          </w:p>
          <w:p w14:paraId="08917EE4" w14:textId="77777777" w:rsidR="00F62490" w:rsidRPr="002B7E43" w:rsidRDefault="00F62490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- </w:t>
            </w:r>
            <w:r w:rsidR="00F8464B" w:rsidRPr="002B7E43">
              <w:rPr>
                <w:sz w:val="28"/>
                <w:szCs w:val="28"/>
              </w:rPr>
              <w:t>благоустройство территории</w:t>
            </w:r>
            <w:r w:rsidRPr="002B7E43">
              <w:rPr>
                <w:sz w:val="28"/>
                <w:szCs w:val="28"/>
              </w:rPr>
              <w:t xml:space="preserve"> военно-мемориальных </w:t>
            </w:r>
            <w:r w:rsidR="00F8464B" w:rsidRPr="002B7E43">
              <w:rPr>
                <w:sz w:val="28"/>
                <w:szCs w:val="28"/>
              </w:rPr>
              <w:t>объектов</w:t>
            </w:r>
            <w:r w:rsidRPr="002B7E43">
              <w:rPr>
                <w:sz w:val="28"/>
                <w:szCs w:val="28"/>
              </w:rPr>
              <w:t>;</w:t>
            </w:r>
          </w:p>
          <w:p w14:paraId="50BD9BD6" w14:textId="77777777" w:rsidR="00F61F9E" w:rsidRPr="002B7E43" w:rsidRDefault="00F61F9E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- привлечение общественности, предприятий, организаций, учебных заведений, воинских формирований, представителей поисковых, ветеранских, волонтерских организаций  к решению вопросов по благоустройству </w:t>
            </w:r>
            <w:r w:rsidR="00685673" w:rsidRPr="002B7E43">
              <w:rPr>
                <w:sz w:val="28"/>
                <w:szCs w:val="28"/>
              </w:rPr>
              <w:t xml:space="preserve">территории </w:t>
            </w:r>
            <w:r w:rsidRPr="002B7E43">
              <w:rPr>
                <w:sz w:val="28"/>
                <w:szCs w:val="28"/>
              </w:rPr>
              <w:t>в</w:t>
            </w:r>
            <w:r w:rsidR="00F8464B" w:rsidRPr="002B7E43">
              <w:rPr>
                <w:sz w:val="28"/>
                <w:szCs w:val="28"/>
              </w:rPr>
              <w:t>оенно-мемориальных объектов и воинских захоронений</w:t>
            </w:r>
          </w:p>
        </w:tc>
      </w:tr>
      <w:tr w:rsidR="00F61F9E" w:rsidRPr="00724057" w14:paraId="6776D0C9" w14:textId="77777777" w:rsidTr="002B7E43">
        <w:tc>
          <w:tcPr>
            <w:tcW w:w="2943" w:type="dxa"/>
          </w:tcPr>
          <w:p w14:paraId="2C256679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6528" w:type="dxa"/>
          </w:tcPr>
          <w:p w14:paraId="31D8FA36" w14:textId="77777777" w:rsidR="0061426E" w:rsidRDefault="00F61F9E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- отдел </w:t>
            </w:r>
            <w:r w:rsidR="00A80E70">
              <w:rPr>
                <w:sz w:val="28"/>
                <w:szCs w:val="28"/>
              </w:rPr>
              <w:t>благоустройства, дорожной деятельности, жилищных и земельных отношений</w:t>
            </w:r>
            <w:r w:rsidR="0061426E">
              <w:rPr>
                <w:sz w:val="28"/>
                <w:szCs w:val="28"/>
              </w:rPr>
              <w:t xml:space="preserve">; </w:t>
            </w:r>
          </w:p>
          <w:p w14:paraId="6C03C3AE" w14:textId="77777777" w:rsidR="00F61F9E" w:rsidRPr="002B7E43" w:rsidRDefault="00F61F9E" w:rsidP="0061426E">
            <w:pPr>
              <w:jc w:val="both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 соисполнители: подрядные организации, муниципальные учреждения</w:t>
            </w:r>
          </w:p>
        </w:tc>
      </w:tr>
      <w:tr w:rsidR="00F61F9E" w:rsidRPr="00337ECB" w14:paraId="06A85D96" w14:textId="77777777" w:rsidTr="002B7E43">
        <w:tc>
          <w:tcPr>
            <w:tcW w:w="2943" w:type="dxa"/>
          </w:tcPr>
          <w:p w14:paraId="5434A27C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528" w:type="dxa"/>
          </w:tcPr>
          <w:p w14:paraId="024A455E" w14:textId="2A69ABF7" w:rsidR="00F61F9E" w:rsidRPr="002B7E43" w:rsidRDefault="00EA4D2A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этап - 2025</w:t>
            </w:r>
            <w:r w:rsidR="00F61F9E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7653E436" w14:textId="3A8A89A0" w:rsidR="00F61F9E" w:rsidRPr="002B7E43" w:rsidRDefault="00EA4D2A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этап - 2026</w:t>
            </w:r>
            <w:r w:rsidR="00F61F9E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0B66ED40" w14:textId="633C73FF" w:rsidR="00F61F9E" w:rsidRPr="002B7E43" w:rsidRDefault="00F61F9E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proofErr w:type="spellStart"/>
            <w:r w:rsidRPr="002B7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этап</w:t>
            </w:r>
            <w:proofErr w:type="spellEnd"/>
            <w:r w:rsidRPr="002B7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20</w:t>
            </w: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4D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7E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61F9E" w:rsidRPr="00337ECB" w14:paraId="613CCD9B" w14:textId="77777777" w:rsidTr="002B7E43">
        <w:tc>
          <w:tcPr>
            <w:tcW w:w="2943" w:type="dxa"/>
          </w:tcPr>
          <w:p w14:paraId="041AF2DA" w14:textId="77777777" w:rsidR="00F61F9E" w:rsidRPr="002B7E43" w:rsidRDefault="00F61F9E" w:rsidP="002B7E4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Индикаторы достижения цели муниципальной программы</w:t>
            </w:r>
          </w:p>
        </w:tc>
        <w:tc>
          <w:tcPr>
            <w:tcW w:w="6528" w:type="dxa"/>
          </w:tcPr>
          <w:p w14:paraId="18E340E2" w14:textId="77777777" w:rsidR="00AC04D7" w:rsidRPr="002B7E43" w:rsidRDefault="0078195F" w:rsidP="00614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A6DF1" w:rsidRPr="002B7E43">
              <w:rPr>
                <w:sz w:val="28"/>
                <w:szCs w:val="28"/>
              </w:rPr>
              <w:t>оличество отремонтированных военно-мемориальных объектов</w:t>
            </w:r>
          </w:p>
        </w:tc>
      </w:tr>
      <w:tr w:rsidR="00F61F9E" w:rsidRPr="00A01D99" w14:paraId="6F166FCF" w14:textId="77777777" w:rsidTr="002B7E43">
        <w:tc>
          <w:tcPr>
            <w:tcW w:w="2943" w:type="dxa"/>
          </w:tcPr>
          <w:p w14:paraId="74A8934A" w14:textId="77777777" w:rsidR="00F61F9E" w:rsidRPr="002B7E43" w:rsidRDefault="00F61F9E" w:rsidP="002B7E4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528" w:type="dxa"/>
          </w:tcPr>
          <w:p w14:paraId="022771E0" w14:textId="31982D5A" w:rsidR="00F61F9E" w:rsidRPr="002B7E43" w:rsidRDefault="00F61F9E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2B7E43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 –  </w:t>
            </w:r>
            <w:r w:rsidR="00EA4D2A">
              <w:rPr>
                <w:rFonts w:ascii="Times New Roman" w:hAnsi="Times New Roman" w:cs="Times New Roman"/>
                <w:sz w:val="28"/>
                <w:szCs w:val="28"/>
              </w:rPr>
              <w:t>1 690 000</w:t>
            </w:r>
            <w:r w:rsidR="00674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E43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</w:t>
            </w:r>
            <w:proofErr w:type="spellStart"/>
            <w:r w:rsidR="002B7E43" w:rsidRPr="002B7E4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B7E43" w:rsidRPr="002B7E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B7E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E4858BF" w14:textId="4CC4FC4C" w:rsidR="00F61F9E" w:rsidRPr="009458AF" w:rsidRDefault="00EA4D2A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80E70" w:rsidRPr="009458AF">
              <w:rPr>
                <w:rFonts w:ascii="Times New Roman" w:hAnsi="Times New Roman" w:cs="Times New Roman"/>
                <w:sz w:val="28"/>
                <w:szCs w:val="28"/>
              </w:rPr>
              <w:t xml:space="preserve">  год – </w:t>
            </w:r>
            <w:r w:rsidR="00F61F9E" w:rsidRPr="00945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690 000</w:t>
            </w:r>
            <w:r w:rsidR="0061426E" w:rsidRPr="00945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F9E" w:rsidRPr="009458A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78815DF8" w14:textId="14242C64" w:rsidR="00F61F9E" w:rsidRPr="002B7E43" w:rsidRDefault="00EA4D2A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5C769A" w:rsidRPr="009458AF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9458AF" w:rsidRPr="009458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74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769A" w:rsidRPr="009458AF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="00F61F9E" w:rsidRPr="009458A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15FEE7FC" w14:textId="48C2EA89" w:rsidR="00F61F9E" w:rsidRPr="002B7E43" w:rsidRDefault="00EA4D2A" w:rsidP="000654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5C769A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58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74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769A" w:rsidRPr="002B7E43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="00F61F9E" w:rsidRPr="002B7E43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14:paraId="4ACC3A0E" w14:textId="77777777" w:rsidR="005C769A" w:rsidRDefault="005C769A" w:rsidP="005C76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17DC0D9F" w14:textId="77777777" w:rsidR="005C769A" w:rsidRDefault="005C769A" w:rsidP="002B7E43">
      <w:pPr>
        <w:jc w:val="center"/>
        <w:rPr>
          <w:b/>
          <w:sz w:val="28"/>
          <w:szCs w:val="28"/>
        </w:rPr>
      </w:pPr>
      <w:r w:rsidRPr="002B7E43">
        <w:rPr>
          <w:b/>
          <w:sz w:val="28"/>
          <w:szCs w:val="28"/>
        </w:rPr>
        <w:t>Раздел 1. Характеристика проблемы и цели муниципальной программы </w:t>
      </w:r>
    </w:p>
    <w:p w14:paraId="70033AC4" w14:textId="77777777" w:rsidR="002B7E43" w:rsidRPr="002B7E43" w:rsidRDefault="002B7E43" w:rsidP="002B7E43">
      <w:pPr>
        <w:jc w:val="center"/>
        <w:rPr>
          <w:b/>
          <w:sz w:val="28"/>
          <w:szCs w:val="28"/>
        </w:rPr>
      </w:pPr>
    </w:p>
    <w:p w14:paraId="46F25F46" w14:textId="77777777" w:rsidR="00F61F9E" w:rsidRPr="002B7E43" w:rsidRDefault="00F61F9E" w:rsidP="00F61F9E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7E43">
        <w:rPr>
          <w:rFonts w:ascii="Times New Roman" w:hAnsi="Times New Roman" w:cs="Times New Roman"/>
          <w:b w:val="0"/>
          <w:sz w:val="28"/>
          <w:szCs w:val="28"/>
        </w:rPr>
        <w:t>Характеристика проблемы, на решение которой направлена программа, и цели программы</w:t>
      </w:r>
    </w:p>
    <w:p w14:paraId="5B3DD3D3" w14:textId="77777777" w:rsidR="009D5B2A" w:rsidRDefault="009D5B2A" w:rsidP="009D5B2A">
      <w:pPr>
        <w:ind w:firstLine="579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09"/>
        <w:gridCol w:w="2582"/>
        <w:gridCol w:w="2163"/>
        <w:gridCol w:w="2517"/>
      </w:tblGrid>
      <w:tr w:rsidR="009D5B2A" w:rsidRPr="00B85016" w14:paraId="3DBBA2F8" w14:textId="77777777" w:rsidTr="007D35D0">
        <w:tc>
          <w:tcPr>
            <w:tcW w:w="2309" w:type="dxa"/>
          </w:tcPr>
          <w:p w14:paraId="6DF425DC" w14:textId="77777777" w:rsidR="009D5B2A" w:rsidRPr="002B7E43" w:rsidRDefault="009D5B2A" w:rsidP="002B7E43">
            <w:pPr>
              <w:jc w:val="center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Наименование проблемы</w:t>
            </w:r>
          </w:p>
        </w:tc>
        <w:tc>
          <w:tcPr>
            <w:tcW w:w="2582" w:type="dxa"/>
          </w:tcPr>
          <w:p w14:paraId="4A5D4B74" w14:textId="77777777" w:rsidR="009D5B2A" w:rsidRPr="002B7E43" w:rsidRDefault="009D5B2A" w:rsidP="002B7E43">
            <w:pPr>
              <w:jc w:val="center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Анализ причин ее возникновения, обоснование целесообразности и необходимости ее решения на муниципальном уровне</w:t>
            </w:r>
          </w:p>
        </w:tc>
        <w:tc>
          <w:tcPr>
            <w:tcW w:w="2163" w:type="dxa"/>
          </w:tcPr>
          <w:p w14:paraId="78247595" w14:textId="77777777" w:rsidR="009D5B2A" w:rsidRPr="002B7E43" w:rsidRDefault="009D5B2A" w:rsidP="002B7E43">
            <w:pPr>
              <w:jc w:val="center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Наименование соответствующей цели муниципальной программы</w:t>
            </w:r>
          </w:p>
        </w:tc>
        <w:tc>
          <w:tcPr>
            <w:tcW w:w="2517" w:type="dxa"/>
          </w:tcPr>
          <w:p w14:paraId="29BFCA2B" w14:textId="77777777" w:rsidR="009D5B2A" w:rsidRPr="002B7E43" w:rsidRDefault="009D5B2A" w:rsidP="002B7E43">
            <w:pPr>
              <w:jc w:val="center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Наименование задачи муниципального заказчика, достижению которой способствует данная муниципальная программа</w:t>
            </w:r>
          </w:p>
        </w:tc>
      </w:tr>
      <w:tr w:rsidR="009D5B2A" w:rsidRPr="00B85016" w14:paraId="38AD9E97" w14:textId="77777777" w:rsidTr="007D35D0">
        <w:tc>
          <w:tcPr>
            <w:tcW w:w="2309" w:type="dxa"/>
          </w:tcPr>
          <w:p w14:paraId="6267EBA5" w14:textId="77777777" w:rsidR="009D5B2A" w:rsidRPr="002B7E43" w:rsidRDefault="00247127" w:rsidP="00065413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Ненадлежащее состояние</w:t>
            </w:r>
            <w:r w:rsidR="00B92875" w:rsidRPr="002B7E43">
              <w:rPr>
                <w:sz w:val="28"/>
                <w:szCs w:val="28"/>
              </w:rPr>
              <w:t xml:space="preserve"> военно-мемориальных объектов, расположенных на территории сельского поселения Петровское</w:t>
            </w:r>
          </w:p>
        </w:tc>
        <w:tc>
          <w:tcPr>
            <w:tcW w:w="2582" w:type="dxa"/>
          </w:tcPr>
          <w:p w14:paraId="47C7F3D4" w14:textId="77777777" w:rsidR="00B92875" w:rsidRPr="002B7E43" w:rsidRDefault="00B92875" w:rsidP="00B92875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Всего: 22 </w:t>
            </w:r>
            <w:proofErr w:type="gramStart"/>
            <w:r w:rsidRPr="002B7E43">
              <w:rPr>
                <w:sz w:val="28"/>
                <w:szCs w:val="28"/>
              </w:rPr>
              <w:t>военно-мемориальных</w:t>
            </w:r>
            <w:proofErr w:type="gramEnd"/>
            <w:r w:rsidRPr="002B7E43">
              <w:rPr>
                <w:sz w:val="28"/>
                <w:szCs w:val="28"/>
              </w:rPr>
              <w:t xml:space="preserve"> объекта</w:t>
            </w:r>
          </w:p>
          <w:p w14:paraId="5CE1F284" w14:textId="1DFCA9EB" w:rsidR="00B92875" w:rsidRDefault="00B92875" w:rsidP="00B92875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Из них:</w:t>
            </w:r>
          </w:p>
          <w:p w14:paraId="010F7072" w14:textId="6063BB60" w:rsidR="009458AF" w:rsidRPr="002B7E43" w:rsidRDefault="009458AF" w:rsidP="00B9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требуют капитального ремонта;</w:t>
            </w:r>
          </w:p>
          <w:p w14:paraId="63219E5F" w14:textId="2027A866" w:rsidR="00B92875" w:rsidRDefault="00357702" w:rsidP="00B9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01B1">
              <w:rPr>
                <w:sz w:val="28"/>
                <w:szCs w:val="28"/>
              </w:rPr>
              <w:t xml:space="preserve"> </w:t>
            </w:r>
            <w:r w:rsidR="00B92875" w:rsidRPr="00F601B1">
              <w:rPr>
                <w:sz w:val="28"/>
                <w:szCs w:val="28"/>
              </w:rPr>
              <w:t xml:space="preserve">– </w:t>
            </w:r>
            <w:r w:rsidR="00616FBF">
              <w:rPr>
                <w:sz w:val="28"/>
                <w:szCs w:val="28"/>
              </w:rPr>
              <w:t>требу</w:t>
            </w:r>
            <w:r>
              <w:rPr>
                <w:sz w:val="28"/>
                <w:szCs w:val="28"/>
              </w:rPr>
              <w:t>е</w:t>
            </w:r>
            <w:r w:rsidR="006426DD" w:rsidRPr="00F601B1">
              <w:rPr>
                <w:sz w:val="28"/>
                <w:szCs w:val="28"/>
              </w:rPr>
              <w:t xml:space="preserve">т </w:t>
            </w:r>
            <w:r w:rsidR="00B92875" w:rsidRPr="00F601B1">
              <w:rPr>
                <w:sz w:val="28"/>
                <w:szCs w:val="28"/>
              </w:rPr>
              <w:t xml:space="preserve"> ремонта;</w:t>
            </w:r>
          </w:p>
          <w:p w14:paraId="0F74C36B" w14:textId="39058E20" w:rsidR="004A6C93" w:rsidRDefault="004A6C93" w:rsidP="00B9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требует благоустройства территории</w:t>
            </w:r>
            <w:r w:rsidR="00674985">
              <w:rPr>
                <w:sz w:val="28"/>
                <w:szCs w:val="28"/>
              </w:rPr>
              <w:t>;</w:t>
            </w:r>
          </w:p>
          <w:p w14:paraId="46AE11D7" w14:textId="4D52382A" w:rsidR="00A37E95" w:rsidRPr="002B7E43" w:rsidRDefault="00A37E95" w:rsidP="00B9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F601B1">
              <w:rPr>
                <w:sz w:val="28"/>
                <w:szCs w:val="28"/>
              </w:rPr>
              <w:t xml:space="preserve"> – ежегодного косметического ремонта</w:t>
            </w:r>
            <w:r>
              <w:rPr>
                <w:sz w:val="28"/>
                <w:szCs w:val="28"/>
              </w:rPr>
              <w:t>;</w:t>
            </w:r>
          </w:p>
          <w:p w14:paraId="070BC326" w14:textId="77777777" w:rsidR="002B7E43" w:rsidRDefault="002B7E43" w:rsidP="00B928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– благоустройства территории (уборка мусора, окашивание территории)</w:t>
            </w:r>
          </w:p>
          <w:p w14:paraId="694A40D9" w14:textId="77777777" w:rsidR="009D5B2A" w:rsidRPr="002B7E43" w:rsidRDefault="00906020" w:rsidP="00B92875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Всего: 3 </w:t>
            </w:r>
            <w:proofErr w:type="gramStart"/>
            <w:r w:rsidR="006426DD" w:rsidRPr="002B7E43">
              <w:rPr>
                <w:sz w:val="28"/>
                <w:szCs w:val="28"/>
              </w:rPr>
              <w:t>воинских</w:t>
            </w:r>
            <w:proofErr w:type="gramEnd"/>
            <w:r w:rsidR="006426DD" w:rsidRPr="002B7E43">
              <w:rPr>
                <w:sz w:val="28"/>
                <w:szCs w:val="28"/>
              </w:rPr>
              <w:t xml:space="preserve"> </w:t>
            </w:r>
            <w:r w:rsidRPr="002B7E43">
              <w:rPr>
                <w:sz w:val="28"/>
                <w:szCs w:val="28"/>
              </w:rPr>
              <w:t>захоронения</w:t>
            </w:r>
          </w:p>
          <w:p w14:paraId="60A6BFF0" w14:textId="77777777" w:rsidR="00906020" w:rsidRPr="002B7E43" w:rsidRDefault="00906020" w:rsidP="00B92875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Из них: 2 требуют текущего ремонта</w:t>
            </w:r>
          </w:p>
        </w:tc>
        <w:tc>
          <w:tcPr>
            <w:tcW w:w="2163" w:type="dxa"/>
          </w:tcPr>
          <w:p w14:paraId="781E44BC" w14:textId="77777777" w:rsidR="009D5B2A" w:rsidRPr="002B7E43" w:rsidRDefault="00A50F85" w:rsidP="00A50F85">
            <w:pPr>
              <w:pStyle w:val="a5"/>
              <w:snapToGrid w:val="0"/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 xml:space="preserve">Обеспечение сохранности военно-мемориальных объектов на территории сельского поселения Петровское </w:t>
            </w:r>
          </w:p>
        </w:tc>
        <w:tc>
          <w:tcPr>
            <w:tcW w:w="2517" w:type="dxa"/>
          </w:tcPr>
          <w:p w14:paraId="3C3FC560" w14:textId="77777777" w:rsidR="006426DD" w:rsidRPr="002B7E43" w:rsidRDefault="006426DD" w:rsidP="006426DD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 проведение косметического и капитального ремонта военно-мемориальных объектов;</w:t>
            </w:r>
          </w:p>
          <w:p w14:paraId="7583CF0F" w14:textId="77777777" w:rsidR="006426DD" w:rsidRPr="002B7E43" w:rsidRDefault="006426DD" w:rsidP="006426DD">
            <w:pPr>
              <w:rPr>
                <w:sz w:val="28"/>
                <w:szCs w:val="28"/>
              </w:rPr>
            </w:pPr>
            <w:r w:rsidRPr="002B7E43">
              <w:rPr>
                <w:sz w:val="28"/>
                <w:szCs w:val="28"/>
              </w:rPr>
              <w:t>-</w:t>
            </w:r>
            <w:r w:rsidR="007D35D0">
              <w:rPr>
                <w:sz w:val="28"/>
                <w:szCs w:val="28"/>
              </w:rPr>
              <w:t xml:space="preserve"> </w:t>
            </w:r>
            <w:r w:rsidRPr="002B7E43">
              <w:rPr>
                <w:sz w:val="28"/>
                <w:szCs w:val="28"/>
              </w:rPr>
              <w:t>благоустройство территории военно-мемориальных объектов</w:t>
            </w:r>
          </w:p>
          <w:p w14:paraId="5CAB74D3" w14:textId="77777777" w:rsidR="009D5B2A" w:rsidRPr="002B7E43" w:rsidRDefault="009D5B2A" w:rsidP="006426DD">
            <w:pPr>
              <w:rPr>
                <w:sz w:val="28"/>
                <w:szCs w:val="28"/>
              </w:rPr>
            </w:pPr>
          </w:p>
        </w:tc>
      </w:tr>
    </w:tbl>
    <w:p w14:paraId="77A9DBD2" w14:textId="77777777" w:rsidR="00EB6A52" w:rsidRPr="00EB6A52" w:rsidRDefault="00EB6A52" w:rsidP="009D5B2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4A6306BE" w14:textId="77777777" w:rsidR="00DD3E34" w:rsidRPr="002B7E43" w:rsidRDefault="00DD3E34" w:rsidP="002B7E43">
      <w:pPr>
        <w:shd w:val="clear" w:color="auto" w:fill="FFFFFF"/>
        <w:ind w:left="10" w:firstLine="557"/>
        <w:jc w:val="both"/>
        <w:rPr>
          <w:sz w:val="28"/>
          <w:szCs w:val="28"/>
        </w:rPr>
      </w:pPr>
      <w:r w:rsidRPr="002B7E43">
        <w:rPr>
          <w:sz w:val="28"/>
          <w:szCs w:val="28"/>
        </w:rPr>
        <w:t>Достойное сохранение памяти погибших в годы Великой Отечественной войны - актуальный вопрос для сельского поселения Петровское.</w:t>
      </w:r>
    </w:p>
    <w:p w14:paraId="54067FD0" w14:textId="77777777" w:rsidR="00906020" w:rsidRPr="002B7E43" w:rsidRDefault="00CF7C05" w:rsidP="00906020">
      <w:pPr>
        <w:shd w:val="clear" w:color="auto" w:fill="FFFFFF"/>
        <w:ind w:left="6" w:right="11" w:firstLine="561"/>
        <w:jc w:val="both"/>
        <w:rPr>
          <w:bCs/>
          <w:spacing w:val="-1"/>
          <w:sz w:val="28"/>
          <w:szCs w:val="28"/>
        </w:rPr>
      </w:pPr>
      <w:r w:rsidRPr="002B7E43">
        <w:rPr>
          <w:bCs/>
          <w:spacing w:val="-1"/>
          <w:sz w:val="28"/>
          <w:szCs w:val="28"/>
        </w:rPr>
        <w:t>В годы Великой Отечественной войны из Ярославской области на фронт ушли более 500 тысяч наших земляков.</w:t>
      </w:r>
      <w:r w:rsidRPr="002B7E43">
        <w:rPr>
          <w:bCs/>
          <w:color w:val="FF0000"/>
          <w:spacing w:val="-1"/>
          <w:sz w:val="28"/>
          <w:szCs w:val="28"/>
        </w:rPr>
        <w:t xml:space="preserve"> </w:t>
      </w:r>
      <w:r w:rsidRPr="002B7E43">
        <w:rPr>
          <w:sz w:val="28"/>
          <w:szCs w:val="28"/>
        </w:rPr>
        <w:t>В Ярославской области 200 фронтовиков удостоены звания Героя Советского Союза. В Р</w:t>
      </w:r>
      <w:r w:rsidR="009D5B2A" w:rsidRPr="002B7E43">
        <w:rPr>
          <w:sz w:val="28"/>
          <w:szCs w:val="28"/>
        </w:rPr>
        <w:t>остовском районе – 20, из них  7</w:t>
      </w:r>
      <w:r w:rsidRPr="002B7E43">
        <w:rPr>
          <w:sz w:val="28"/>
          <w:szCs w:val="28"/>
        </w:rPr>
        <w:t xml:space="preserve"> петровчан стали </w:t>
      </w:r>
      <w:r w:rsidRPr="002B7E43">
        <w:rPr>
          <w:bCs/>
          <w:spacing w:val="-1"/>
          <w:sz w:val="28"/>
          <w:szCs w:val="28"/>
        </w:rPr>
        <w:t>Героями Советского Союза.</w:t>
      </w:r>
    </w:p>
    <w:p w14:paraId="186231C5" w14:textId="2E523BBB" w:rsidR="00CF7C05" w:rsidRPr="002B7E43" w:rsidRDefault="00CF7C05" w:rsidP="00906020">
      <w:pPr>
        <w:shd w:val="clear" w:color="auto" w:fill="FFFFFF"/>
        <w:ind w:left="6" w:right="11" w:firstLine="561"/>
        <w:jc w:val="both"/>
        <w:rPr>
          <w:bCs/>
          <w:spacing w:val="-1"/>
          <w:sz w:val="28"/>
          <w:szCs w:val="28"/>
        </w:rPr>
      </w:pPr>
      <w:r w:rsidRPr="002B7E43">
        <w:rPr>
          <w:sz w:val="28"/>
          <w:szCs w:val="28"/>
        </w:rPr>
        <w:lastRenderedPageBreak/>
        <w:t xml:space="preserve">Имена многих увековечены в мемориальных объектах, расположенных на территории сельского поселения </w:t>
      </w:r>
      <w:proofErr w:type="gramStart"/>
      <w:r w:rsidRPr="002B7E43">
        <w:rPr>
          <w:sz w:val="28"/>
          <w:szCs w:val="28"/>
        </w:rPr>
        <w:t>Петровское</w:t>
      </w:r>
      <w:proofErr w:type="gramEnd"/>
      <w:r w:rsidRPr="002B7E43">
        <w:rPr>
          <w:sz w:val="28"/>
          <w:szCs w:val="28"/>
        </w:rPr>
        <w:t xml:space="preserve">. В настоящее время на территории сельского поселения </w:t>
      </w:r>
      <w:r w:rsidR="00EB6A52" w:rsidRPr="002B7E43">
        <w:rPr>
          <w:sz w:val="28"/>
          <w:szCs w:val="28"/>
        </w:rPr>
        <w:t xml:space="preserve">Петровское </w:t>
      </w:r>
      <w:r w:rsidR="009D5B2A" w:rsidRPr="002B7E43">
        <w:rPr>
          <w:sz w:val="28"/>
          <w:szCs w:val="28"/>
        </w:rPr>
        <w:t xml:space="preserve">находится </w:t>
      </w:r>
      <w:r w:rsidR="009D5B2A" w:rsidRPr="00357702">
        <w:rPr>
          <w:sz w:val="28"/>
          <w:szCs w:val="28"/>
        </w:rPr>
        <w:t>22</w:t>
      </w:r>
      <w:r w:rsidRPr="00357702">
        <w:rPr>
          <w:sz w:val="28"/>
          <w:szCs w:val="28"/>
        </w:rPr>
        <w:t xml:space="preserve"> памятник</w:t>
      </w:r>
      <w:r w:rsidR="009D5B2A" w:rsidRPr="00357702">
        <w:rPr>
          <w:sz w:val="28"/>
          <w:szCs w:val="28"/>
        </w:rPr>
        <w:t>а</w:t>
      </w:r>
      <w:r w:rsidR="00B92875" w:rsidRPr="00357702">
        <w:rPr>
          <w:sz w:val="28"/>
          <w:szCs w:val="28"/>
        </w:rPr>
        <w:t xml:space="preserve"> воинам, павшим в годы</w:t>
      </w:r>
      <w:r w:rsidR="00247127" w:rsidRPr="00357702">
        <w:rPr>
          <w:sz w:val="28"/>
          <w:szCs w:val="28"/>
        </w:rPr>
        <w:t xml:space="preserve"> Великой Отечественной войны. </w:t>
      </w:r>
      <w:proofErr w:type="gramStart"/>
      <w:r w:rsidR="00906020" w:rsidRPr="00357702">
        <w:rPr>
          <w:sz w:val="28"/>
          <w:szCs w:val="28"/>
        </w:rPr>
        <w:t>Из них:</w:t>
      </w:r>
      <w:r w:rsidR="00906020" w:rsidRPr="00357702">
        <w:rPr>
          <w:bCs/>
          <w:spacing w:val="-1"/>
          <w:sz w:val="28"/>
          <w:szCs w:val="28"/>
        </w:rPr>
        <w:t xml:space="preserve"> </w:t>
      </w:r>
      <w:r w:rsidR="003A7870">
        <w:rPr>
          <w:bCs/>
          <w:spacing w:val="-1"/>
          <w:sz w:val="28"/>
          <w:szCs w:val="28"/>
        </w:rPr>
        <w:t>1</w:t>
      </w:r>
      <w:r w:rsidR="009458AF" w:rsidRPr="00357702">
        <w:rPr>
          <w:bCs/>
          <w:spacing w:val="-1"/>
          <w:sz w:val="28"/>
          <w:szCs w:val="28"/>
        </w:rPr>
        <w:t xml:space="preserve"> (</w:t>
      </w:r>
      <w:r w:rsidR="00357702" w:rsidRPr="00357702">
        <w:rPr>
          <w:bCs/>
          <w:spacing w:val="-1"/>
          <w:sz w:val="28"/>
          <w:szCs w:val="28"/>
        </w:rPr>
        <w:t xml:space="preserve">в п. </w:t>
      </w:r>
      <w:r w:rsidR="003A7870">
        <w:rPr>
          <w:bCs/>
          <w:spacing w:val="-1"/>
          <w:sz w:val="28"/>
          <w:szCs w:val="28"/>
        </w:rPr>
        <w:t>Солнечный</w:t>
      </w:r>
      <w:r w:rsidR="0028722A">
        <w:rPr>
          <w:bCs/>
          <w:spacing w:val="-1"/>
          <w:sz w:val="28"/>
          <w:szCs w:val="28"/>
        </w:rPr>
        <w:t>) – требуе</w:t>
      </w:r>
      <w:r w:rsidR="009458AF" w:rsidRPr="00357702">
        <w:rPr>
          <w:bCs/>
          <w:spacing w:val="-1"/>
          <w:sz w:val="28"/>
          <w:szCs w:val="28"/>
        </w:rPr>
        <w:t>т капитального ремонта</w:t>
      </w:r>
      <w:r w:rsidR="00357702" w:rsidRPr="00357702">
        <w:rPr>
          <w:bCs/>
          <w:spacing w:val="-1"/>
          <w:sz w:val="28"/>
          <w:szCs w:val="28"/>
        </w:rPr>
        <w:t xml:space="preserve">; </w:t>
      </w:r>
      <w:r w:rsidR="003A7870">
        <w:rPr>
          <w:sz w:val="28"/>
          <w:szCs w:val="28"/>
        </w:rPr>
        <w:t>3</w:t>
      </w:r>
      <w:r w:rsidR="00A8372A" w:rsidRPr="00357702">
        <w:rPr>
          <w:sz w:val="28"/>
          <w:szCs w:val="28"/>
        </w:rPr>
        <w:t xml:space="preserve"> (в с. Дмитриановское</w:t>
      </w:r>
      <w:r w:rsidR="003A7870">
        <w:rPr>
          <w:sz w:val="28"/>
          <w:szCs w:val="28"/>
        </w:rPr>
        <w:t>,</w:t>
      </w:r>
      <w:r w:rsidR="003A7870" w:rsidRPr="003A7870">
        <w:rPr>
          <w:bCs/>
          <w:spacing w:val="-1"/>
          <w:sz w:val="28"/>
          <w:szCs w:val="28"/>
        </w:rPr>
        <w:t xml:space="preserve"> </w:t>
      </w:r>
      <w:r w:rsidR="003A7870">
        <w:rPr>
          <w:bCs/>
          <w:spacing w:val="-1"/>
          <w:sz w:val="28"/>
          <w:szCs w:val="28"/>
        </w:rPr>
        <w:t xml:space="preserve">д. Филимоново, </w:t>
      </w:r>
      <w:proofErr w:type="spellStart"/>
      <w:r w:rsidR="003A7870">
        <w:rPr>
          <w:bCs/>
          <w:spacing w:val="-1"/>
          <w:sz w:val="28"/>
          <w:szCs w:val="28"/>
        </w:rPr>
        <w:t>р.п</w:t>
      </w:r>
      <w:proofErr w:type="spellEnd"/>
      <w:r w:rsidR="003A7870">
        <w:rPr>
          <w:bCs/>
          <w:spacing w:val="-1"/>
          <w:sz w:val="28"/>
          <w:szCs w:val="28"/>
        </w:rPr>
        <w:t>.</w:t>
      </w:r>
      <w:proofErr w:type="gramEnd"/>
      <w:r w:rsidR="003A7870">
        <w:rPr>
          <w:bCs/>
          <w:spacing w:val="-1"/>
          <w:sz w:val="28"/>
          <w:szCs w:val="28"/>
        </w:rPr>
        <w:t xml:space="preserve"> </w:t>
      </w:r>
      <w:proofErr w:type="gramStart"/>
      <w:r w:rsidR="003A7870">
        <w:rPr>
          <w:bCs/>
          <w:spacing w:val="-1"/>
          <w:sz w:val="28"/>
          <w:szCs w:val="28"/>
        </w:rPr>
        <w:t>Петровское</w:t>
      </w:r>
      <w:r w:rsidR="0028722A">
        <w:rPr>
          <w:sz w:val="28"/>
          <w:szCs w:val="28"/>
        </w:rPr>
        <w:t>)  – требую</w:t>
      </w:r>
      <w:r w:rsidR="00482134" w:rsidRPr="00357702">
        <w:rPr>
          <w:sz w:val="28"/>
          <w:szCs w:val="28"/>
        </w:rPr>
        <w:t xml:space="preserve">т </w:t>
      </w:r>
      <w:r w:rsidR="006426DD" w:rsidRPr="00357702">
        <w:rPr>
          <w:sz w:val="28"/>
          <w:szCs w:val="28"/>
        </w:rPr>
        <w:t xml:space="preserve"> ремонта</w:t>
      </w:r>
      <w:r w:rsidR="004A6C93">
        <w:rPr>
          <w:bCs/>
          <w:spacing w:val="-1"/>
          <w:sz w:val="28"/>
          <w:szCs w:val="28"/>
        </w:rPr>
        <w:t xml:space="preserve">; </w:t>
      </w:r>
      <w:r w:rsidR="00EA4D2A">
        <w:rPr>
          <w:sz w:val="28"/>
          <w:szCs w:val="28"/>
        </w:rPr>
        <w:t>18</w:t>
      </w:r>
      <w:r w:rsidR="006426DD" w:rsidRPr="00357702">
        <w:rPr>
          <w:sz w:val="28"/>
          <w:szCs w:val="28"/>
        </w:rPr>
        <w:t xml:space="preserve"> – косметического ремонта (покраски</w:t>
      </w:r>
      <w:r w:rsidR="00C20186" w:rsidRPr="002B7E43">
        <w:rPr>
          <w:sz w:val="28"/>
          <w:szCs w:val="28"/>
        </w:rPr>
        <w:t xml:space="preserve"> военно-мемориальных объектов, ограждения).</w:t>
      </w:r>
      <w:proofErr w:type="gramEnd"/>
      <w:r w:rsidR="00C20186" w:rsidRPr="002B7E43">
        <w:rPr>
          <w:sz w:val="28"/>
          <w:szCs w:val="28"/>
        </w:rPr>
        <w:t xml:space="preserve"> </w:t>
      </w:r>
      <w:r w:rsidR="00247127" w:rsidRPr="002B7E43">
        <w:rPr>
          <w:sz w:val="28"/>
          <w:szCs w:val="28"/>
        </w:rPr>
        <w:t>Кроме того, ежегодно необходимо проводить благоустройство территории, прилегающей к военно-мемориальным объектам (окашивание</w:t>
      </w:r>
      <w:r w:rsidR="00C20186" w:rsidRPr="002B7E43">
        <w:rPr>
          <w:sz w:val="28"/>
          <w:szCs w:val="28"/>
        </w:rPr>
        <w:t xml:space="preserve"> травы в летний период, уборку мусора</w:t>
      </w:r>
      <w:r w:rsidR="00247127" w:rsidRPr="002B7E43">
        <w:rPr>
          <w:sz w:val="28"/>
          <w:szCs w:val="28"/>
        </w:rPr>
        <w:t>).</w:t>
      </w:r>
      <w:r w:rsidRPr="002B7E43">
        <w:rPr>
          <w:sz w:val="28"/>
          <w:szCs w:val="28"/>
        </w:rPr>
        <w:t xml:space="preserve"> </w:t>
      </w:r>
    </w:p>
    <w:p w14:paraId="0A1C18ED" w14:textId="77777777" w:rsidR="00F06297" w:rsidRPr="00357702" w:rsidRDefault="00F06297" w:rsidP="00F06297">
      <w:pPr>
        <w:ind w:firstLine="708"/>
        <w:jc w:val="both"/>
        <w:rPr>
          <w:sz w:val="28"/>
          <w:szCs w:val="28"/>
        </w:rPr>
      </w:pPr>
      <w:proofErr w:type="gramStart"/>
      <w:r w:rsidRPr="00357702">
        <w:rPr>
          <w:sz w:val="28"/>
          <w:szCs w:val="28"/>
        </w:rPr>
        <w:t>На территории сельского поселения Петровское во время вооруженных конфликтов погибли 3 человека.</w:t>
      </w:r>
      <w:proofErr w:type="gramEnd"/>
      <w:r w:rsidRPr="00357702">
        <w:rPr>
          <w:sz w:val="28"/>
          <w:szCs w:val="28"/>
        </w:rPr>
        <w:t xml:space="preserve"> Из них: 2 (Кукин Юрий и Рыжов Николай) в годы Афганской войны, 1 (Карулин Илья) в годы Чеченской войны. Два воинских захоронения требуют ремонта.</w:t>
      </w:r>
    </w:p>
    <w:p w14:paraId="72F50513" w14:textId="77777777" w:rsidR="00F30BED" w:rsidRPr="002B7E43" w:rsidRDefault="00CF7C05" w:rsidP="00CF7C05">
      <w:pPr>
        <w:ind w:firstLine="708"/>
        <w:jc w:val="both"/>
        <w:rPr>
          <w:sz w:val="28"/>
          <w:szCs w:val="28"/>
        </w:rPr>
      </w:pPr>
      <w:r w:rsidRPr="00357702">
        <w:rPr>
          <w:sz w:val="28"/>
          <w:szCs w:val="28"/>
        </w:rPr>
        <w:t>Сооружения, выполненные из гипса, це</w:t>
      </w:r>
      <w:r w:rsidR="005C769A" w:rsidRPr="00357702">
        <w:rPr>
          <w:sz w:val="28"/>
          <w:szCs w:val="28"/>
        </w:rPr>
        <w:t>мента, бетона обветшали. Косметический ремонт необходимо проводить</w:t>
      </w:r>
      <w:r w:rsidR="005C769A" w:rsidRPr="002B7E43">
        <w:rPr>
          <w:sz w:val="28"/>
          <w:szCs w:val="28"/>
        </w:rPr>
        <w:t xml:space="preserve"> ежегодно, т.к. военно-мемориальные объекты расп</w:t>
      </w:r>
      <w:r w:rsidR="00F30BED" w:rsidRPr="002B7E43">
        <w:rPr>
          <w:sz w:val="28"/>
          <w:szCs w:val="28"/>
        </w:rPr>
        <w:t>оложены под</w:t>
      </w:r>
      <w:r w:rsidR="002B7E43">
        <w:rPr>
          <w:sz w:val="28"/>
          <w:szCs w:val="28"/>
        </w:rPr>
        <w:t xml:space="preserve"> открытым небом и в осенне</w:t>
      </w:r>
      <w:r w:rsidR="00F30BED" w:rsidRPr="002B7E43">
        <w:rPr>
          <w:sz w:val="28"/>
          <w:szCs w:val="28"/>
        </w:rPr>
        <w:t>-зимний период подвергаются воздействию атмосферных о</w:t>
      </w:r>
      <w:r w:rsidR="002B7E43">
        <w:rPr>
          <w:sz w:val="28"/>
          <w:szCs w:val="28"/>
        </w:rPr>
        <w:t>садков, что приводит к их разруш</w:t>
      </w:r>
      <w:r w:rsidR="00F30BED" w:rsidRPr="002B7E43">
        <w:rPr>
          <w:sz w:val="28"/>
          <w:szCs w:val="28"/>
        </w:rPr>
        <w:t xml:space="preserve">ению.  </w:t>
      </w:r>
    </w:p>
    <w:p w14:paraId="3CD0A6F5" w14:textId="7E247531" w:rsidR="00CF7C05" w:rsidRPr="002B7E43" w:rsidRDefault="00CF7C05" w:rsidP="00CF7C05">
      <w:pPr>
        <w:ind w:firstLine="708"/>
        <w:jc w:val="both"/>
        <w:rPr>
          <w:sz w:val="28"/>
          <w:szCs w:val="28"/>
        </w:rPr>
      </w:pPr>
      <w:r w:rsidRPr="002B7E43">
        <w:rPr>
          <w:sz w:val="28"/>
          <w:szCs w:val="28"/>
        </w:rPr>
        <w:t>Расходы на восстановление, косметический и</w:t>
      </w:r>
      <w:r w:rsidR="005C769A" w:rsidRPr="002B7E43">
        <w:rPr>
          <w:sz w:val="28"/>
          <w:szCs w:val="28"/>
        </w:rPr>
        <w:t xml:space="preserve"> капитальный ремонт, замену мемориальных плит</w:t>
      </w:r>
      <w:r w:rsidRPr="002B7E43">
        <w:rPr>
          <w:sz w:val="28"/>
          <w:szCs w:val="28"/>
        </w:rPr>
        <w:t xml:space="preserve"> с указанными на них фамилиями требуют значительных финансо</w:t>
      </w:r>
      <w:r w:rsidR="00247127" w:rsidRPr="002B7E43">
        <w:rPr>
          <w:sz w:val="28"/>
          <w:szCs w:val="28"/>
        </w:rPr>
        <w:t xml:space="preserve">вых затрат. Из-за большого </w:t>
      </w:r>
      <w:r w:rsidRPr="002B7E43">
        <w:rPr>
          <w:sz w:val="28"/>
          <w:szCs w:val="28"/>
        </w:rPr>
        <w:t>количества военно-мемориальных объектов</w:t>
      </w:r>
      <w:r w:rsidR="00F06297">
        <w:rPr>
          <w:sz w:val="28"/>
          <w:szCs w:val="28"/>
        </w:rPr>
        <w:t xml:space="preserve"> администрация сельского поселения Петровское имее</w:t>
      </w:r>
      <w:r w:rsidR="0028722A">
        <w:rPr>
          <w:sz w:val="28"/>
          <w:szCs w:val="28"/>
        </w:rPr>
        <w:t>т ограниченные финансовые возможности</w:t>
      </w:r>
      <w:r w:rsidRPr="002B7E43">
        <w:rPr>
          <w:sz w:val="28"/>
          <w:szCs w:val="28"/>
        </w:rPr>
        <w:t xml:space="preserve"> на их содержание и обеспечение сохранности.</w:t>
      </w:r>
    </w:p>
    <w:p w14:paraId="2BA1E4FD" w14:textId="54E11EB6" w:rsidR="00CF7C05" w:rsidRPr="002B7E43" w:rsidRDefault="00A50F85" w:rsidP="00A50F85">
      <w:pPr>
        <w:ind w:firstLine="708"/>
        <w:jc w:val="both"/>
        <w:rPr>
          <w:sz w:val="28"/>
          <w:szCs w:val="28"/>
        </w:rPr>
      </w:pPr>
      <w:r w:rsidRPr="002B7E43">
        <w:rPr>
          <w:sz w:val="28"/>
          <w:szCs w:val="28"/>
        </w:rPr>
        <w:t xml:space="preserve">Таким образом, в целях обеспечения сохранности военно-мемориальных объектов на территории сельского поселения Петровское </w:t>
      </w:r>
      <w:r w:rsidR="00E14992" w:rsidRPr="002B7E43">
        <w:rPr>
          <w:sz w:val="28"/>
          <w:szCs w:val="28"/>
        </w:rPr>
        <w:t>предполагается осуществить комплекс</w:t>
      </w:r>
      <w:r w:rsidRPr="002B7E43">
        <w:rPr>
          <w:sz w:val="28"/>
          <w:szCs w:val="28"/>
        </w:rPr>
        <w:t xml:space="preserve"> соответствующих </w:t>
      </w:r>
      <w:r w:rsidR="00E14992" w:rsidRPr="002B7E43">
        <w:rPr>
          <w:sz w:val="28"/>
          <w:szCs w:val="28"/>
        </w:rPr>
        <w:t xml:space="preserve">ремонтных </w:t>
      </w:r>
      <w:r w:rsidR="00A1085A">
        <w:rPr>
          <w:sz w:val="28"/>
          <w:szCs w:val="28"/>
        </w:rPr>
        <w:t xml:space="preserve">работ, </w:t>
      </w:r>
      <w:r w:rsidRPr="002B7E43">
        <w:rPr>
          <w:sz w:val="28"/>
          <w:szCs w:val="28"/>
        </w:rPr>
        <w:t>работ по благоустройству</w:t>
      </w:r>
      <w:r w:rsidR="00EE2E2C" w:rsidRPr="002B7E43">
        <w:rPr>
          <w:sz w:val="28"/>
          <w:szCs w:val="28"/>
        </w:rPr>
        <w:t xml:space="preserve"> </w:t>
      </w:r>
      <w:r w:rsidR="00A1085A">
        <w:rPr>
          <w:sz w:val="28"/>
          <w:szCs w:val="28"/>
        </w:rPr>
        <w:t xml:space="preserve">и паспортизации </w:t>
      </w:r>
      <w:r w:rsidRPr="002B7E43">
        <w:rPr>
          <w:sz w:val="28"/>
          <w:szCs w:val="28"/>
        </w:rPr>
        <w:t xml:space="preserve">в рамках </w:t>
      </w:r>
      <w:r w:rsidR="00247127" w:rsidRPr="002B7E43">
        <w:rPr>
          <w:color w:val="000000"/>
          <w:sz w:val="28"/>
          <w:szCs w:val="28"/>
        </w:rPr>
        <w:t>муниц</w:t>
      </w:r>
      <w:r w:rsidR="00A1085A">
        <w:rPr>
          <w:color w:val="000000"/>
          <w:sz w:val="28"/>
          <w:szCs w:val="28"/>
        </w:rPr>
        <w:t xml:space="preserve">ипальной программы «Сохранение </w:t>
      </w:r>
      <w:r w:rsidR="00247127" w:rsidRPr="002B7E43">
        <w:rPr>
          <w:color w:val="000000"/>
          <w:sz w:val="28"/>
          <w:szCs w:val="28"/>
        </w:rPr>
        <w:t xml:space="preserve">и  реконструкция </w:t>
      </w:r>
      <w:r w:rsidR="00247127" w:rsidRPr="002B7E43">
        <w:rPr>
          <w:sz w:val="28"/>
          <w:szCs w:val="28"/>
        </w:rPr>
        <w:t>военно-мемориальных объектов на территории сельско</w:t>
      </w:r>
      <w:r w:rsidR="00EA4D2A">
        <w:rPr>
          <w:sz w:val="28"/>
          <w:szCs w:val="28"/>
        </w:rPr>
        <w:t>го поселения Петровское в 2025-2027</w:t>
      </w:r>
      <w:r w:rsidR="00247127" w:rsidRPr="002B7E43">
        <w:rPr>
          <w:sz w:val="28"/>
          <w:szCs w:val="28"/>
        </w:rPr>
        <w:t xml:space="preserve"> годах».</w:t>
      </w:r>
    </w:p>
    <w:p w14:paraId="7CDA8B88" w14:textId="77777777" w:rsidR="005C769A" w:rsidRPr="007D35D0" w:rsidRDefault="005C769A" w:rsidP="005C769A">
      <w:pPr>
        <w:spacing w:before="100" w:beforeAutospacing="1"/>
        <w:jc w:val="center"/>
        <w:rPr>
          <w:b/>
          <w:sz w:val="28"/>
          <w:szCs w:val="28"/>
        </w:rPr>
      </w:pPr>
      <w:r w:rsidRPr="007D35D0">
        <w:rPr>
          <w:b/>
          <w:sz w:val="28"/>
          <w:szCs w:val="28"/>
        </w:rPr>
        <w:t>Раздел 2. Сроки и этапы реализации муниципальной программы </w:t>
      </w:r>
    </w:p>
    <w:p w14:paraId="6727E780" w14:textId="77777777" w:rsidR="00906020" w:rsidRPr="007D35D0" w:rsidRDefault="00906020" w:rsidP="005C769A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4"/>
        <w:gridCol w:w="2114"/>
        <w:gridCol w:w="2123"/>
        <w:gridCol w:w="3220"/>
      </w:tblGrid>
      <w:tr w:rsidR="00906020" w:rsidRPr="007D35D0" w14:paraId="795B9455" w14:textId="77777777" w:rsidTr="007D35D0">
        <w:tc>
          <w:tcPr>
            <w:tcW w:w="2114" w:type="dxa"/>
          </w:tcPr>
          <w:p w14:paraId="00E90686" w14:textId="77777777" w:rsidR="00906020" w:rsidRPr="007D35D0" w:rsidRDefault="00906020" w:rsidP="00065413">
            <w:pPr>
              <w:jc w:val="center"/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2114" w:type="dxa"/>
          </w:tcPr>
          <w:p w14:paraId="06AC012C" w14:textId="77777777" w:rsidR="00906020" w:rsidRPr="007D35D0" w:rsidRDefault="00906020" w:rsidP="00065413">
            <w:pPr>
              <w:jc w:val="center"/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Этапы реализации муниципальной программы</w:t>
            </w:r>
          </w:p>
        </w:tc>
        <w:tc>
          <w:tcPr>
            <w:tcW w:w="2123" w:type="dxa"/>
          </w:tcPr>
          <w:p w14:paraId="0FB5BB32" w14:textId="77777777" w:rsidR="00906020" w:rsidRPr="007D35D0" w:rsidRDefault="00906020" w:rsidP="00065413">
            <w:pPr>
              <w:jc w:val="center"/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3220" w:type="dxa"/>
          </w:tcPr>
          <w:p w14:paraId="49DB33B5" w14:textId="77777777" w:rsidR="00906020" w:rsidRPr="007D35D0" w:rsidRDefault="00906020" w:rsidP="00065413">
            <w:pPr>
              <w:jc w:val="center"/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Непосредственные результаты реализации этапа муниципальной программы</w:t>
            </w:r>
          </w:p>
        </w:tc>
      </w:tr>
      <w:tr w:rsidR="0012093C" w:rsidRPr="007D35D0" w14:paraId="54CD1913" w14:textId="77777777" w:rsidTr="007D35D0">
        <w:tc>
          <w:tcPr>
            <w:tcW w:w="2114" w:type="dxa"/>
            <w:vMerge w:val="restart"/>
          </w:tcPr>
          <w:p w14:paraId="495686DA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17802A58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2AE540F2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37F948A0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7163EB41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2145013F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6F4D7F43" w14:textId="77777777" w:rsidR="0012093C" w:rsidRDefault="0012093C" w:rsidP="0012093C">
            <w:pPr>
              <w:jc w:val="center"/>
              <w:rPr>
                <w:sz w:val="28"/>
                <w:szCs w:val="28"/>
              </w:rPr>
            </w:pPr>
          </w:p>
          <w:p w14:paraId="0B182215" w14:textId="47B03C3F" w:rsidR="0012093C" w:rsidRPr="007D35D0" w:rsidRDefault="00EA4D2A" w:rsidP="001209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</w:t>
            </w:r>
            <w:r w:rsidR="0012093C" w:rsidRPr="007D35D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14" w:type="dxa"/>
          </w:tcPr>
          <w:p w14:paraId="37E0331B" w14:textId="77777777" w:rsidR="0012093C" w:rsidRPr="007D35D0" w:rsidRDefault="0012093C" w:rsidP="00C65DB6">
            <w:pPr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1 этап</w:t>
            </w:r>
          </w:p>
        </w:tc>
        <w:tc>
          <w:tcPr>
            <w:tcW w:w="2123" w:type="dxa"/>
          </w:tcPr>
          <w:p w14:paraId="2F15647B" w14:textId="051A2B3C" w:rsidR="0012093C" w:rsidRPr="007D35D0" w:rsidRDefault="00EA4D2A" w:rsidP="00C65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12093C" w:rsidRPr="007D35D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20" w:type="dxa"/>
          </w:tcPr>
          <w:p w14:paraId="6A43E4B1" w14:textId="2262484B" w:rsidR="00EA4D2A" w:rsidRDefault="003A7870" w:rsidP="00EA4D2A">
            <w:pPr>
              <w:pStyle w:val="a5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косметический ремонт 18</w:t>
            </w:r>
            <w:r w:rsidR="00EA4D2A" w:rsidRPr="007D35D0">
              <w:rPr>
                <w:sz w:val="28"/>
                <w:szCs w:val="28"/>
              </w:rPr>
              <w:t xml:space="preserve"> военно-мемориальных объектов</w:t>
            </w:r>
            <w:r w:rsidR="00EA4D2A">
              <w:rPr>
                <w:sz w:val="28"/>
                <w:szCs w:val="28"/>
              </w:rPr>
              <w:t>;</w:t>
            </w:r>
          </w:p>
          <w:p w14:paraId="49A9485F" w14:textId="492607D9" w:rsidR="00EA4D2A" w:rsidRDefault="00EA4D2A" w:rsidP="00EA4D2A">
            <w:pPr>
              <w:pStyle w:val="a5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D35D0">
              <w:rPr>
                <w:sz w:val="28"/>
                <w:szCs w:val="28"/>
              </w:rPr>
              <w:t xml:space="preserve"> ремонт военно-мемориальног</w:t>
            </w:r>
            <w:r>
              <w:rPr>
                <w:sz w:val="28"/>
                <w:szCs w:val="28"/>
              </w:rPr>
              <w:t xml:space="preserve">о объекта в с. </w:t>
            </w:r>
            <w:proofErr w:type="spellStart"/>
            <w:r>
              <w:rPr>
                <w:sz w:val="28"/>
                <w:szCs w:val="28"/>
              </w:rPr>
              <w:t>Дмитриановское</w:t>
            </w:r>
            <w:proofErr w:type="gramStart"/>
            <w:r w:rsidRPr="007D35D0">
              <w:rPr>
                <w:sz w:val="28"/>
                <w:szCs w:val="28"/>
              </w:rPr>
              <w:t>;</w:t>
            </w:r>
            <w:r w:rsidR="003A7870">
              <w:rPr>
                <w:sz w:val="28"/>
                <w:szCs w:val="28"/>
              </w:rPr>
              <w:t>р</w:t>
            </w:r>
            <w:proofErr w:type="gramEnd"/>
            <w:r w:rsidR="003A7870">
              <w:rPr>
                <w:sz w:val="28"/>
                <w:szCs w:val="28"/>
              </w:rPr>
              <w:t>.п</w:t>
            </w:r>
            <w:proofErr w:type="spellEnd"/>
            <w:r w:rsidR="003A7870">
              <w:rPr>
                <w:sz w:val="28"/>
                <w:szCs w:val="28"/>
              </w:rPr>
              <w:t xml:space="preserve">. </w:t>
            </w:r>
            <w:proofErr w:type="spellStart"/>
            <w:r w:rsidR="003A7870">
              <w:rPr>
                <w:sz w:val="28"/>
                <w:szCs w:val="28"/>
              </w:rPr>
              <w:t>Петровское</w:t>
            </w:r>
            <w:proofErr w:type="gramStart"/>
            <w:r w:rsidR="003A7870">
              <w:rPr>
                <w:sz w:val="28"/>
                <w:szCs w:val="28"/>
              </w:rPr>
              <w:t>;д</w:t>
            </w:r>
            <w:proofErr w:type="spellEnd"/>
            <w:proofErr w:type="gramEnd"/>
            <w:r w:rsidR="003A7870">
              <w:rPr>
                <w:sz w:val="28"/>
                <w:szCs w:val="28"/>
              </w:rPr>
              <w:t>. Филимоново</w:t>
            </w:r>
          </w:p>
          <w:p w14:paraId="7E4A37D4" w14:textId="09CF9F48" w:rsidR="00EA4D2A" w:rsidRPr="007D35D0" w:rsidRDefault="00EA4D2A" w:rsidP="00EA4D2A">
            <w:pPr>
              <w:pStyle w:val="a5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капитальный ремонт военно-мемориального </w:t>
            </w:r>
            <w:r>
              <w:rPr>
                <w:sz w:val="28"/>
                <w:szCs w:val="28"/>
              </w:rPr>
              <w:lastRenderedPageBreak/>
              <w:t>объекта в п. Солнечный</w:t>
            </w:r>
            <w:r w:rsidR="003A7870">
              <w:rPr>
                <w:sz w:val="28"/>
                <w:szCs w:val="28"/>
              </w:rPr>
              <w:t>.</w:t>
            </w:r>
          </w:p>
          <w:p w14:paraId="6BCDE4BD" w14:textId="77777777" w:rsidR="0012093C" w:rsidRPr="007D35D0" w:rsidRDefault="0012093C" w:rsidP="00EA4D2A">
            <w:pPr>
              <w:pStyle w:val="a5"/>
              <w:snapToGrid w:val="0"/>
              <w:rPr>
                <w:sz w:val="28"/>
                <w:szCs w:val="28"/>
              </w:rPr>
            </w:pPr>
          </w:p>
        </w:tc>
      </w:tr>
      <w:tr w:rsidR="0012093C" w:rsidRPr="007D35D0" w14:paraId="709B06E7" w14:textId="77777777" w:rsidTr="004C4259">
        <w:trPr>
          <w:trHeight w:val="2264"/>
        </w:trPr>
        <w:tc>
          <w:tcPr>
            <w:tcW w:w="2114" w:type="dxa"/>
            <w:vMerge/>
          </w:tcPr>
          <w:p w14:paraId="5B47D5D4" w14:textId="77777777" w:rsidR="0012093C" w:rsidRPr="007D35D0" w:rsidRDefault="0012093C" w:rsidP="000654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6DE2FD61" w14:textId="77777777" w:rsidR="0012093C" w:rsidRDefault="0012093C" w:rsidP="00065413">
            <w:pPr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2 этап</w:t>
            </w:r>
          </w:p>
          <w:p w14:paraId="381F6A80" w14:textId="77777777" w:rsidR="0012093C" w:rsidRPr="007D35D0" w:rsidRDefault="0012093C" w:rsidP="00065413">
            <w:pPr>
              <w:rPr>
                <w:sz w:val="28"/>
                <w:szCs w:val="28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28457882" w14:textId="4B986197" w:rsidR="0012093C" w:rsidRPr="007D35D0" w:rsidRDefault="00EA4D2A" w:rsidP="000654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12093C" w:rsidRPr="007D35D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14:paraId="57E133F9" w14:textId="167C5FE0" w:rsidR="00EA4D2A" w:rsidRDefault="00EA4D2A" w:rsidP="00EA4D2A">
            <w:pPr>
              <w:pStyle w:val="a5"/>
              <w:snapToGrid w:val="0"/>
              <w:rPr>
                <w:sz w:val="28"/>
                <w:szCs w:val="28"/>
              </w:rPr>
            </w:pPr>
            <w:r w:rsidRPr="00616FBF">
              <w:rPr>
                <w:sz w:val="28"/>
                <w:szCs w:val="28"/>
              </w:rPr>
              <w:t>- косметический ремонт</w:t>
            </w:r>
            <w:r>
              <w:rPr>
                <w:sz w:val="28"/>
                <w:szCs w:val="28"/>
              </w:rPr>
              <w:t xml:space="preserve"> 22</w:t>
            </w:r>
            <w:r w:rsidRPr="007D35D0">
              <w:rPr>
                <w:sz w:val="28"/>
                <w:szCs w:val="28"/>
              </w:rPr>
              <w:t xml:space="preserve"> военно-мемориальных объектов</w:t>
            </w:r>
            <w:r>
              <w:rPr>
                <w:sz w:val="28"/>
                <w:szCs w:val="28"/>
              </w:rPr>
              <w:t>;</w:t>
            </w:r>
          </w:p>
          <w:p w14:paraId="7C5F570A" w14:textId="6646F20C" w:rsidR="00F601B1" w:rsidRPr="007D35D0" w:rsidRDefault="00F601B1" w:rsidP="00EA4D2A">
            <w:pPr>
              <w:pStyle w:val="a5"/>
              <w:snapToGrid w:val="0"/>
              <w:rPr>
                <w:sz w:val="28"/>
                <w:szCs w:val="28"/>
              </w:rPr>
            </w:pPr>
          </w:p>
        </w:tc>
      </w:tr>
      <w:tr w:rsidR="0012093C" w:rsidRPr="007D35D0" w14:paraId="67C89794" w14:textId="77777777" w:rsidTr="007D35D0">
        <w:tc>
          <w:tcPr>
            <w:tcW w:w="2114" w:type="dxa"/>
            <w:vMerge/>
          </w:tcPr>
          <w:p w14:paraId="0664B7E5" w14:textId="77777777" w:rsidR="0012093C" w:rsidRPr="007D35D0" w:rsidRDefault="0012093C" w:rsidP="00065413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14:paraId="60EF75ED" w14:textId="77777777" w:rsidR="0012093C" w:rsidRPr="007D35D0" w:rsidRDefault="0012093C" w:rsidP="00065413">
            <w:pPr>
              <w:rPr>
                <w:sz w:val="28"/>
                <w:szCs w:val="28"/>
              </w:rPr>
            </w:pPr>
            <w:r w:rsidRPr="007D35D0">
              <w:rPr>
                <w:sz w:val="28"/>
                <w:szCs w:val="28"/>
              </w:rPr>
              <w:t>3 этап</w:t>
            </w:r>
          </w:p>
        </w:tc>
        <w:tc>
          <w:tcPr>
            <w:tcW w:w="2123" w:type="dxa"/>
          </w:tcPr>
          <w:p w14:paraId="5D8BE59B" w14:textId="31AC8851" w:rsidR="0012093C" w:rsidRPr="007D35D0" w:rsidRDefault="0012093C" w:rsidP="003A7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A7870">
              <w:rPr>
                <w:sz w:val="28"/>
                <w:szCs w:val="28"/>
              </w:rPr>
              <w:t>7</w:t>
            </w:r>
            <w:r w:rsidRPr="007D35D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220" w:type="dxa"/>
          </w:tcPr>
          <w:p w14:paraId="7F72ECA7" w14:textId="5227571D" w:rsidR="0012093C" w:rsidRDefault="0012093C" w:rsidP="00C50D41">
            <w:pPr>
              <w:pStyle w:val="a5"/>
              <w:snapToGrid w:val="0"/>
              <w:rPr>
                <w:sz w:val="28"/>
                <w:szCs w:val="28"/>
              </w:rPr>
            </w:pPr>
            <w:r w:rsidRPr="00616FBF">
              <w:rPr>
                <w:sz w:val="28"/>
                <w:szCs w:val="28"/>
              </w:rPr>
              <w:t>- косметический ремонт</w:t>
            </w:r>
            <w:r w:rsidR="00616FBF">
              <w:rPr>
                <w:sz w:val="28"/>
                <w:szCs w:val="28"/>
              </w:rPr>
              <w:t xml:space="preserve"> 2</w:t>
            </w:r>
            <w:r w:rsidR="00EA4D2A">
              <w:rPr>
                <w:sz w:val="28"/>
                <w:szCs w:val="28"/>
              </w:rPr>
              <w:t>2</w:t>
            </w:r>
            <w:r w:rsidRPr="007D35D0">
              <w:rPr>
                <w:sz w:val="28"/>
                <w:szCs w:val="28"/>
              </w:rPr>
              <w:t xml:space="preserve"> военно-мемориальных объектов</w:t>
            </w:r>
            <w:r w:rsidR="00357702">
              <w:rPr>
                <w:sz w:val="28"/>
                <w:szCs w:val="28"/>
              </w:rPr>
              <w:t>;</w:t>
            </w:r>
          </w:p>
          <w:p w14:paraId="5AF44359" w14:textId="54EE1B69" w:rsidR="00357702" w:rsidRPr="007D35D0" w:rsidRDefault="00357702" w:rsidP="00C50D41">
            <w:pPr>
              <w:pStyle w:val="a5"/>
              <w:snapToGrid w:val="0"/>
              <w:rPr>
                <w:sz w:val="28"/>
                <w:szCs w:val="28"/>
              </w:rPr>
            </w:pPr>
          </w:p>
        </w:tc>
      </w:tr>
    </w:tbl>
    <w:p w14:paraId="156BF856" w14:textId="77777777" w:rsidR="00CF7C05" w:rsidRDefault="00CF7C05" w:rsidP="00CF7C05">
      <w:pPr>
        <w:ind w:firstLine="708"/>
        <w:jc w:val="both"/>
      </w:pPr>
    </w:p>
    <w:p w14:paraId="6A22C079" w14:textId="77777777" w:rsidR="00065413" w:rsidRDefault="00065413" w:rsidP="00AD3F8D">
      <w:pPr>
        <w:sectPr w:rsidR="00065413" w:rsidSect="002B7E43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14:paraId="523EDBDD" w14:textId="77777777" w:rsidR="00F07E2A" w:rsidRPr="007D35D0" w:rsidRDefault="00F07E2A" w:rsidP="009B2399">
      <w:pPr>
        <w:spacing w:before="100" w:beforeAutospacing="1"/>
        <w:jc w:val="center"/>
        <w:rPr>
          <w:b/>
          <w:sz w:val="28"/>
          <w:szCs w:val="28"/>
        </w:rPr>
      </w:pPr>
      <w:r w:rsidRPr="007D35D0">
        <w:rPr>
          <w:b/>
          <w:sz w:val="28"/>
          <w:szCs w:val="28"/>
        </w:rPr>
        <w:lastRenderedPageBreak/>
        <w:t>Раздел 3. Перечень и описание программных мероприятий</w:t>
      </w:r>
    </w:p>
    <w:p w14:paraId="50859B6E" w14:textId="77777777" w:rsidR="00065413" w:rsidRPr="007D35D0" w:rsidRDefault="00065413" w:rsidP="00065413">
      <w:pPr>
        <w:jc w:val="center"/>
        <w:rPr>
          <w:b/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636"/>
        <w:gridCol w:w="5851"/>
        <w:gridCol w:w="1701"/>
        <w:gridCol w:w="2693"/>
        <w:gridCol w:w="1418"/>
        <w:gridCol w:w="1417"/>
        <w:gridCol w:w="1447"/>
      </w:tblGrid>
      <w:tr w:rsidR="003C5569" w:rsidRPr="007D35D0" w14:paraId="053EA43B" w14:textId="77777777" w:rsidTr="00A37E95">
        <w:tc>
          <w:tcPr>
            <w:tcW w:w="636" w:type="dxa"/>
            <w:vMerge w:val="restart"/>
          </w:tcPr>
          <w:p w14:paraId="30A8A540" w14:textId="77777777" w:rsidR="003C5569" w:rsidRPr="007D35D0" w:rsidRDefault="003C5569" w:rsidP="00065413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№ </w:t>
            </w:r>
            <w:proofErr w:type="gramStart"/>
            <w:r w:rsidRPr="007D35D0">
              <w:rPr>
                <w:sz w:val="26"/>
                <w:szCs w:val="28"/>
              </w:rPr>
              <w:t>п</w:t>
            </w:r>
            <w:proofErr w:type="gramEnd"/>
            <w:r w:rsidRPr="007D35D0">
              <w:rPr>
                <w:sz w:val="26"/>
                <w:szCs w:val="28"/>
              </w:rPr>
              <w:t>/п</w:t>
            </w:r>
          </w:p>
        </w:tc>
        <w:tc>
          <w:tcPr>
            <w:tcW w:w="5851" w:type="dxa"/>
            <w:vMerge w:val="restart"/>
          </w:tcPr>
          <w:p w14:paraId="50D85D5E" w14:textId="77777777" w:rsidR="003C5569" w:rsidRPr="007D35D0" w:rsidRDefault="003C5569" w:rsidP="00065413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14:paraId="1782C62D" w14:textId="77777777" w:rsidR="003C5569" w:rsidRPr="007D35D0" w:rsidRDefault="003C5569" w:rsidP="00065413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Сроки выполнения</w:t>
            </w:r>
          </w:p>
        </w:tc>
        <w:tc>
          <w:tcPr>
            <w:tcW w:w="2693" w:type="dxa"/>
            <w:vMerge w:val="restart"/>
          </w:tcPr>
          <w:p w14:paraId="0EF97CD3" w14:textId="77777777" w:rsidR="003C5569" w:rsidRPr="007D35D0" w:rsidRDefault="003C5569" w:rsidP="00065413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Исполнители мероприятия</w:t>
            </w:r>
          </w:p>
        </w:tc>
        <w:tc>
          <w:tcPr>
            <w:tcW w:w="4282" w:type="dxa"/>
            <w:gridSpan w:val="3"/>
          </w:tcPr>
          <w:p w14:paraId="14366147" w14:textId="77777777" w:rsidR="003C5569" w:rsidRPr="007D35D0" w:rsidRDefault="007D35D0" w:rsidP="0006541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Объем финансирования </w:t>
            </w:r>
            <w:r w:rsidR="003C5569" w:rsidRPr="007D35D0">
              <w:rPr>
                <w:sz w:val="26"/>
                <w:szCs w:val="28"/>
              </w:rPr>
              <w:t>за счет средств местного бюджета руб.</w:t>
            </w:r>
          </w:p>
        </w:tc>
      </w:tr>
      <w:tr w:rsidR="00F07E2A" w:rsidRPr="007D35D0" w14:paraId="33C86ED5" w14:textId="77777777" w:rsidTr="00A37E95">
        <w:tc>
          <w:tcPr>
            <w:tcW w:w="636" w:type="dxa"/>
            <w:vMerge/>
          </w:tcPr>
          <w:p w14:paraId="4F2F3131" w14:textId="77777777" w:rsidR="00F07E2A" w:rsidRPr="007D35D0" w:rsidRDefault="00F07E2A" w:rsidP="00065413">
            <w:pPr>
              <w:rPr>
                <w:sz w:val="26"/>
                <w:szCs w:val="28"/>
              </w:rPr>
            </w:pPr>
          </w:p>
        </w:tc>
        <w:tc>
          <w:tcPr>
            <w:tcW w:w="5851" w:type="dxa"/>
            <w:vMerge/>
          </w:tcPr>
          <w:p w14:paraId="607F02C2" w14:textId="77777777" w:rsidR="00F07E2A" w:rsidRPr="007D35D0" w:rsidRDefault="00F07E2A" w:rsidP="00065413">
            <w:pPr>
              <w:rPr>
                <w:sz w:val="26"/>
                <w:szCs w:val="28"/>
              </w:rPr>
            </w:pPr>
          </w:p>
        </w:tc>
        <w:tc>
          <w:tcPr>
            <w:tcW w:w="1701" w:type="dxa"/>
            <w:vMerge/>
          </w:tcPr>
          <w:p w14:paraId="0399C424" w14:textId="77777777" w:rsidR="00F07E2A" w:rsidRPr="007D35D0" w:rsidRDefault="00F07E2A" w:rsidP="00065413">
            <w:pPr>
              <w:rPr>
                <w:sz w:val="26"/>
                <w:szCs w:val="28"/>
              </w:rPr>
            </w:pPr>
          </w:p>
        </w:tc>
        <w:tc>
          <w:tcPr>
            <w:tcW w:w="2693" w:type="dxa"/>
            <w:vMerge/>
          </w:tcPr>
          <w:p w14:paraId="3D064FA0" w14:textId="77777777" w:rsidR="00F07E2A" w:rsidRPr="007D35D0" w:rsidRDefault="00F07E2A" w:rsidP="00065413">
            <w:pPr>
              <w:rPr>
                <w:sz w:val="26"/>
                <w:szCs w:val="28"/>
              </w:rPr>
            </w:pPr>
          </w:p>
        </w:tc>
        <w:tc>
          <w:tcPr>
            <w:tcW w:w="1418" w:type="dxa"/>
          </w:tcPr>
          <w:p w14:paraId="36298FF5" w14:textId="59C64798" w:rsidR="00F07E2A" w:rsidRPr="007D35D0" w:rsidRDefault="00BB425C" w:rsidP="0006541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</w:t>
            </w:r>
            <w:r w:rsidR="00F07E2A" w:rsidRPr="007D35D0">
              <w:rPr>
                <w:sz w:val="26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14:paraId="738473E1" w14:textId="7AA36588" w:rsidR="00F07E2A" w:rsidRPr="007D35D0" w:rsidRDefault="00BB425C" w:rsidP="0006541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2026 </w:t>
            </w:r>
            <w:r w:rsidR="00F07E2A" w:rsidRPr="007D35D0">
              <w:rPr>
                <w:sz w:val="26"/>
                <w:szCs w:val="28"/>
              </w:rPr>
              <w:t>год</w:t>
            </w:r>
          </w:p>
        </w:tc>
        <w:tc>
          <w:tcPr>
            <w:tcW w:w="1447" w:type="dxa"/>
          </w:tcPr>
          <w:p w14:paraId="3B5E82B0" w14:textId="748A59C9" w:rsidR="00F07E2A" w:rsidRPr="007D35D0" w:rsidRDefault="00BB425C" w:rsidP="0006541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2027</w:t>
            </w:r>
            <w:r w:rsidR="00F07E2A" w:rsidRPr="007D35D0">
              <w:rPr>
                <w:sz w:val="26"/>
                <w:szCs w:val="28"/>
              </w:rPr>
              <w:t xml:space="preserve"> год</w:t>
            </w:r>
          </w:p>
        </w:tc>
      </w:tr>
      <w:tr w:rsidR="00EF7BBF" w:rsidRPr="007D35D0" w14:paraId="52031256" w14:textId="77777777" w:rsidTr="00A37E95">
        <w:tc>
          <w:tcPr>
            <w:tcW w:w="15163" w:type="dxa"/>
            <w:gridSpan w:val="7"/>
          </w:tcPr>
          <w:p w14:paraId="2B50B380" w14:textId="77777777" w:rsidR="00EF7BBF" w:rsidRPr="007D35D0" w:rsidRDefault="00EF7BBF" w:rsidP="00EF7BBF">
            <w:pPr>
              <w:pStyle w:val="a6"/>
              <w:numPr>
                <w:ilvl w:val="0"/>
                <w:numId w:val="5"/>
              </w:numPr>
              <w:rPr>
                <w:b/>
                <w:sz w:val="26"/>
                <w:szCs w:val="28"/>
              </w:rPr>
            </w:pPr>
            <w:r w:rsidRPr="007D35D0">
              <w:rPr>
                <w:b/>
                <w:sz w:val="26"/>
                <w:szCs w:val="28"/>
              </w:rPr>
              <w:t>Обеспечение сохранности военно-мемориальных объектов на территории сельского поселения Петровское</w:t>
            </w:r>
          </w:p>
        </w:tc>
      </w:tr>
      <w:tr w:rsidR="00A1085A" w:rsidRPr="007D35D0" w14:paraId="30CF0976" w14:textId="77777777" w:rsidTr="00625E05">
        <w:tc>
          <w:tcPr>
            <w:tcW w:w="636" w:type="dxa"/>
          </w:tcPr>
          <w:p w14:paraId="522D53A7" w14:textId="4086CD13" w:rsidR="00A1085A" w:rsidRPr="004A6C93" w:rsidRDefault="00A1085A" w:rsidP="00823AA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1.1. </w:t>
            </w:r>
          </w:p>
        </w:tc>
        <w:tc>
          <w:tcPr>
            <w:tcW w:w="5851" w:type="dxa"/>
          </w:tcPr>
          <w:p w14:paraId="2FEF1B70" w14:textId="4EEAB5DF" w:rsidR="00A1085A" w:rsidRPr="007D35D0" w:rsidRDefault="00A1085A" w:rsidP="00065413">
            <w:pPr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Обновление паспортов военно-мемориальных объектов</w:t>
            </w:r>
          </w:p>
        </w:tc>
        <w:tc>
          <w:tcPr>
            <w:tcW w:w="1701" w:type="dxa"/>
          </w:tcPr>
          <w:p w14:paraId="02FC7580" w14:textId="76069857" w:rsidR="00A1085A" w:rsidRDefault="00BB425C" w:rsidP="00EE2E2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2025-2027</w:t>
            </w:r>
          </w:p>
        </w:tc>
        <w:tc>
          <w:tcPr>
            <w:tcW w:w="2693" w:type="dxa"/>
          </w:tcPr>
          <w:p w14:paraId="2A3472DD" w14:textId="78F48F62" w:rsidR="00A1085A" w:rsidRPr="007D35D0" w:rsidRDefault="00A1085A" w:rsidP="00674985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Отдел </w:t>
            </w:r>
            <w:r>
              <w:rPr>
                <w:sz w:val="26"/>
                <w:szCs w:val="28"/>
              </w:rPr>
              <w:t>благоустройства, дорожной деятельности, жилищных и земельных отношений</w:t>
            </w:r>
          </w:p>
        </w:tc>
        <w:tc>
          <w:tcPr>
            <w:tcW w:w="4282" w:type="dxa"/>
            <w:gridSpan w:val="3"/>
          </w:tcPr>
          <w:p w14:paraId="21395DC5" w14:textId="4A54ABD4" w:rsidR="00A1085A" w:rsidRDefault="00A1085A" w:rsidP="00E14992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выделение средств не требуется</w:t>
            </w:r>
          </w:p>
        </w:tc>
      </w:tr>
      <w:tr w:rsidR="00EE2E2C" w:rsidRPr="007D35D0" w14:paraId="43ABBA0D" w14:textId="77777777" w:rsidTr="00A37E95">
        <w:tc>
          <w:tcPr>
            <w:tcW w:w="636" w:type="dxa"/>
          </w:tcPr>
          <w:p w14:paraId="5AE3491A" w14:textId="0627A124" w:rsidR="00EE2E2C" w:rsidRPr="00030644" w:rsidRDefault="0061426E" w:rsidP="00823AAF">
            <w:pPr>
              <w:rPr>
                <w:sz w:val="26"/>
                <w:szCs w:val="28"/>
                <w:highlight w:val="yellow"/>
              </w:rPr>
            </w:pPr>
            <w:r w:rsidRPr="004A6C93">
              <w:rPr>
                <w:sz w:val="26"/>
                <w:szCs w:val="28"/>
              </w:rPr>
              <w:t>1</w:t>
            </w:r>
            <w:r w:rsidR="00A1085A">
              <w:rPr>
                <w:sz w:val="26"/>
                <w:szCs w:val="28"/>
              </w:rPr>
              <w:t>.2.</w:t>
            </w:r>
          </w:p>
        </w:tc>
        <w:tc>
          <w:tcPr>
            <w:tcW w:w="5851" w:type="dxa"/>
          </w:tcPr>
          <w:p w14:paraId="5C785ECF" w14:textId="77777777" w:rsidR="00EE2E2C" w:rsidRPr="007D35D0" w:rsidRDefault="00EE2E2C" w:rsidP="00065413">
            <w:pPr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Изготовление ПСД на ремонт военно-мемориальных объектов</w:t>
            </w:r>
          </w:p>
        </w:tc>
        <w:tc>
          <w:tcPr>
            <w:tcW w:w="1701" w:type="dxa"/>
          </w:tcPr>
          <w:p w14:paraId="10DA086A" w14:textId="7E58B2A5" w:rsidR="00EE2E2C" w:rsidRPr="007D35D0" w:rsidRDefault="00BB425C" w:rsidP="00EE2E2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2025-2027</w:t>
            </w:r>
          </w:p>
        </w:tc>
        <w:tc>
          <w:tcPr>
            <w:tcW w:w="2693" w:type="dxa"/>
          </w:tcPr>
          <w:p w14:paraId="17817C7D" w14:textId="77777777" w:rsidR="00EE2E2C" w:rsidRPr="007D35D0" w:rsidRDefault="00A8372A" w:rsidP="00674985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Отдел </w:t>
            </w:r>
            <w:r w:rsidR="0061426E">
              <w:rPr>
                <w:sz w:val="26"/>
                <w:szCs w:val="28"/>
              </w:rPr>
              <w:t>благоустройства, д</w:t>
            </w:r>
            <w:r>
              <w:rPr>
                <w:sz w:val="26"/>
                <w:szCs w:val="28"/>
              </w:rPr>
              <w:t>орожной деятельности, жилищных и земельных отношений</w:t>
            </w:r>
          </w:p>
        </w:tc>
        <w:tc>
          <w:tcPr>
            <w:tcW w:w="1418" w:type="dxa"/>
          </w:tcPr>
          <w:p w14:paraId="5D9180CE" w14:textId="5307FE47" w:rsidR="00EE2E2C" w:rsidRPr="007D35D0" w:rsidRDefault="003A7870" w:rsidP="00BB425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  <w:r w:rsidR="00A8372A">
              <w:rPr>
                <w:sz w:val="26"/>
                <w:szCs w:val="28"/>
              </w:rPr>
              <w:t> </w:t>
            </w:r>
          </w:p>
        </w:tc>
        <w:tc>
          <w:tcPr>
            <w:tcW w:w="1417" w:type="dxa"/>
          </w:tcPr>
          <w:p w14:paraId="32073DEC" w14:textId="48051B8E" w:rsidR="00EE2E2C" w:rsidRPr="007D35D0" w:rsidRDefault="00A75A8C" w:rsidP="00E14992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50 000,00</w:t>
            </w:r>
          </w:p>
        </w:tc>
        <w:tc>
          <w:tcPr>
            <w:tcW w:w="1447" w:type="dxa"/>
          </w:tcPr>
          <w:p w14:paraId="5ADF4D77" w14:textId="05244554" w:rsidR="00EE2E2C" w:rsidRPr="007D35D0" w:rsidRDefault="00A75A8C" w:rsidP="00E14992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50 000,00</w:t>
            </w:r>
          </w:p>
        </w:tc>
      </w:tr>
      <w:tr w:rsidR="00A1085A" w:rsidRPr="007D35D0" w14:paraId="53AA9925" w14:textId="77777777" w:rsidTr="00A37E95">
        <w:tc>
          <w:tcPr>
            <w:tcW w:w="636" w:type="dxa"/>
          </w:tcPr>
          <w:p w14:paraId="3174EC50" w14:textId="5B449AE2" w:rsidR="00A1085A" w:rsidRPr="004A6C93" w:rsidRDefault="00A1085A" w:rsidP="00823AA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1.3.</w:t>
            </w:r>
          </w:p>
        </w:tc>
        <w:tc>
          <w:tcPr>
            <w:tcW w:w="5851" w:type="dxa"/>
          </w:tcPr>
          <w:p w14:paraId="4BC59096" w14:textId="77777777" w:rsidR="00A1085A" w:rsidRPr="007D35D0" w:rsidRDefault="00A1085A" w:rsidP="00A1085A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Ремонт </w:t>
            </w:r>
            <w:r w:rsidRPr="007D35D0">
              <w:rPr>
                <w:sz w:val="26"/>
                <w:szCs w:val="28"/>
              </w:rPr>
              <w:t xml:space="preserve">территории военно-мемориальных объектов </w:t>
            </w:r>
            <w:proofErr w:type="gramStart"/>
            <w:r w:rsidRPr="007D35D0">
              <w:rPr>
                <w:sz w:val="26"/>
                <w:szCs w:val="28"/>
              </w:rPr>
              <w:t>в</w:t>
            </w:r>
            <w:proofErr w:type="gramEnd"/>
            <w:r w:rsidRPr="007D35D0">
              <w:rPr>
                <w:sz w:val="26"/>
                <w:szCs w:val="28"/>
              </w:rPr>
              <w:t>:</w:t>
            </w:r>
          </w:p>
          <w:p w14:paraId="619C8FFE" w14:textId="3439CA2D" w:rsidR="00A1085A" w:rsidRDefault="00BB425C" w:rsidP="00BB425C">
            <w:pPr>
              <w:pStyle w:val="a6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 с</w:t>
            </w:r>
            <w:r w:rsidR="00A1085A" w:rsidRPr="007D35D0">
              <w:rPr>
                <w:sz w:val="26"/>
                <w:szCs w:val="28"/>
              </w:rPr>
              <w:t>.</w:t>
            </w:r>
            <w:r w:rsidR="00A1085A">
              <w:rPr>
                <w:sz w:val="26"/>
                <w:szCs w:val="28"/>
              </w:rPr>
              <w:t xml:space="preserve"> </w:t>
            </w:r>
            <w:r w:rsidR="00A1085A" w:rsidRPr="007D35D0">
              <w:rPr>
                <w:sz w:val="26"/>
                <w:szCs w:val="28"/>
              </w:rPr>
              <w:t>Дмитриановское</w:t>
            </w:r>
          </w:p>
          <w:p w14:paraId="27D3B359" w14:textId="280DF3F8" w:rsidR="00BB425C" w:rsidRDefault="00BB425C" w:rsidP="00BB425C">
            <w:pPr>
              <w:pStyle w:val="a6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 д. Филимоново</w:t>
            </w:r>
          </w:p>
          <w:p w14:paraId="091D020A" w14:textId="77777777" w:rsidR="00BB425C" w:rsidRDefault="00BB425C" w:rsidP="00BB425C">
            <w:pPr>
              <w:pStyle w:val="a6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- </w:t>
            </w:r>
            <w:r w:rsidRPr="00BB425C">
              <w:rPr>
                <w:sz w:val="26"/>
                <w:szCs w:val="28"/>
              </w:rPr>
              <w:t>п. Солнечный</w:t>
            </w:r>
          </w:p>
          <w:p w14:paraId="6D9A96F2" w14:textId="1DD21CE7" w:rsidR="00BB425C" w:rsidRPr="00A1085A" w:rsidRDefault="00BB425C" w:rsidP="00BB425C">
            <w:pPr>
              <w:pStyle w:val="a6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- </w:t>
            </w:r>
            <w:proofErr w:type="spellStart"/>
            <w:r>
              <w:rPr>
                <w:sz w:val="26"/>
                <w:szCs w:val="28"/>
              </w:rPr>
              <w:t>р.п</w:t>
            </w:r>
            <w:proofErr w:type="spellEnd"/>
            <w:r>
              <w:rPr>
                <w:sz w:val="26"/>
                <w:szCs w:val="28"/>
              </w:rPr>
              <w:t>. Петровское</w:t>
            </w:r>
          </w:p>
        </w:tc>
        <w:tc>
          <w:tcPr>
            <w:tcW w:w="1701" w:type="dxa"/>
          </w:tcPr>
          <w:p w14:paraId="5E9DB29B" w14:textId="18C82DFB" w:rsidR="00A1085A" w:rsidRDefault="00BB425C" w:rsidP="00EE2E2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 – 2027</w:t>
            </w:r>
          </w:p>
        </w:tc>
        <w:tc>
          <w:tcPr>
            <w:tcW w:w="2693" w:type="dxa"/>
          </w:tcPr>
          <w:p w14:paraId="62D9C557" w14:textId="6AAC9CD9" w:rsidR="00A1085A" w:rsidRPr="007D35D0" w:rsidRDefault="00A1085A" w:rsidP="00674985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Отдел </w:t>
            </w:r>
            <w:r>
              <w:rPr>
                <w:sz w:val="26"/>
                <w:szCs w:val="28"/>
              </w:rPr>
              <w:t>благоустройства, дорожной деятельности, жилищных и земельных отношений/Подрядные организации</w:t>
            </w:r>
          </w:p>
        </w:tc>
        <w:tc>
          <w:tcPr>
            <w:tcW w:w="1418" w:type="dxa"/>
          </w:tcPr>
          <w:p w14:paraId="57747D0F" w14:textId="4816A4FD" w:rsidR="00A1085A" w:rsidRDefault="00BB425C" w:rsidP="00E14992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690 000,00</w:t>
            </w:r>
          </w:p>
        </w:tc>
        <w:tc>
          <w:tcPr>
            <w:tcW w:w="1417" w:type="dxa"/>
          </w:tcPr>
          <w:p w14:paraId="2AEE9C37" w14:textId="685E6156" w:rsidR="00A1085A" w:rsidRDefault="00A1085A" w:rsidP="00E14992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447" w:type="dxa"/>
          </w:tcPr>
          <w:p w14:paraId="1EEBB5CF" w14:textId="3D46E049" w:rsidR="00A1085A" w:rsidRDefault="00A1085A" w:rsidP="00E14992">
            <w:pPr>
              <w:jc w:val="center"/>
              <w:rPr>
                <w:sz w:val="26"/>
                <w:szCs w:val="28"/>
              </w:rPr>
            </w:pPr>
          </w:p>
        </w:tc>
      </w:tr>
      <w:tr w:rsidR="00A75A8C" w:rsidRPr="007D35D0" w14:paraId="71A00CAD" w14:textId="77777777" w:rsidTr="00A37E95">
        <w:tc>
          <w:tcPr>
            <w:tcW w:w="636" w:type="dxa"/>
          </w:tcPr>
          <w:p w14:paraId="1F122C12" w14:textId="24134ED2" w:rsidR="00A75A8C" w:rsidRDefault="00A75A8C" w:rsidP="00823AA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1.4</w:t>
            </w:r>
          </w:p>
        </w:tc>
        <w:tc>
          <w:tcPr>
            <w:tcW w:w="5851" w:type="dxa"/>
          </w:tcPr>
          <w:p w14:paraId="17317A4B" w14:textId="34F7F4BA" w:rsidR="00A75A8C" w:rsidRDefault="00A75A8C" w:rsidP="00A1085A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Ремонт </w:t>
            </w:r>
            <w:r w:rsidRPr="007D35D0">
              <w:rPr>
                <w:sz w:val="26"/>
                <w:szCs w:val="28"/>
              </w:rPr>
              <w:t>территории военно-мемориальных объектов</w:t>
            </w:r>
          </w:p>
        </w:tc>
        <w:tc>
          <w:tcPr>
            <w:tcW w:w="1701" w:type="dxa"/>
          </w:tcPr>
          <w:p w14:paraId="602D5B39" w14:textId="1803A5BB" w:rsidR="00A75A8C" w:rsidRDefault="00A75A8C" w:rsidP="00EE2E2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 – 2027</w:t>
            </w:r>
          </w:p>
        </w:tc>
        <w:tc>
          <w:tcPr>
            <w:tcW w:w="2693" w:type="dxa"/>
          </w:tcPr>
          <w:p w14:paraId="47117A97" w14:textId="44F6B6E1" w:rsidR="00A75A8C" w:rsidRPr="007D35D0" w:rsidRDefault="00A75A8C" w:rsidP="00674985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Отдел </w:t>
            </w:r>
            <w:r>
              <w:rPr>
                <w:sz w:val="26"/>
                <w:szCs w:val="28"/>
              </w:rPr>
              <w:t>благоустройства, дорожной деятельности, жилищных и земельных отношений/Подрядны</w:t>
            </w:r>
            <w:r>
              <w:rPr>
                <w:sz w:val="26"/>
                <w:szCs w:val="28"/>
              </w:rPr>
              <w:lastRenderedPageBreak/>
              <w:t>е организации</w:t>
            </w:r>
          </w:p>
        </w:tc>
        <w:tc>
          <w:tcPr>
            <w:tcW w:w="1418" w:type="dxa"/>
          </w:tcPr>
          <w:p w14:paraId="0498C761" w14:textId="77777777" w:rsidR="00A75A8C" w:rsidRDefault="00A75A8C" w:rsidP="00E14992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1417" w:type="dxa"/>
          </w:tcPr>
          <w:p w14:paraId="74258384" w14:textId="07C903D3" w:rsidR="00A75A8C" w:rsidRDefault="00A75A8C" w:rsidP="00E14992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450 000,00</w:t>
            </w:r>
          </w:p>
        </w:tc>
        <w:tc>
          <w:tcPr>
            <w:tcW w:w="1447" w:type="dxa"/>
          </w:tcPr>
          <w:p w14:paraId="5E335065" w14:textId="26FDEEB1" w:rsidR="00A75A8C" w:rsidRDefault="00A75A8C" w:rsidP="00E14992">
            <w:pPr>
              <w:jc w:val="center"/>
              <w:rPr>
                <w:sz w:val="26"/>
                <w:szCs w:val="28"/>
              </w:rPr>
            </w:pPr>
            <w:r w:rsidRPr="00A75A8C">
              <w:rPr>
                <w:sz w:val="26"/>
                <w:szCs w:val="28"/>
              </w:rPr>
              <w:t>450 000,00</w:t>
            </w:r>
          </w:p>
        </w:tc>
      </w:tr>
      <w:tr w:rsidR="00EE2E2C" w:rsidRPr="007D35D0" w14:paraId="5DD7B80B" w14:textId="77777777" w:rsidTr="00A37E95">
        <w:tc>
          <w:tcPr>
            <w:tcW w:w="636" w:type="dxa"/>
          </w:tcPr>
          <w:p w14:paraId="2E0D6D2D" w14:textId="5CA9CE73" w:rsidR="00EE2E2C" w:rsidRPr="00A1085A" w:rsidRDefault="00A1085A" w:rsidP="00065413">
            <w:p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lastRenderedPageBreak/>
              <w:t>1.5.</w:t>
            </w:r>
          </w:p>
        </w:tc>
        <w:tc>
          <w:tcPr>
            <w:tcW w:w="5851" w:type="dxa"/>
          </w:tcPr>
          <w:p w14:paraId="542212C4" w14:textId="5C27C6C6" w:rsidR="00EE2E2C" w:rsidRPr="00A1085A" w:rsidRDefault="00A1085A" w:rsidP="0006541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Б</w:t>
            </w:r>
            <w:r w:rsidR="00EE2E2C" w:rsidRPr="00A1085A">
              <w:rPr>
                <w:sz w:val="26"/>
                <w:szCs w:val="28"/>
              </w:rPr>
              <w:t xml:space="preserve">лагоустройство территории военно-мемориальных объектов </w:t>
            </w:r>
            <w:proofErr w:type="gramStart"/>
            <w:r w:rsidR="00EE2E2C" w:rsidRPr="00A1085A">
              <w:rPr>
                <w:sz w:val="26"/>
                <w:szCs w:val="28"/>
              </w:rPr>
              <w:t>в</w:t>
            </w:r>
            <w:proofErr w:type="gramEnd"/>
            <w:r w:rsidR="00EE2E2C" w:rsidRPr="00A1085A">
              <w:rPr>
                <w:sz w:val="26"/>
                <w:szCs w:val="28"/>
              </w:rPr>
              <w:t>:</w:t>
            </w:r>
          </w:p>
          <w:p w14:paraId="3A36C49E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Р.п</w:t>
            </w:r>
            <w:proofErr w:type="gramStart"/>
            <w:r w:rsidRPr="00A1085A">
              <w:rPr>
                <w:sz w:val="26"/>
                <w:szCs w:val="28"/>
              </w:rPr>
              <w:t>.П</w:t>
            </w:r>
            <w:proofErr w:type="gramEnd"/>
            <w:r w:rsidRPr="00A1085A">
              <w:rPr>
                <w:sz w:val="26"/>
                <w:szCs w:val="28"/>
              </w:rPr>
              <w:t>етровское</w:t>
            </w:r>
          </w:p>
          <w:p w14:paraId="6221ABF3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С.Скнятиново</w:t>
            </w:r>
          </w:p>
          <w:p w14:paraId="40CE7F37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С.Никольское</w:t>
            </w:r>
          </w:p>
          <w:p w14:paraId="4CF33713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Д.Михайловское</w:t>
            </w:r>
          </w:p>
          <w:p w14:paraId="2994A26E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Д.Филимоново</w:t>
            </w:r>
          </w:p>
          <w:p w14:paraId="46281739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С.Дмитриановское</w:t>
            </w:r>
          </w:p>
          <w:p w14:paraId="0B0FC791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С.Любилки</w:t>
            </w:r>
          </w:p>
          <w:p w14:paraId="7767C1B1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П.Павлова Гора</w:t>
            </w:r>
          </w:p>
          <w:p w14:paraId="627E9018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Д.Горки</w:t>
            </w:r>
          </w:p>
          <w:p w14:paraId="2C6ADF08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П.Солнечный</w:t>
            </w:r>
          </w:p>
          <w:p w14:paraId="1AFB087B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П.Хмельники</w:t>
            </w:r>
          </w:p>
          <w:p w14:paraId="2B81109B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Д.Перово</w:t>
            </w:r>
          </w:p>
          <w:p w14:paraId="1166CD73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Д.Захарово</w:t>
            </w:r>
          </w:p>
          <w:p w14:paraId="2FE45EAA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Д.Гусарниково</w:t>
            </w:r>
          </w:p>
          <w:p w14:paraId="671067D6" w14:textId="77777777" w:rsidR="00A665EC" w:rsidRPr="00A1085A" w:rsidRDefault="00A665E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Д.Смыково</w:t>
            </w:r>
          </w:p>
          <w:p w14:paraId="7B6C72E7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С.Караш</w:t>
            </w:r>
          </w:p>
          <w:p w14:paraId="0A80F2EB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Д.Сорокино</w:t>
            </w:r>
          </w:p>
          <w:p w14:paraId="0FF3E389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Д.Еремейцево</w:t>
            </w:r>
          </w:p>
          <w:p w14:paraId="1A6CC129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Д.Итларь</w:t>
            </w:r>
          </w:p>
          <w:p w14:paraId="593AF2D2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Д.Заозерье</w:t>
            </w:r>
          </w:p>
          <w:p w14:paraId="45825395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Д.Чепорово</w:t>
            </w:r>
          </w:p>
          <w:p w14:paraId="33CD472F" w14:textId="77777777" w:rsidR="00EE2E2C" w:rsidRPr="00A1085A" w:rsidRDefault="00EE2E2C" w:rsidP="00FE3856">
            <w:pPr>
              <w:pStyle w:val="a6"/>
              <w:numPr>
                <w:ilvl w:val="0"/>
                <w:numId w:val="6"/>
              </w:numPr>
              <w:rPr>
                <w:sz w:val="26"/>
                <w:szCs w:val="28"/>
              </w:rPr>
            </w:pPr>
            <w:r w:rsidRPr="00A1085A">
              <w:rPr>
                <w:sz w:val="26"/>
                <w:szCs w:val="28"/>
              </w:rPr>
              <w:t>Д.Лазарево</w:t>
            </w:r>
          </w:p>
        </w:tc>
        <w:tc>
          <w:tcPr>
            <w:tcW w:w="1701" w:type="dxa"/>
          </w:tcPr>
          <w:p w14:paraId="6530978F" w14:textId="6C0D5DA4" w:rsidR="00EE2E2C" w:rsidRPr="007D35D0" w:rsidRDefault="00A75A8C" w:rsidP="00EE2E2C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2025 – 2027</w:t>
            </w:r>
          </w:p>
        </w:tc>
        <w:tc>
          <w:tcPr>
            <w:tcW w:w="2693" w:type="dxa"/>
          </w:tcPr>
          <w:p w14:paraId="14333FB7" w14:textId="2A96A5C8" w:rsidR="00EE2E2C" w:rsidRPr="007D35D0" w:rsidRDefault="00674985" w:rsidP="00674985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 xml:space="preserve">Отдел </w:t>
            </w:r>
            <w:r>
              <w:rPr>
                <w:sz w:val="26"/>
                <w:szCs w:val="28"/>
              </w:rPr>
              <w:t>благоустройства, дорожной деятельности, жилищных и земельных отношений</w:t>
            </w:r>
            <w:r w:rsidR="00A1085A">
              <w:rPr>
                <w:sz w:val="26"/>
                <w:szCs w:val="28"/>
              </w:rPr>
              <w:t>/Подрядные организации</w:t>
            </w:r>
          </w:p>
        </w:tc>
        <w:tc>
          <w:tcPr>
            <w:tcW w:w="1418" w:type="dxa"/>
          </w:tcPr>
          <w:p w14:paraId="0D1FFF23" w14:textId="5AC95AD9" w:rsidR="00EE2E2C" w:rsidRPr="007D35D0" w:rsidRDefault="00BB425C" w:rsidP="00EF7BBF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1417" w:type="dxa"/>
          </w:tcPr>
          <w:p w14:paraId="1F8BA946" w14:textId="79AF11CB" w:rsidR="00EE2E2C" w:rsidRPr="007D35D0" w:rsidRDefault="00BB425C" w:rsidP="00EF7BBF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1447" w:type="dxa"/>
          </w:tcPr>
          <w:p w14:paraId="4BE9A7D0" w14:textId="4C4A8637" w:rsidR="00EE2E2C" w:rsidRPr="007D35D0" w:rsidRDefault="00BB425C" w:rsidP="00EF7BBF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</w:tr>
      <w:tr w:rsidR="00EE2E2C" w:rsidRPr="007D35D0" w14:paraId="58FE820F" w14:textId="77777777" w:rsidTr="00A37E95">
        <w:tc>
          <w:tcPr>
            <w:tcW w:w="636" w:type="dxa"/>
          </w:tcPr>
          <w:p w14:paraId="37BC63E6" w14:textId="77777777" w:rsidR="00EE2E2C" w:rsidRPr="007D35D0" w:rsidRDefault="00EE2E2C" w:rsidP="00065413">
            <w:pPr>
              <w:rPr>
                <w:sz w:val="26"/>
                <w:szCs w:val="28"/>
              </w:rPr>
            </w:pPr>
          </w:p>
        </w:tc>
        <w:tc>
          <w:tcPr>
            <w:tcW w:w="10245" w:type="dxa"/>
            <w:gridSpan w:val="3"/>
          </w:tcPr>
          <w:p w14:paraId="51514998" w14:textId="77777777" w:rsidR="00EE2E2C" w:rsidRPr="007D35D0" w:rsidRDefault="00EE2E2C" w:rsidP="00065413">
            <w:pPr>
              <w:rPr>
                <w:b/>
                <w:sz w:val="26"/>
                <w:szCs w:val="28"/>
              </w:rPr>
            </w:pPr>
            <w:r w:rsidRPr="007D35D0">
              <w:rPr>
                <w:b/>
                <w:sz w:val="26"/>
                <w:szCs w:val="28"/>
              </w:rPr>
              <w:t>Итого по программе:</w:t>
            </w:r>
          </w:p>
        </w:tc>
        <w:tc>
          <w:tcPr>
            <w:tcW w:w="1418" w:type="dxa"/>
          </w:tcPr>
          <w:p w14:paraId="36811A4C" w14:textId="40FC37D2" w:rsidR="00EE2E2C" w:rsidRPr="007D35D0" w:rsidRDefault="00BB425C" w:rsidP="00EF7BBF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690 000,00</w:t>
            </w:r>
          </w:p>
        </w:tc>
        <w:tc>
          <w:tcPr>
            <w:tcW w:w="1417" w:type="dxa"/>
          </w:tcPr>
          <w:p w14:paraId="11DA936E" w14:textId="69A55211" w:rsidR="00EE2E2C" w:rsidRPr="007D35D0" w:rsidRDefault="00EE2E2C" w:rsidP="00EF7BBF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500</w:t>
            </w:r>
            <w:r w:rsidR="00A37E95">
              <w:rPr>
                <w:sz w:val="26"/>
                <w:szCs w:val="28"/>
              </w:rPr>
              <w:t> </w:t>
            </w:r>
            <w:r w:rsidRPr="007D35D0">
              <w:rPr>
                <w:sz w:val="26"/>
                <w:szCs w:val="28"/>
              </w:rPr>
              <w:t>000</w:t>
            </w:r>
            <w:r w:rsidR="00A37E95">
              <w:rPr>
                <w:sz w:val="26"/>
                <w:szCs w:val="28"/>
              </w:rPr>
              <w:t>,00</w:t>
            </w:r>
          </w:p>
        </w:tc>
        <w:tc>
          <w:tcPr>
            <w:tcW w:w="1447" w:type="dxa"/>
          </w:tcPr>
          <w:p w14:paraId="095690D2" w14:textId="6BDD038C" w:rsidR="00EE2E2C" w:rsidRPr="007D35D0" w:rsidRDefault="00EE2E2C" w:rsidP="00EF7BBF">
            <w:pPr>
              <w:jc w:val="center"/>
              <w:rPr>
                <w:sz w:val="26"/>
                <w:szCs w:val="28"/>
              </w:rPr>
            </w:pPr>
            <w:r w:rsidRPr="007D35D0">
              <w:rPr>
                <w:sz w:val="26"/>
                <w:szCs w:val="28"/>
              </w:rPr>
              <w:t>500</w:t>
            </w:r>
            <w:r w:rsidR="00A37E95">
              <w:rPr>
                <w:sz w:val="26"/>
                <w:szCs w:val="28"/>
              </w:rPr>
              <w:t> </w:t>
            </w:r>
            <w:r w:rsidRPr="007D35D0">
              <w:rPr>
                <w:sz w:val="26"/>
                <w:szCs w:val="28"/>
              </w:rPr>
              <w:t>000</w:t>
            </w:r>
            <w:r w:rsidR="00A37E95">
              <w:rPr>
                <w:sz w:val="26"/>
                <w:szCs w:val="28"/>
              </w:rPr>
              <w:t>,00</w:t>
            </w:r>
          </w:p>
        </w:tc>
      </w:tr>
    </w:tbl>
    <w:p w14:paraId="36D05503" w14:textId="77777777" w:rsidR="00CB2277" w:rsidRDefault="00CB2277" w:rsidP="009B2399">
      <w:pPr>
        <w:sectPr w:rsidR="00CB2277" w:rsidSect="009B2399">
          <w:pgSz w:w="16838" w:h="11906" w:orient="landscape"/>
          <w:pgMar w:top="426" w:right="1134" w:bottom="426" w:left="851" w:header="708" w:footer="708" w:gutter="0"/>
          <w:cols w:space="708"/>
          <w:docGrid w:linePitch="360"/>
        </w:sectPr>
      </w:pPr>
    </w:p>
    <w:p w14:paraId="715A2C94" w14:textId="77777777" w:rsidR="009B2399" w:rsidRPr="009B2399" w:rsidRDefault="009B2399" w:rsidP="009B2399">
      <w:pPr>
        <w:jc w:val="center"/>
        <w:rPr>
          <w:b/>
          <w:sz w:val="28"/>
          <w:szCs w:val="28"/>
        </w:rPr>
      </w:pPr>
      <w:r w:rsidRPr="009B2399">
        <w:rPr>
          <w:b/>
          <w:sz w:val="28"/>
          <w:szCs w:val="28"/>
        </w:rPr>
        <w:lastRenderedPageBreak/>
        <w:t>Раздел 4. Управление муниципальной программой  и механизм ее реализации</w:t>
      </w:r>
    </w:p>
    <w:p w14:paraId="2B6D1776" w14:textId="77777777" w:rsidR="00CB2277" w:rsidRPr="009B2399" w:rsidRDefault="00CB2277" w:rsidP="00CB2277">
      <w:pPr>
        <w:jc w:val="both"/>
        <w:rPr>
          <w:sz w:val="28"/>
          <w:szCs w:val="28"/>
        </w:rPr>
      </w:pPr>
    </w:p>
    <w:p w14:paraId="1329E0B6" w14:textId="631B0484" w:rsidR="00CB2277" w:rsidRPr="009B2399" w:rsidRDefault="00CB2277" w:rsidP="00CB2277">
      <w:pPr>
        <w:jc w:val="both"/>
        <w:rPr>
          <w:sz w:val="28"/>
          <w:szCs w:val="28"/>
        </w:rPr>
      </w:pPr>
      <w:r w:rsidRPr="009B2399">
        <w:rPr>
          <w:color w:val="242424"/>
          <w:sz w:val="28"/>
          <w:szCs w:val="28"/>
        </w:rPr>
        <w:t xml:space="preserve">              Разработка и реализация муниципальной программы «Сохранение и реконструкция военно-мемориальных объектов на территории сельского поселения Пет</w:t>
      </w:r>
      <w:r w:rsidR="003A7870">
        <w:rPr>
          <w:color w:val="242424"/>
          <w:sz w:val="28"/>
          <w:szCs w:val="28"/>
        </w:rPr>
        <w:t>ровское в 2025-2027</w:t>
      </w:r>
      <w:r w:rsidR="00032632">
        <w:rPr>
          <w:color w:val="242424"/>
          <w:sz w:val="28"/>
          <w:szCs w:val="28"/>
        </w:rPr>
        <w:t xml:space="preserve"> годах»</w:t>
      </w:r>
      <w:r w:rsidRPr="009B2399">
        <w:rPr>
          <w:color w:val="242424"/>
          <w:sz w:val="28"/>
          <w:szCs w:val="28"/>
        </w:rPr>
        <w:t xml:space="preserve"> осуществляется в соответствии с Порядком разработки, формирования, реализации и оценки эффективности муниципальных программ администрации сельского поселения Петровское, утвержденным Постановлением администрации сельского поселения Петровское от 28.07.2015 г. № 197.</w:t>
      </w:r>
    </w:p>
    <w:p w14:paraId="489E6D99" w14:textId="6C45EF40" w:rsidR="00CB2277" w:rsidRPr="00032632" w:rsidRDefault="00CB2277" w:rsidP="00CB2277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Администрация сельского поселения Петровское является муниципальным заказчиком муниципальной программы «Сохранение и реконструкция военно-мемориальных объектов на территории сельс</w:t>
      </w:r>
      <w:r w:rsidR="003A7870">
        <w:rPr>
          <w:sz w:val="28"/>
          <w:szCs w:val="28"/>
        </w:rPr>
        <w:t>кого поселения Петровское в 2025-2027</w:t>
      </w:r>
      <w:r w:rsidRPr="00032632">
        <w:rPr>
          <w:sz w:val="28"/>
          <w:szCs w:val="28"/>
        </w:rPr>
        <w:t xml:space="preserve"> годах»» и осуществляет:</w:t>
      </w:r>
    </w:p>
    <w:p w14:paraId="00DF6B5D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управление реализацией муниципальной программы;</w:t>
      </w:r>
    </w:p>
    <w:p w14:paraId="16268E07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распределение выделенных бюджетных ассигнований по видам работ;</w:t>
      </w:r>
    </w:p>
    <w:p w14:paraId="602361B5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общую координацию действий исполнителя муниципальной программы и ответственного за выполнение мероприятий муниципальной программы;</w:t>
      </w:r>
    </w:p>
    <w:p w14:paraId="486846D1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 xml:space="preserve">- </w:t>
      </w:r>
      <w:proofErr w:type="gramStart"/>
      <w:r w:rsidRPr="009B2399">
        <w:rPr>
          <w:sz w:val="28"/>
          <w:szCs w:val="28"/>
        </w:rPr>
        <w:t>контроль за</w:t>
      </w:r>
      <w:proofErr w:type="gramEnd"/>
      <w:r w:rsidRPr="009B2399">
        <w:rPr>
          <w:sz w:val="28"/>
          <w:szCs w:val="28"/>
        </w:rPr>
        <w:t xml:space="preserve"> ходом реализации муниципальной программы, финансовым исполнением.</w:t>
      </w:r>
    </w:p>
    <w:p w14:paraId="63718ADA" w14:textId="77777777" w:rsidR="00CB2277" w:rsidRPr="009B2399" w:rsidRDefault="00CB2277" w:rsidP="00CB2277">
      <w:pPr>
        <w:autoSpaceDE w:val="0"/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 xml:space="preserve"> </w:t>
      </w:r>
      <w:proofErr w:type="gramStart"/>
      <w:r w:rsidRPr="009B2399">
        <w:rPr>
          <w:sz w:val="28"/>
          <w:szCs w:val="28"/>
        </w:rPr>
        <w:t xml:space="preserve">Отдел </w:t>
      </w:r>
      <w:r w:rsidR="00030644">
        <w:rPr>
          <w:sz w:val="28"/>
          <w:szCs w:val="28"/>
        </w:rPr>
        <w:t xml:space="preserve">благоустройства, дорожной деятельности, жилищных и земельных отношений </w:t>
      </w:r>
      <w:r w:rsidRPr="009B2399">
        <w:rPr>
          <w:sz w:val="28"/>
          <w:szCs w:val="28"/>
        </w:rPr>
        <w:t>администрации сельского поселения Петровское является исполнителем муниципальной программы и ответственным за выполнение мероприятий муниципальной программы и:</w:t>
      </w:r>
      <w:proofErr w:type="gramEnd"/>
    </w:p>
    <w:p w14:paraId="15E8BF9D" w14:textId="77777777" w:rsidR="00CB2277" w:rsidRPr="0078195F" w:rsidRDefault="00CB2277" w:rsidP="00CB2277">
      <w:pPr>
        <w:autoSpaceDE w:val="0"/>
        <w:ind w:firstLine="708"/>
        <w:jc w:val="both"/>
        <w:rPr>
          <w:sz w:val="28"/>
          <w:szCs w:val="28"/>
        </w:rPr>
      </w:pPr>
      <w:r w:rsidRPr="0078195F">
        <w:rPr>
          <w:sz w:val="28"/>
          <w:szCs w:val="28"/>
        </w:rPr>
        <w:t>- формирует прогноз расходов на реализацию мероприятий муниципальной программы и направляет их муниципальному заказчику муниципальной программы;</w:t>
      </w:r>
    </w:p>
    <w:p w14:paraId="1D0BAB86" w14:textId="77777777" w:rsidR="00CB2277" w:rsidRPr="009B2399" w:rsidRDefault="00CB2277" w:rsidP="00CB2277">
      <w:pPr>
        <w:autoSpaceDE w:val="0"/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осуществляет функции взаимодействия со структурными подразделениями администрации сельского поселения Петровское, организациями, принимающими участие в ходе реализации муниципальной программы;</w:t>
      </w:r>
    </w:p>
    <w:p w14:paraId="63C00413" w14:textId="77777777" w:rsidR="00CB2277" w:rsidRPr="009B2399" w:rsidRDefault="00CB2277" w:rsidP="00CB2277">
      <w:pPr>
        <w:autoSpaceDE w:val="0"/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осуществляет оперативное управление за проведением работ в ходе реализации муниципальной программы организациями всех форм собственности, привлекаемыми на конкурсной основе;</w:t>
      </w:r>
    </w:p>
    <w:p w14:paraId="58694948" w14:textId="77777777" w:rsidR="00CB2277" w:rsidRPr="009B2399" w:rsidRDefault="00CB2277" w:rsidP="00CB2277">
      <w:pPr>
        <w:autoSpaceDE w:val="0"/>
        <w:ind w:firstLine="708"/>
        <w:jc w:val="both"/>
        <w:rPr>
          <w:sz w:val="28"/>
          <w:szCs w:val="28"/>
        </w:rPr>
      </w:pPr>
      <w:r w:rsidRPr="009B2399">
        <w:rPr>
          <w:sz w:val="28"/>
          <w:szCs w:val="28"/>
        </w:rPr>
        <w:t>- представляет отчеты муниципальному заказчику муниципальной программы о ходе реализации муниципальной программы.</w:t>
      </w:r>
    </w:p>
    <w:p w14:paraId="5A2D3D13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color w:val="242424"/>
          <w:sz w:val="28"/>
          <w:szCs w:val="28"/>
        </w:rPr>
        <w:t>В целях минимизации негативных последствий от рисков реализации муниципальной программы система управления реализацией предусматривает следующие меры:</w:t>
      </w:r>
    </w:p>
    <w:p w14:paraId="148CEDA7" w14:textId="77777777" w:rsidR="00CB2277" w:rsidRPr="009B2399" w:rsidRDefault="00CB2277" w:rsidP="00CB2277">
      <w:pPr>
        <w:ind w:firstLine="708"/>
        <w:jc w:val="both"/>
        <w:rPr>
          <w:sz w:val="28"/>
          <w:szCs w:val="28"/>
        </w:rPr>
      </w:pPr>
      <w:r w:rsidRPr="009B2399">
        <w:rPr>
          <w:color w:val="242424"/>
          <w:sz w:val="28"/>
          <w:szCs w:val="28"/>
        </w:rPr>
        <w:t>- организация контроля результатов по основным направлениям реализации муниципальной программы, расширения прав и повышения ответственности исполнителей муниципальной программы;</w:t>
      </w:r>
    </w:p>
    <w:p w14:paraId="7D85DAC8" w14:textId="77777777" w:rsidR="00032632" w:rsidRDefault="00CB2277" w:rsidP="00032632">
      <w:pPr>
        <w:ind w:firstLine="708"/>
        <w:jc w:val="both"/>
        <w:rPr>
          <w:sz w:val="28"/>
          <w:szCs w:val="28"/>
        </w:rPr>
      </w:pPr>
      <w:r w:rsidRPr="009B2399">
        <w:rPr>
          <w:color w:val="242424"/>
          <w:sz w:val="28"/>
          <w:szCs w:val="28"/>
        </w:rPr>
        <w:t>-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14:paraId="132736ED" w14:textId="77777777" w:rsidR="00032632" w:rsidRDefault="00032632" w:rsidP="00032632">
      <w:pPr>
        <w:ind w:firstLine="708"/>
        <w:jc w:val="both"/>
        <w:rPr>
          <w:sz w:val="28"/>
          <w:szCs w:val="28"/>
        </w:rPr>
      </w:pPr>
    </w:p>
    <w:p w14:paraId="6272D6C5" w14:textId="77777777" w:rsidR="00B92D55" w:rsidRPr="00032632" w:rsidRDefault="00B92D55" w:rsidP="00032632">
      <w:pPr>
        <w:ind w:firstLine="708"/>
        <w:jc w:val="both"/>
        <w:rPr>
          <w:sz w:val="28"/>
          <w:szCs w:val="28"/>
        </w:rPr>
      </w:pPr>
      <w:r w:rsidRPr="00B92D55">
        <w:rPr>
          <w:b/>
          <w:sz w:val="28"/>
          <w:szCs w:val="28"/>
        </w:rPr>
        <w:t>Раздел 5. Индикаторы целей муниципальной программы</w:t>
      </w:r>
    </w:p>
    <w:p w14:paraId="6AA63801" w14:textId="77777777" w:rsidR="00B92D55" w:rsidRDefault="00B92D55" w:rsidP="00CB2277">
      <w:pPr>
        <w:jc w:val="center"/>
        <w:rPr>
          <w:b/>
          <w:bCs/>
          <w:color w:val="2424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844"/>
        <w:gridCol w:w="1130"/>
        <w:gridCol w:w="1787"/>
        <w:gridCol w:w="1787"/>
        <w:gridCol w:w="1787"/>
      </w:tblGrid>
      <w:tr w:rsidR="00CB2277" w14:paraId="4F607AA3" w14:textId="77777777" w:rsidTr="008177F4">
        <w:tc>
          <w:tcPr>
            <w:tcW w:w="2235" w:type="dxa"/>
          </w:tcPr>
          <w:p w14:paraId="05BF628C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44" w:type="dxa"/>
          </w:tcPr>
          <w:p w14:paraId="1A3442B8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0" w:type="dxa"/>
          </w:tcPr>
          <w:p w14:paraId="61F0469D" w14:textId="4A476863" w:rsidR="00CB2277" w:rsidRPr="00B92D55" w:rsidRDefault="00A75A8C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в базовом 2024</w:t>
            </w:r>
            <w:r w:rsidR="00CB2277" w:rsidRPr="00B92D55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787" w:type="dxa"/>
          </w:tcPr>
          <w:p w14:paraId="59D1D099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1 год  реализации муниципальной программы</w:t>
            </w:r>
          </w:p>
        </w:tc>
        <w:tc>
          <w:tcPr>
            <w:tcW w:w="1787" w:type="dxa"/>
          </w:tcPr>
          <w:p w14:paraId="613C5612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2 год реализации муниципальной программы</w:t>
            </w:r>
          </w:p>
        </w:tc>
        <w:tc>
          <w:tcPr>
            <w:tcW w:w="1787" w:type="dxa"/>
          </w:tcPr>
          <w:p w14:paraId="62BEDE3B" w14:textId="10356220" w:rsidR="00CB2277" w:rsidRPr="00B92D55" w:rsidRDefault="003A7870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CB2277" w:rsidRPr="00B92D55">
              <w:rPr>
                <w:sz w:val="28"/>
                <w:szCs w:val="28"/>
              </w:rPr>
              <w:t xml:space="preserve"> год (последний) реализации муниципальной программы</w:t>
            </w:r>
          </w:p>
        </w:tc>
      </w:tr>
      <w:tr w:rsidR="00CB2277" w14:paraId="43F32DBE" w14:textId="77777777" w:rsidTr="008177F4">
        <w:tc>
          <w:tcPr>
            <w:tcW w:w="2235" w:type="dxa"/>
          </w:tcPr>
          <w:p w14:paraId="434DAD0F" w14:textId="77777777" w:rsidR="00CB2277" w:rsidRPr="00B92D55" w:rsidRDefault="00B92D55" w:rsidP="008177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отремонтированных </w:t>
            </w:r>
            <w:r w:rsidR="00CB2277" w:rsidRPr="00B92D55">
              <w:rPr>
                <w:rFonts w:ascii="Times New Roman" w:hAnsi="Times New Roman" w:cs="Times New Roman"/>
                <w:sz w:val="28"/>
                <w:szCs w:val="28"/>
              </w:rPr>
              <w:t>военно-мемориальных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844" w:type="dxa"/>
          </w:tcPr>
          <w:p w14:paraId="15F4FD3B" w14:textId="77777777" w:rsidR="00CB2277" w:rsidRPr="00B92D55" w:rsidRDefault="00B92D55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0" w:type="dxa"/>
          </w:tcPr>
          <w:p w14:paraId="72A37FAC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22</w:t>
            </w:r>
          </w:p>
        </w:tc>
        <w:tc>
          <w:tcPr>
            <w:tcW w:w="1787" w:type="dxa"/>
          </w:tcPr>
          <w:p w14:paraId="0565CF04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22</w:t>
            </w:r>
          </w:p>
        </w:tc>
        <w:tc>
          <w:tcPr>
            <w:tcW w:w="1787" w:type="dxa"/>
          </w:tcPr>
          <w:p w14:paraId="2DC384BA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22</w:t>
            </w:r>
          </w:p>
        </w:tc>
        <w:tc>
          <w:tcPr>
            <w:tcW w:w="1787" w:type="dxa"/>
          </w:tcPr>
          <w:p w14:paraId="40C796DB" w14:textId="77777777" w:rsidR="00CB2277" w:rsidRPr="00B92D55" w:rsidRDefault="00CB2277" w:rsidP="008177F4">
            <w:pPr>
              <w:jc w:val="center"/>
              <w:rPr>
                <w:sz w:val="28"/>
                <w:szCs w:val="28"/>
              </w:rPr>
            </w:pPr>
            <w:r w:rsidRPr="00B92D55">
              <w:rPr>
                <w:sz w:val="28"/>
                <w:szCs w:val="28"/>
              </w:rPr>
              <w:t>22</w:t>
            </w:r>
          </w:p>
        </w:tc>
      </w:tr>
    </w:tbl>
    <w:p w14:paraId="632EB839" w14:textId="77777777" w:rsidR="00065413" w:rsidRDefault="00065413" w:rsidP="00CF7C05">
      <w:pPr>
        <w:ind w:firstLine="708"/>
        <w:jc w:val="both"/>
      </w:pPr>
    </w:p>
    <w:p w14:paraId="125E599F" w14:textId="77777777" w:rsidR="00032632" w:rsidRDefault="00032632" w:rsidP="00B92D55">
      <w:pPr>
        <w:jc w:val="center"/>
        <w:rPr>
          <w:b/>
          <w:sz w:val="28"/>
          <w:szCs w:val="28"/>
        </w:rPr>
      </w:pPr>
    </w:p>
    <w:p w14:paraId="48A0E65A" w14:textId="77777777" w:rsidR="00B92D55" w:rsidRPr="00B92D55" w:rsidRDefault="00B92D55" w:rsidP="00B92D55">
      <w:pPr>
        <w:jc w:val="center"/>
        <w:rPr>
          <w:b/>
          <w:sz w:val="28"/>
          <w:szCs w:val="28"/>
        </w:rPr>
      </w:pPr>
      <w:r w:rsidRPr="00B92D55">
        <w:rPr>
          <w:b/>
          <w:sz w:val="28"/>
          <w:szCs w:val="28"/>
        </w:rPr>
        <w:t>Раздел 6. Ресурсы, необходимые для реализации мероприятий</w:t>
      </w:r>
    </w:p>
    <w:p w14:paraId="5FB1F05F" w14:textId="77777777" w:rsidR="00B92D55" w:rsidRPr="00B92D55" w:rsidRDefault="00B92D55" w:rsidP="00B92D55">
      <w:pPr>
        <w:jc w:val="center"/>
        <w:rPr>
          <w:b/>
          <w:sz w:val="28"/>
          <w:szCs w:val="28"/>
        </w:rPr>
      </w:pPr>
      <w:r w:rsidRPr="00B92D55">
        <w:rPr>
          <w:b/>
          <w:sz w:val="28"/>
          <w:szCs w:val="28"/>
        </w:rPr>
        <w:t>муниципальной программы</w:t>
      </w:r>
    </w:p>
    <w:p w14:paraId="485F5902" w14:textId="77777777" w:rsidR="00CB2277" w:rsidRDefault="00CB2277" w:rsidP="00CB22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897"/>
        <w:gridCol w:w="1897"/>
        <w:gridCol w:w="1897"/>
        <w:gridCol w:w="1897"/>
      </w:tblGrid>
      <w:tr w:rsidR="00CB2277" w14:paraId="1867EDD9" w14:textId="77777777" w:rsidTr="00032632">
        <w:tc>
          <w:tcPr>
            <w:tcW w:w="1982" w:type="dxa"/>
            <w:vMerge w:val="restart"/>
          </w:tcPr>
          <w:p w14:paraId="0CE67C2B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588" w:type="dxa"/>
            <w:gridSpan w:val="4"/>
          </w:tcPr>
          <w:p w14:paraId="01363A51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Годы</w:t>
            </w:r>
          </w:p>
        </w:tc>
      </w:tr>
      <w:tr w:rsidR="00CB2277" w14:paraId="7E1F29B9" w14:textId="77777777" w:rsidTr="00032632">
        <w:tc>
          <w:tcPr>
            <w:tcW w:w="1982" w:type="dxa"/>
            <w:vMerge/>
          </w:tcPr>
          <w:p w14:paraId="661C6F0E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14:paraId="6BDD4D87" w14:textId="77777777" w:rsidR="00CB2277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1 год  реализации муниципальной программы</w:t>
            </w:r>
          </w:p>
          <w:p w14:paraId="23F429AF" w14:textId="77777777" w:rsidR="00032632" w:rsidRPr="00032632" w:rsidRDefault="00032632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7" w:type="dxa"/>
          </w:tcPr>
          <w:p w14:paraId="68EFD8F1" w14:textId="77777777" w:rsidR="00CB2277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 год реализации муниципальной программы</w:t>
            </w:r>
          </w:p>
          <w:p w14:paraId="5462827F" w14:textId="77777777" w:rsidR="00032632" w:rsidRPr="00032632" w:rsidRDefault="00032632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7" w:type="dxa"/>
          </w:tcPr>
          <w:p w14:paraId="62352005" w14:textId="77777777" w:rsidR="00CB2277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3 год реализации муниципальной программы</w:t>
            </w:r>
          </w:p>
          <w:p w14:paraId="2B1A5083" w14:textId="77777777" w:rsidR="00032632" w:rsidRPr="00032632" w:rsidRDefault="00032632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897" w:type="dxa"/>
          </w:tcPr>
          <w:p w14:paraId="2B8F6C43" w14:textId="77777777" w:rsidR="00CB2277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Всего за период реализации муниципальной программы</w:t>
            </w:r>
          </w:p>
          <w:p w14:paraId="3839026F" w14:textId="77777777" w:rsidR="00032632" w:rsidRPr="00032632" w:rsidRDefault="00032632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32632" w14:paraId="253ED8B6" w14:textId="77777777" w:rsidTr="00032632">
        <w:tc>
          <w:tcPr>
            <w:tcW w:w="1982" w:type="dxa"/>
          </w:tcPr>
          <w:p w14:paraId="0C909067" w14:textId="77777777" w:rsidR="00032632" w:rsidRPr="00032632" w:rsidRDefault="00032632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Всего, в т.ч.:</w:t>
            </w:r>
          </w:p>
        </w:tc>
        <w:tc>
          <w:tcPr>
            <w:tcW w:w="1897" w:type="dxa"/>
          </w:tcPr>
          <w:p w14:paraId="21006C01" w14:textId="3358BA44" w:rsidR="00032632" w:rsidRPr="00032632" w:rsidRDefault="003A7870" w:rsidP="000326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690 000,00</w:t>
            </w:r>
          </w:p>
        </w:tc>
        <w:tc>
          <w:tcPr>
            <w:tcW w:w="1897" w:type="dxa"/>
          </w:tcPr>
          <w:p w14:paraId="283C18C3" w14:textId="77777777" w:rsidR="00032632" w:rsidRPr="00032632" w:rsidRDefault="00032632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897" w:type="dxa"/>
          </w:tcPr>
          <w:p w14:paraId="248EC5BC" w14:textId="77777777" w:rsidR="00032632" w:rsidRPr="00032632" w:rsidRDefault="00032632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897" w:type="dxa"/>
          </w:tcPr>
          <w:p w14:paraId="14448F6C" w14:textId="6E1A92EA" w:rsidR="00032632" w:rsidRPr="00032632" w:rsidRDefault="00032632" w:rsidP="000326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7870">
              <w:rPr>
                <w:sz w:val="28"/>
                <w:szCs w:val="28"/>
              </w:rPr>
              <w:t> 690 000,00</w:t>
            </w:r>
          </w:p>
        </w:tc>
      </w:tr>
      <w:tr w:rsidR="00032632" w14:paraId="2AB21D7A" w14:textId="77777777" w:rsidTr="00032632">
        <w:tc>
          <w:tcPr>
            <w:tcW w:w="1982" w:type="dxa"/>
          </w:tcPr>
          <w:p w14:paraId="770C739D" w14:textId="77777777" w:rsidR="00032632" w:rsidRPr="00032632" w:rsidRDefault="00032632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97" w:type="dxa"/>
          </w:tcPr>
          <w:p w14:paraId="33BC4266" w14:textId="672842FA" w:rsidR="00032632" w:rsidRPr="00032632" w:rsidRDefault="003A7870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690 000,00</w:t>
            </w:r>
          </w:p>
        </w:tc>
        <w:tc>
          <w:tcPr>
            <w:tcW w:w="1897" w:type="dxa"/>
          </w:tcPr>
          <w:p w14:paraId="584C2057" w14:textId="77777777" w:rsidR="00032632" w:rsidRPr="00032632" w:rsidRDefault="00032632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897" w:type="dxa"/>
          </w:tcPr>
          <w:p w14:paraId="7B8188E9" w14:textId="77777777" w:rsidR="00032632" w:rsidRPr="00032632" w:rsidRDefault="00032632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1897" w:type="dxa"/>
          </w:tcPr>
          <w:p w14:paraId="336E54A5" w14:textId="58BCEAAD" w:rsidR="00032632" w:rsidRPr="00032632" w:rsidRDefault="003A7870" w:rsidP="00C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1 690 000,00</w:t>
            </w:r>
          </w:p>
        </w:tc>
      </w:tr>
    </w:tbl>
    <w:p w14:paraId="0E219B81" w14:textId="77777777" w:rsidR="00065413" w:rsidRDefault="00065413" w:rsidP="00CF7C05">
      <w:pPr>
        <w:ind w:firstLine="708"/>
        <w:jc w:val="both"/>
      </w:pPr>
    </w:p>
    <w:p w14:paraId="3A575099" w14:textId="77777777" w:rsidR="00065413" w:rsidRDefault="00065413" w:rsidP="00CF7C05">
      <w:pPr>
        <w:ind w:firstLine="708"/>
        <w:jc w:val="both"/>
      </w:pPr>
    </w:p>
    <w:p w14:paraId="42BBC1EB" w14:textId="77777777" w:rsidR="00065413" w:rsidRPr="00032632" w:rsidRDefault="00032632" w:rsidP="00032632">
      <w:pPr>
        <w:ind w:firstLine="708"/>
        <w:jc w:val="center"/>
        <w:rPr>
          <w:b/>
          <w:sz w:val="28"/>
        </w:rPr>
      </w:pPr>
      <w:r w:rsidRPr="00032632">
        <w:rPr>
          <w:b/>
          <w:sz w:val="28"/>
        </w:rPr>
        <w:t xml:space="preserve">Раздел 7. </w:t>
      </w:r>
      <w:r>
        <w:rPr>
          <w:b/>
          <w:sz w:val="28"/>
        </w:rPr>
        <w:t>Отчет о реализации муниципальной программы и оценка эффективности реализации муниципальной программы</w:t>
      </w:r>
    </w:p>
    <w:p w14:paraId="380B2106" w14:textId="71A6ADF7" w:rsidR="00CB2277" w:rsidRPr="00032632" w:rsidRDefault="00CB2277" w:rsidP="00CB2277">
      <w:pPr>
        <w:spacing w:before="100" w:beforeAutospacing="1"/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 xml:space="preserve">В срок до 1 марта года, следующего за отчетным годом, представить в отдел </w:t>
      </w:r>
      <w:r w:rsidR="005D5EC5">
        <w:rPr>
          <w:sz w:val="28"/>
          <w:szCs w:val="28"/>
        </w:rPr>
        <w:t xml:space="preserve">финансов, экономики, муниципального имущества </w:t>
      </w:r>
      <w:r w:rsidRPr="00032632">
        <w:rPr>
          <w:sz w:val="28"/>
          <w:szCs w:val="28"/>
        </w:rPr>
        <w:t xml:space="preserve">администрации сельского поселения </w:t>
      </w:r>
      <w:proofErr w:type="gramStart"/>
      <w:r w:rsidRPr="00032632">
        <w:rPr>
          <w:sz w:val="28"/>
          <w:szCs w:val="28"/>
        </w:rPr>
        <w:t>Петровское</w:t>
      </w:r>
      <w:proofErr w:type="gramEnd"/>
      <w:r w:rsidRPr="00032632">
        <w:rPr>
          <w:sz w:val="28"/>
          <w:szCs w:val="28"/>
        </w:rPr>
        <w:t xml:space="preserve"> оценку эффективности реализации муниципальной программы, который должен содержать:</w:t>
      </w:r>
    </w:p>
    <w:p w14:paraId="1DFEB60E" w14:textId="77777777" w:rsidR="00CB2277" w:rsidRPr="00032632" w:rsidRDefault="00CB2277" w:rsidP="00CB2277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- общий объем фактически произведенных расходов, всего и в том числе по источникам финансирования;</w:t>
      </w:r>
    </w:p>
    <w:p w14:paraId="4F9AE684" w14:textId="77777777" w:rsidR="00CB2277" w:rsidRPr="00032632" w:rsidRDefault="00CB2277" w:rsidP="00CB2277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- перечень завершенных в течение года мероприятий муниципальной программы;</w:t>
      </w:r>
    </w:p>
    <w:p w14:paraId="048A2EF9" w14:textId="77777777" w:rsidR="00CB2277" w:rsidRPr="00032632" w:rsidRDefault="00CB2277" w:rsidP="00CB2277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- перечень не завершенных в течение года мероприятий муниципальной программы;</w:t>
      </w:r>
    </w:p>
    <w:p w14:paraId="4438B1D7" w14:textId="77777777" w:rsidR="00CB2277" w:rsidRPr="00032632" w:rsidRDefault="00CB2277" w:rsidP="00CB2277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lastRenderedPageBreak/>
        <w:t>- анализ реализации программных мероприятий, причины несвоевременного завершения программных мероприятий и неосвоения финансовых средств;</w:t>
      </w:r>
    </w:p>
    <w:p w14:paraId="4E0B6576" w14:textId="77777777" w:rsidR="00032632" w:rsidRPr="00032632" w:rsidRDefault="00CB2277" w:rsidP="00032632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- 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реализации муниципальной программы.</w:t>
      </w:r>
    </w:p>
    <w:p w14:paraId="26405056" w14:textId="77777777" w:rsidR="00CB2277" w:rsidRPr="00032632" w:rsidRDefault="00CB2277" w:rsidP="00032632">
      <w:pPr>
        <w:ind w:firstLine="708"/>
        <w:jc w:val="both"/>
        <w:rPr>
          <w:sz w:val="28"/>
          <w:szCs w:val="28"/>
        </w:rPr>
      </w:pPr>
      <w:r w:rsidRPr="00032632">
        <w:rPr>
          <w:sz w:val="28"/>
          <w:szCs w:val="28"/>
        </w:rPr>
        <w:t>Для проведения оценки эффективности реализации муниципальной программы используются целевые индикаторы и показатели, содержащиеся в паспорте программы.</w:t>
      </w:r>
    </w:p>
    <w:p w14:paraId="0C56BF5F" w14:textId="77777777" w:rsidR="00065413" w:rsidRDefault="00065413" w:rsidP="00CB2277">
      <w:pPr>
        <w:jc w:val="both"/>
      </w:pPr>
    </w:p>
    <w:p w14:paraId="76F867F7" w14:textId="77777777" w:rsidR="00065413" w:rsidRDefault="00065413" w:rsidP="00CF7C05">
      <w:pPr>
        <w:ind w:firstLine="708"/>
        <w:jc w:val="both"/>
      </w:pPr>
    </w:p>
    <w:p w14:paraId="32B9615F" w14:textId="77777777" w:rsidR="00065413" w:rsidRDefault="00065413" w:rsidP="00CF7C05">
      <w:pPr>
        <w:ind w:firstLine="708"/>
        <w:jc w:val="both"/>
      </w:pPr>
    </w:p>
    <w:p w14:paraId="0CD9500F" w14:textId="77777777" w:rsidR="00065413" w:rsidRDefault="00065413" w:rsidP="00CF7C05">
      <w:pPr>
        <w:ind w:firstLine="708"/>
        <w:jc w:val="both"/>
      </w:pPr>
    </w:p>
    <w:p w14:paraId="07E0FB10" w14:textId="77777777" w:rsidR="00032632" w:rsidRDefault="00032632" w:rsidP="00CB2277">
      <w:pPr>
        <w:jc w:val="center"/>
      </w:pPr>
    </w:p>
    <w:p w14:paraId="5D0C3D59" w14:textId="77777777" w:rsidR="00032632" w:rsidRDefault="00032632" w:rsidP="00CB2277">
      <w:pPr>
        <w:jc w:val="center"/>
      </w:pPr>
    </w:p>
    <w:p w14:paraId="399A6370" w14:textId="77777777" w:rsidR="00032632" w:rsidRDefault="00032632" w:rsidP="00CB2277">
      <w:pPr>
        <w:jc w:val="center"/>
      </w:pPr>
    </w:p>
    <w:p w14:paraId="72E58CF0" w14:textId="77777777" w:rsidR="00032632" w:rsidRDefault="00032632" w:rsidP="00CB2277">
      <w:pPr>
        <w:jc w:val="center"/>
      </w:pPr>
    </w:p>
    <w:p w14:paraId="6B5CB770" w14:textId="77777777" w:rsidR="00032632" w:rsidRDefault="00032632" w:rsidP="00CB2277">
      <w:pPr>
        <w:jc w:val="center"/>
      </w:pPr>
    </w:p>
    <w:p w14:paraId="5EF64563" w14:textId="77777777" w:rsidR="00032632" w:rsidRDefault="00032632" w:rsidP="00CB2277">
      <w:pPr>
        <w:jc w:val="center"/>
      </w:pPr>
    </w:p>
    <w:p w14:paraId="28D0D0FD" w14:textId="77777777" w:rsidR="00032632" w:rsidRDefault="00032632" w:rsidP="00CB2277">
      <w:pPr>
        <w:jc w:val="center"/>
      </w:pPr>
    </w:p>
    <w:p w14:paraId="6DEE5492" w14:textId="77777777" w:rsidR="00032632" w:rsidRDefault="00032632" w:rsidP="00CB2277">
      <w:pPr>
        <w:jc w:val="center"/>
      </w:pPr>
    </w:p>
    <w:p w14:paraId="6B2F5CFF" w14:textId="77777777" w:rsidR="00032632" w:rsidRDefault="00032632" w:rsidP="00CB2277">
      <w:pPr>
        <w:jc w:val="center"/>
      </w:pPr>
    </w:p>
    <w:p w14:paraId="130F9B80" w14:textId="77777777" w:rsidR="00032632" w:rsidRDefault="00032632" w:rsidP="00CB2277">
      <w:pPr>
        <w:jc w:val="center"/>
      </w:pPr>
    </w:p>
    <w:p w14:paraId="58CD3086" w14:textId="77777777" w:rsidR="00032632" w:rsidRDefault="00032632" w:rsidP="00CB2277">
      <w:pPr>
        <w:jc w:val="center"/>
      </w:pPr>
    </w:p>
    <w:p w14:paraId="52CB7944" w14:textId="77777777" w:rsidR="00032632" w:rsidRDefault="00032632" w:rsidP="00CB2277">
      <w:pPr>
        <w:jc w:val="center"/>
      </w:pPr>
    </w:p>
    <w:p w14:paraId="62F817D1" w14:textId="77777777" w:rsidR="00032632" w:rsidRDefault="00032632" w:rsidP="00CB2277">
      <w:pPr>
        <w:jc w:val="center"/>
      </w:pPr>
    </w:p>
    <w:p w14:paraId="62B69F44" w14:textId="77777777" w:rsidR="00032632" w:rsidRDefault="00032632" w:rsidP="00CB2277">
      <w:pPr>
        <w:jc w:val="center"/>
      </w:pPr>
    </w:p>
    <w:p w14:paraId="1308D497" w14:textId="77777777" w:rsidR="00032632" w:rsidRDefault="00032632" w:rsidP="00CB2277">
      <w:pPr>
        <w:jc w:val="center"/>
      </w:pPr>
    </w:p>
    <w:p w14:paraId="54D05303" w14:textId="77777777" w:rsidR="00032632" w:rsidRDefault="00032632" w:rsidP="00CB2277">
      <w:pPr>
        <w:jc w:val="center"/>
      </w:pPr>
    </w:p>
    <w:p w14:paraId="570D6FBB" w14:textId="77777777" w:rsidR="00032632" w:rsidRDefault="00032632" w:rsidP="00CB2277">
      <w:pPr>
        <w:jc w:val="center"/>
      </w:pPr>
    </w:p>
    <w:p w14:paraId="39844A60" w14:textId="77777777" w:rsidR="00032632" w:rsidRDefault="00032632" w:rsidP="00CB2277">
      <w:pPr>
        <w:jc w:val="center"/>
      </w:pPr>
    </w:p>
    <w:p w14:paraId="23261EDE" w14:textId="77777777" w:rsidR="00032632" w:rsidRDefault="00032632" w:rsidP="00CB2277">
      <w:pPr>
        <w:jc w:val="center"/>
      </w:pPr>
    </w:p>
    <w:p w14:paraId="087AE3E6" w14:textId="77777777" w:rsidR="00032632" w:rsidRDefault="00032632" w:rsidP="00CB2277">
      <w:pPr>
        <w:jc w:val="center"/>
      </w:pPr>
    </w:p>
    <w:p w14:paraId="6D859956" w14:textId="77777777" w:rsidR="00032632" w:rsidRDefault="00032632" w:rsidP="00CB2277">
      <w:pPr>
        <w:jc w:val="center"/>
      </w:pPr>
    </w:p>
    <w:p w14:paraId="39586D95" w14:textId="77777777" w:rsidR="00032632" w:rsidRDefault="00032632" w:rsidP="00CB2277">
      <w:pPr>
        <w:jc w:val="center"/>
      </w:pPr>
    </w:p>
    <w:p w14:paraId="1070B1FE" w14:textId="77777777" w:rsidR="00032632" w:rsidRDefault="00032632" w:rsidP="00CB2277">
      <w:pPr>
        <w:jc w:val="center"/>
      </w:pPr>
    </w:p>
    <w:p w14:paraId="4E690DFA" w14:textId="77777777" w:rsidR="00032632" w:rsidRDefault="00032632" w:rsidP="00CB2277">
      <w:pPr>
        <w:jc w:val="center"/>
      </w:pPr>
    </w:p>
    <w:p w14:paraId="2F4A0C35" w14:textId="77777777" w:rsidR="00032632" w:rsidRDefault="00032632" w:rsidP="00CB2277">
      <w:pPr>
        <w:jc w:val="center"/>
      </w:pPr>
    </w:p>
    <w:p w14:paraId="46C325AB" w14:textId="77777777" w:rsidR="00032632" w:rsidRDefault="00032632" w:rsidP="00CB2277">
      <w:pPr>
        <w:jc w:val="center"/>
      </w:pPr>
    </w:p>
    <w:p w14:paraId="4788F7D9" w14:textId="77777777" w:rsidR="00032632" w:rsidRDefault="00032632" w:rsidP="00CB2277">
      <w:pPr>
        <w:jc w:val="center"/>
      </w:pPr>
    </w:p>
    <w:p w14:paraId="6C991ACB" w14:textId="77777777" w:rsidR="00032632" w:rsidRDefault="00032632" w:rsidP="00CB2277">
      <w:pPr>
        <w:jc w:val="center"/>
      </w:pPr>
    </w:p>
    <w:p w14:paraId="48A5CB37" w14:textId="77777777" w:rsidR="00032632" w:rsidRDefault="00032632" w:rsidP="00CB2277">
      <w:pPr>
        <w:jc w:val="center"/>
      </w:pPr>
    </w:p>
    <w:p w14:paraId="1B71E55C" w14:textId="77777777" w:rsidR="00032632" w:rsidRDefault="00032632" w:rsidP="00CB2277">
      <w:pPr>
        <w:jc w:val="center"/>
      </w:pPr>
    </w:p>
    <w:p w14:paraId="7B78AEDE" w14:textId="77777777" w:rsidR="00032632" w:rsidRDefault="00032632" w:rsidP="00CB2277">
      <w:pPr>
        <w:jc w:val="center"/>
      </w:pPr>
    </w:p>
    <w:p w14:paraId="5FD9808B" w14:textId="77777777" w:rsidR="00032632" w:rsidRDefault="00032632" w:rsidP="00CB2277">
      <w:pPr>
        <w:jc w:val="center"/>
      </w:pPr>
    </w:p>
    <w:p w14:paraId="3625451D" w14:textId="77777777" w:rsidR="00032632" w:rsidRDefault="00032632" w:rsidP="00CB2277">
      <w:pPr>
        <w:jc w:val="center"/>
      </w:pPr>
    </w:p>
    <w:p w14:paraId="4ED94399" w14:textId="77777777" w:rsidR="00032632" w:rsidRDefault="00032632" w:rsidP="00CB2277">
      <w:pPr>
        <w:jc w:val="center"/>
      </w:pPr>
    </w:p>
    <w:p w14:paraId="00032B2A" w14:textId="77777777" w:rsidR="00032632" w:rsidRDefault="00032632" w:rsidP="00CB2277">
      <w:pPr>
        <w:jc w:val="center"/>
      </w:pPr>
    </w:p>
    <w:p w14:paraId="149B90EC" w14:textId="77777777" w:rsidR="00032632" w:rsidRDefault="00032632" w:rsidP="00CB2277">
      <w:pPr>
        <w:jc w:val="center"/>
      </w:pPr>
    </w:p>
    <w:p w14:paraId="2F137D16" w14:textId="77777777" w:rsidR="00032632" w:rsidRDefault="00032632" w:rsidP="00CB2277">
      <w:pPr>
        <w:jc w:val="center"/>
      </w:pPr>
    </w:p>
    <w:p w14:paraId="19B28402" w14:textId="77777777" w:rsidR="00032632" w:rsidRDefault="00032632" w:rsidP="00CB2277">
      <w:pPr>
        <w:jc w:val="center"/>
      </w:pPr>
    </w:p>
    <w:p w14:paraId="707EF5BC" w14:textId="77777777" w:rsidR="00032632" w:rsidRDefault="00032632" w:rsidP="00CB2277">
      <w:pPr>
        <w:jc w:val="center"/>
      </w:pPr>
    </w:p>
    <w:p w14:paraId="51A62DE9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lastRenderedPageBreak/>
        <w:t>ОТЧЕТ</w:t>
      </w:r>
    </w:p>
    <w:p w14:paraId="6F3C2892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о реали</w:t>
      </w:r>
      <w:r w:rsidR="00032632">
        <w:rPr>
          <w:sz w:val="28"/>
          <w:szCs w:val="28"/>
        </w:rPr>
        <w:t>зации муниципально</w:t>
      </w:r>
      <w:r w:rsidRPr="00032632">
        <w:rPr>
          <w:sz w:val="28"/>
          <w:szCs w:val="28"/>
        </w:rPr>
        <w:t>й программы</w:t>
      </w:r>
    </w:p>
    <w:p w14:paraId="71ED5C93" w14:textId="77777777" w:rsidR="00CB2277" w:rsidRPr="00032632" w:rsidRDefault="00CB2277" w:rsidP="00CB227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B2277" w:rsidRPr="00032632" w14:paraId="7EBACCD8" w14:textId="77777777" w:rsidTr="008177F4">
        <w:tc>
          <w:tcPr>
            <w:tcW w:w="9570" w:type="dxa"/>
          </w:tcPr>
          <w:p w14:paraId="3A057734" w14:textId="5FDC1C52" w:rsidR="00CB2277" w:rsidRPr="00032632" w:rsidRDefault="00B12FAA" w:rsidP="008177F4">
            <w:pPr>
              <w:jc w:val="both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«Сохранение и реконструкция военно-мемориальных объектов </w:t>
            </w:r>
            <w:r w:rsidR="00CB2277" w:rsidRPr="00032632">
              <w:rPr>
                <w:sz w:val="28"/>
                <w:szCs w:val="28"/>
              </w:rPr>
              <w:t>на территории сельского пос</w:t>
            </w:r>
            <w:r w:rsidR="003A7870">
              <w:rPr>
                <w:sz w:val="28"/>
                <w:szCs w:val="28"/>
              </w:rPr>
              <w:t>еления Петровское в 2025-2027</w:t>
            </w:r>
            <w:r w:rsidR="00CB2277" w:rsidRPr="00032632">
              <w:rPr>
                <w:sz w:val="28"/>
                <w:szCs w:val="28"/>
              </w:rPr>
              <w:t xml:space="preserve"> годах»</w:t>
            </w:r>
          </w:p>
        </w:tc>
      </w:tr>
    </w:tbl>
    <w:p w14:paraId="5F517B32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(наименование муниципальной программы)</w:t>
      </w:r>
    </w:p>
    <w:p w14:paraId="53F00966" w14:textId="77777777" w:rsidR="00CB2277" w:rsidRPr="00032632" w:rsidRDefault="00CB2277" w:rsidP="00CB2277">
      <w:pPr>
        <w:jc w:val="center"/>
        <w:rPr>
          <w:sz w:val="28"/>
          <w:szCs w:val="28"/>
        </w:rPr>
      </w:pPr>
    </w:p>
    <w:p w14:paraId="3AA57EE6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по состоянию на _________________ 20____ года</w:t>
      </w:r>
    </w:p>
    <w:p w14:paraId="7A020628" w14:textId="77777777" w:rsidR="00CB2277" w:rsidRPr="00032632" w:rsidRDefault="00CB2277" w:rsidP="00CB2277">
      <w:pPr>
        <w:jc w:val="center"/>
        <w:rPr>
          <w:sz w:val="28"/>
          <w:szCs w:val="28"/>
        </w:rPr>
      </w:pPr>
    </w:p>
    <w:p w14:paraId="3AB32D1C" w14:textId="77777777" w:rsidR="00CB2277" w:rsidRPr="00032632" w:rsidRDefault="00CB2277" w:rsidP="00CB2277">
      <w:pPr>
        <w:jc w:val="right"/>
        <w:rPr>
          <w:sz w:val="28"/>
          <w:szCs w:val="28"/>
        </w:rPr>
      </w:pPr>
      <w:r w:rsidRPr="00032632">
        <w:rPr>
          <w:sz w:val="28"/>
          <w:szCs w:val="28"/>
        </w:rPr>
        <w:t>руб.</w:t>
      </w:r>
    </w:p>
    <w:p w14:paraId="06D65953" w14:textId="77777777" w:rsidR="00CB2277" w:rsidRPr="00032632" w:rsidRDefault="00CB2277" w:rsidP="00CB2277">
      <w:pPr>
        <w:jc w:val="right"/>
        <w:rPr>
          <w:sz w:val="28"/>
          <w:szCs w:val="28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445"/>
        <w:gridCol w:w="1405"/>
        <w:gridCol w:w="1745"/>
        <w:gridCol w:w="1456"/>
        <w:gridCol w:w="1085"/>
        <w:gridCol w:w="1840"/>
      </w:tblGrid>
      <w:tr w:rsidR="00CB2277" w:rsidRPr="00032632" w14:paraId="1FF68EB3" w14:textId="77777777" w:rsidTr="008177F4">
        <w:trPr>
          <w:trHeight w:val="704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82D89EF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 N </w:t>
            </w:r>
          </w:p>
          <w:p w14:paraId="36118C49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proofErr w:type="gramStart"/>
            <w:r w:rsidRPr="00032632">
              <w:rPr>
                <w:sz w:val="28"/>
                <w:szCs w:val="28"/>
              </w:rPr>
              <w:t>п</w:t>
            </w:r>
            <w:proofErr w:type="gramEnd"/>
            <w:r w:rsidRPr="00032632">
              <w:rPr>
                <w:sz w:val="28"/>
                <w:szCs w:val="28"/>
              </w:rPr>
              <w:t>/п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A3FAD07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Мероприятие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7DDBD95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Исполнитель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0BEE760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6BF3D71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Объем </w:t>
            </w:r>
            <w:proofErr w:type="gramStart"/>
            <w:r w:rsidRPr="00032632">
              <w:rPr>
                <w:sz w:val="28"/>
                <w:szCs w:val="28"/>
              </w:rPr>
              <w:t>бюджетных</w:t>
            </w:r>
            <w:proofErr w:type="gramEnd"/>
          </w:p>
          <w:p w14:paraId="51A503B9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ассигнований</w:t>
            </w:r>
          </w:p>
          <w:p w14:paraId="428CAAB8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на 20__год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97E3EDE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Кассовый</w:t>
            </w:r>
          </w:p>
          <w:p w14:paraId="6B3EA54F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расход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D58BFA8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Результативность </w:t>
            </w:r>
            <w:proofErr w:type="gramStart"/>
            <w:r w:rsidRPr="00032632">
              <w:rPr>
                <w:sz w:val="28"/>
                <w:szCs w:val="28"/>
              </w:rPr>
              <w:t>проводимых</w:t>
            </w:r>
            <w:proofErr w:type="gramEnd"/>
          </w:p>
          <w:p w14:paraId="30BD88E4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программных</w:t>
            </w:r>
          </w:p>
          <w:p w14:paraId="72396C24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мероприятий</w:t>
            </w:r>
          </w:p>
        </w:tc>
      </w:tr>
      <w:tr w:rsidR="00CB2277" w:rsidRPr="00032632" w14:paraId="21F4D923" w14:textId="77777777" w:rsidTr="008177F4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0CD38FA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C0FA164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EAF599D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80D9F40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DA30B1A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2EDCEC5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222BBE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</w:tr>
      <w:tr w:rsidR="00CB2277" w:rsidRPr="00032632" w14:paraId="737FCDDD" w14:textId="77777777" w:rsidTr="008177F4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93AE7A2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3D51C79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1B23A01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D680F81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C27AB38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8E057A3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18EEF51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</w:tr>
      <w:tr w:rsidR="00CB2277" w:rsidRPr="00032632" w14:paraId="7759C5D6" w14:textId="77777777" w:rsidTr="008177F4">
        <w:trPr>
          <w:trHeight w:val="27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9099684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FE009EA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ИТОГО:    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0E9262E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6A9A2F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3A9F75B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A8348AE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9882754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</w:tr>
      <w:tr w:rsidR="00CB2277" w:rsidRPr="00032632" w14:paraId="27125207" w14:textId="77777777" w:rsidTr="008177F4">
        <w:trPr>
          <w:trHeight w:val="54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A079A8D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0C0FE26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6E2B300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1F9CD81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74DCB25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E7718E5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A02C37D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</w:tr>
      <w:tr w:rsidR="00CB2277" w:rsidRPr="00032632" w14:paraId="42A76159" w14:textId="77777777" w:rsidTr="008177F4">
        <w:trPr>
          <w:trHeight w:val="35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4E19231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CB20564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485B1E2" w14:textId="77777777" w:rsidR="00CB2277" w:rsidRPr="00032632" w:rsidRDefault="00CB2277" w:rsidP="008177F4">
            <w:pPr>
              <w:jc w:val="right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05FBCE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Внебюджетные</w:t>
            </w:r>
          </w:p>
          <w:p w14:paraId="6899B300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источники    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74E46F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E6C6391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F34AB96" w14:textId="77777777" w:rsidR="00CB2277" w:rsidRPr="00032632" w:rsidRDefault="00CB2277" w:rsidP="008177F4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 </w:t>
            </w:r>
          </w:p>
        </w:tc>
      </w:tr>
    </w:tbl>
    <w:p w14:paraId="2A4E7497" w14:textId="77777777" w:rsidR="00CB2277" w:rsidRPr="00032632" w:rsidRDefault="00CB2277" w:rsidP="00CB22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DB95DB" w14:textId="77777777" w:rsidR="00CB2277" w:rsidRPr="00032632" w:rsidRDefault="00CB2277" w:rsidP="00CB2277">
      <w:pPr>
        <w:jc w:val="both"/>
        <w:rPr>
          <w:sz w:val="28"/>
          <w:szCs w:val="28"/>
        </w:rPr>
      </w:pPr>
    </w:p>
    <w:p w14:paraId="6910B398" w14:textId="77777777" w:rsidR="0012093C" w:rsidRPr="00032632" w:rsidRDefault="0012093C" w:rsidP="0012093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отдела благоустройства, дорожной деятельности, жилищных и земельных отношений                                     _________</w:t>
      </w:r>
      <w:r w:rsidRPr="00032632">
        <w:rPr>
          <w:sz w:val="28"/>
          <w:szCs w:val="28"/>
        </w:rPr>
        <w:t xml:space="preserve"> Ф.И.О. (подпись)</w:t>
      </w:r>
    </w:p>
    <w:p w14:paraId="40C6C189" w14:textId="77777777" w:rsidR="0012093C" w:rsidRPr="00F8644A" w:rsidRDefault="0012093C" w:rsidP="0012093C"/>
    <w:p w14:paraId="23FB6D27" w14:textId="77777777" w:rsidR="00CB2277" w:rsidRDefault="00CB2277" w:rsidP="0012093C">
      <w:pPr>
        <w:tabs>
          <w:tab w:val="left" w:pos="180"/>
        </w:tabs>
        <w:rPr>
          <w:sz w:val="28"/>
          <w:szCs w:val="28"/>
        </w:rPr>
      </w:pPr>
    </w:p>
    <w:p w14:paraId="7F973679" w14:textId="77777777" w:rsidR="0012093C" w:rsidRDefault="0012093C" w:rsidP="00CB2277">
      <w:pPr>
        <w:jc w:val="center"/>
        <w:rPr>
          <w:sz w:val="28"/>
          <w:szCs w:val="28"/>
        </w:rPr>
      </w:pPr>
    </w:p>
    <w:p w14:paraId="6711C0D5" w14:textId="77777777" w:rsidR="0012093C" w:rsidRDefault="0012093C" w:rsidP="00CB2277">
      <w:pPr>
        <w:jc w:val="center"/>
        <w:rPr>
          <w:sz w:val="28"/>
          <w:szCs w:val="28"/>
        </w:rPr>
      </w:pPr>
    </w:p>
    <w:p w14:paraId="2F1F9567" w14:textId="77777777" w:rsidR="0012093C" w:rsidRDefault="0012093C" w:rsidP="00CB2277">
      <w:pPr>
        <w:jc w:val="center"/>
      </w:pPr>
    </w:p>
    <w:p w14:paraId="69B36B14" w14:textId="77777777" w:rsidR="00CB2277" w:rsidRDefault="00CB2277" w:rsidP="00CB2277">
      <w:pPr>
        <w:jc w:val="center"/>
      </w:pPr>
    </w:p>
    <w:p w14:paraId="231FD63A" w14:textId="77777777" w:rsidR="00CB2277" w:rsidRDefault="00CB2277" w:rsidP="00CB2277">
      <w:pPr>
        <w:jc w:val="center"/>
      </w:pPr>
    </w:p>
    <w:p w14:paraId="176A417F" w14:textId="77777777" w:rsidR="00CB2277" w:rsidRDefault="00CB2277" w:rsidP="00CB2277">
      <w:pPr>
        <w:jc w:val="center"/>
      </w:pPr>
    </w:p>
    <w:p w14:paraId="625F511E" w14:textId="77777777" w:rsidR="00CB2277" w:rsidRDefault="00CB2277" w:rsidP="00CB2277">
      <w:pPr>
        <w:jc w:val="center"/>
      </w:pPr>
    </w:p>
    <w:p w14:paraId="7DB7DDA3" w14:textId="77777777" w:rsidR="00CB2277" w:rsidRDefault="00CB2277" w:rsidP="00CB2277">
      <w:pPr>
        <w:jc w:val="center"/>
      </w:pPr>
    </w:p>
    <w:p w14:paraId="11BEAC15" w14:textId="77777777" w:rsidR="00CB2277" w:rsidRDefault="00CB2277" w:rsidP="00CB2277">
      <w:pPr>
        <w:jc w:val="center"/>
      </w:pPr>
    </w:p>
    <w:p w14:paraId="5ADC4A77" w14:textId="77777777" w:rsidR="00CB2277" w:rsidRDefault="00CB2277" w:rsidP="00CB2277">
      <w:pPr>
        <w:jc w:val="center"/>
      </w:pPr>
    </w:p>
    <w:p w14:paraId="502190D8" w14:textId="77777777" w:rsidR="00CB2277" w:rsidRDefault="00CB2277" w:rsidP="00CB2277">
      <w:pPr>
        <w:jc w:val="center"/>
      </w:pPr>
    </w:p>
    <w:p w14:paraId="32BE919A" w14:textId="77777777" w:rsidR="00CB2277" w:rsidRDefault="00CB2277" w:rsidP="00CB2277">
      <w:pPr>
        <w:jc w:val="center"/>
      </w:pPr>
    </w:p>
    <w:p w14:paraId="53E48055" w14:textId="77777777" w:rsidR="00CB2277" w:rsidRDefault="00CB2277" w:rsidP="00CB2277">
      <w:pPr>
        <w:jc w:val="center"/>
      </w:pPr>
    </w:p>
    <w:p w14:paraId="001C3059" w14:textId="77777777" w:rsidR="00CB2277" w:rsidRDefault="00CB2277" w:rsidP="00CB2277">
      <w:pPr>
        <w:jc w:val="center"/>
      </w:pPr>
    </w:p>
    <w:p w14:paraId="54777649" w14:textId="77777777" w:rsidR="00CB2277" w:rsidRDefault="00CB2277" w:rsidP="00032632"/>
    <w:p w14:paraId="0601B1F4" w14:textId="77777777" w:rsidR="00032632" w:rsidRDefault="00032632" w:rsidP="00032632"/>
    <w:p w14:paraId="0A14A0EE" w14:textId="77777777" w:rsidR="00032632" w:rsidRDefault="00032632" w:rsidP="00032632"/>
    <w:p w14:paraId="546E8248" w14:textId="77777777" w:rsidR="00CB2277" w:rsidRDefault="00CB2277" w:rsidP="00CB2277">
      <w:pPr>
        <w:jc w:val="center"/>
      </w:pPr>
    </w:p>
    <w:p w14:paraId="2E88EA5C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 xml:space="preserve">ОЦЕНКА </w:t>
      </w:r>
    </w:p>
    <w:p w14:paraId="55939BF8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эффективности реализации</w:t>
      </w:r>
    </w:p>
    <w:p w14:paraId="1AD35D0D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муниципальной программы</w:t>
      </w:r>
    </w:p>
    <w:p w14:paraId="39A57B0A" w14:textId="77777777" w:rsidR="00CB2277" w:rsidRPr="00032632" w:rsidRDefault="00CB2277" w:rsidP="00CB227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B2277" w:rsidRPr="00032632" w14:paraId="4153DDA4" w14:textId="77777777" w:rsidTr="008177F4">
        <w:tc>
          <w:tcPr>
            <w:tcW w:w="9570" w:type="dxa"/>
          </w:tcPr>
          <w:p w14:paraId="1C6DF4C5" w14:textId="2EDBE232" w:rsidR="00CB2277" w:rsidRPr="00032632" w:rsidRDefault="00B12FAA" w:rsidP="008177F4">
            <w:pPr>
              <w:jc w:val="both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«Сохранение и реконструкция военно-мемориальных объектов на территории сельс</w:t>
            </w:r>
            <w:r w:rsidR="003A7870">
              <w:rPr>
                <w:sz w:val="28"/>
                <w:szCs w:val="28"/>
              </w:rPr>
              <w:t>кого поселения Петровское в 2025-2027</w:t>
            </w:r>
            <w:r w:rsidRPr="00032632">
              <w:rPr>
                <w:sz w:val="28"/>
                <w:szCs w:val="28"/>
              </w:rPr>
              <w:t xml:space="preserve"> годах»</w:t>
            </w:r>
          </w:p>
        </w:tc>
      </w:tr>
    </w:tbl>
    <w:p w14:paraId="496ABFA2" w14:textId="77777777" w:rsidR="00CB2277" w:rsidRPr="00032632" w:rsidRDefault="00CB2277" w:rsidP="00CB2277">
      <w:pPr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(наименование муниципальной программы)</w:t>
      </w:r>
    </w:p>
    <w:p w14:paraId="1F4688A3" w14:textId="77777777" w:rsidR="00CB2277" w:rsidRDefault="00CB2277" w:rsidP="00032632">
      <w:pPr>
        <w:spacing w:before="100" w:beforeAutospacing="1"/>
        <w:jc w:val="center"/>
        <w:rPr>
          <w:sz w:val="28"/>
          <w:szCs w:val="28"/>
        </w:rPr>
      </w:pPr>
      <w:r w:rsidRPr="00032632">
        <w:rPr>
          <w:sz w:val="28"/>
          <w:szCs w:val="28"/>
        </w:rPr>
        <w:t>по состоянию на _________________ 20__ года</w:t>
      </w:r>
    </w:p>
    <w:p w14:paraId="6FF4A66F" w14:textId="77777777" w:rsidR="00032632" w:rsidRPr="00032632" w:rsidRDefault="00032632" w:rsidP="00032632">
      <w:pPr>
        <w:jc w:val="center"/>
        <w:rPr>
          <w:sz w:val="28"/>
          <w:szCs w:val="28"/>
        </w:rPr>
      </w:pPr>
    </w:p>
    <w:tbl>
      <w:tblPr>
        <w:tblW w:w="1657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2"/>
        <w:gridCol w:w="1405"/>
        <w:gridCol w:w="2048"/>
        <w:gridCol w:w="1809"/>
        <w:gridCol w:w="2072"/>
        <w:gridCol w:w="1666"/>
        <w:gridCol w:w="1665"/>
        <w:gridCol w:w="1665"/>
        <w:gridCol w:w="1665"/>
      </w:tblGrid>
      <w:tr w:rsidR="00CB2277" w:rsidRPr="00032632" w14:paraId="3F880638" w14:textId="77777777" w:rsidTr="00AC04D7">
        <w:trPr>
          <w:gridAfter w:val="4"/>
          <w:wAfter w:w="6661" w:type="dxa"/>
          <w:trHeight w:val="400"/>
        </w:trPr>
        <w:tc>
          <w:tcPr>
            <w:tcW w:w="2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7A1ECA2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Задачи, целевые</w:t>
            </w:r>
          </w:p>
          <w:p w14:paraId="39FFC384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индикаторы  и показатели</w:t>
            </w:r>
          </w:p>
        </w:tc>
        <w:tc>
          <w:tcPr>
            <w:tcW w:w="140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3FC6F6E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Единица</w:t>
            </w:r>
          </w:p>
          <w:p w14:paraId="264B8596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измерения</w:t>
            </w:r>
          </w:p>
        </w:tc>
        <w:tc>
          <w:tcPr>
            <w:tcW w:w="59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508EEE" w14:textId="77777777" w:rsidR="00CB2277" w:rsidRPr="00032632" w:rsidRDefault="00CB2277" w:rsidP="008177F4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Значение показателя</w:t>
            </w:r>
          </w:p>
        </w:tc>
      </w:tr>
      <w:tr w:rsidR="00CB2277" w:rsidRPr="00032632" w14:paraId="0BE588D1" w14:textId="77777777" w:rsidTr="00AC04D7">
        <w:trPr>
          <w:gridAfter w:val="4"/>
          <w:wAfter w:w="6661" w:type="dxa"/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3704D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831A2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DF4F0C3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На начало</w:t>
            </w:r>
          </w:p>
          <w:p w14:paraId="78C54BAB" w14:textId="77777777" w:rsidR="00CB2277" w:rsidRPr="00032632" w:rsidRDefault="00032632" w:rsidP="000326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муниципальной </w:t>
            </w:r>
            <w:r w:rsidR="00CB2277" w:rsidRPr="00032632">
              <w:rPr>
                <w:sz w:val="28"/>
                <w:szCs w:val="28"/>
              </w:rPr>
              <w:t>программы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3F4CF5D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По состоянию</w:t>
            </w:r>
          </w:p>
          <w:p w14:paraId="21C40086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на ___________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754D112" w14:textId="77777777" w:rsidR="00CB2277" w:rsidRPr="00032632" w:rsidRDefault="00CB2277" w:rsidP="008177F4">
            <w:pPr>
              <w:jc w:val="center"/>
              <w:rPr>
                <w:sz w:val="28"/>
                <w:szCs w:val="28"/>
              </w:rPr>
            </w:pPr>
            <w:proofErr w:type="gramStart"/>
            <w:r w:rsidRPr="00032632">
              <w:rPr>
                <w:sz w:val="28"/>
                <w:szCs w:val="28"/>
              </w:rPr>
              <w:t>Плановое</w:t>
            </w:r>
            <w:proofErr w:type="gramEnd"/>
            <w:r w:rsidRPr="00032632">
              <w:rPr>
                <w:sz w:val="28"/>
                <w:szCs w:val="28"/>
              </w:rPr>
              <w:t>, к</w:t>
            </w:r>
            <w:r w:rsidR="00032632">
              <w:rPr>
                <w:sz w:val="28"/>
                <w:szCs w:val="28"/>
              </w:rPr>
              <w:t xml:space="preserve"> концу реализации муниципальной </w:t>
            </w:r>
            <w:r w:rsidRPr="00032632">
              <w:rPr>
                <w:sz w:val="28"/>
                <w:szCs w:val="28"/>
              </w:rPr>
              <w:t>программы</w:t>
            </w:r>
          </w:p>
        </w:tc>
      </w:tr>
      <w:tr w:rsidR="00CB2277" w:rsidRPr="00032632" w14:paraId="48A88C62" w14:textId="77777777" w:rsidTr="00AC04D7">
        <w:trPr>
          <w:gridAfter w:val="4"/>
          <w:wAfter w:w="6661" w:type="dxa"/>
        </w:trPr>
        <w:tc>
          <w:tcPr>
            <w:tcW w:w="99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FBE7557" w14:textId="77777777" w:rsidR="00CB2277" w:rsidRPr="00032632" w:rsidRDefault="00CB2277" w:rsidP="00B12FAA">
            <w:pPr>
              <w:pStyle w:val="a5"/>
              <w:snapToGrid w:val="0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 xml:space="preserve">Цель: </w:t>
            </w:r>
            <w:r w:rsidR="00032632" w:rsidRPr="002B7E43">
              <w:rPr>
                <w:sz w:val="28"/>
                <w:szCs w:val="28"/>
              </w:rPr>
              <w:t>Обеспечение сохранности военно-мемориальных объектов на территории сельского поселения Петровское</w:t>
            </w:r>
          </w:p>
        </w:tc>
      </w:tr>
      <w:tr w:rsidR="00CB2277" w:rsidRPr="00032632" w14:paraId="77DC0C1A" w14:textId="77777777" w:rsidTr="00AC04D7">
        <w:trPr>
          <w:gridAfter w:val="4"/>
          <w:wAfter w:w="6661" w:type="dxa"/>
          <w:trHeight w:val="291"/>
        </w:trPr>
        <w:tc>
          <w:tcPr>
            <w:tcW w:w="99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51E5629" w14:textId="77777777" w:rsidR="00CB2277" w:rsidRPr="00AC04D7" w:rsidRDefault="00CB2277" w:rsidP="00032632">
            <w:pPr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Задача:  </w:t>
            </w:r>
            <w:r w:rsidR="00032632" w:rsidRPr="002B7E43">
              <w:rPr>
                <w:sz w:val="28"/>
                <w:szCs w:val="28"/>
              </w:rPr>
              <w:t>проведение косметического и капитального ремон</w:t>
            </w:r>
            <w:r w:rsidR="00032632">
              <w:rPr>
                <w:sz w:val="28"/>
                <w:szCs w:val="28"/>
              </w:rPr>
              <w:t>та военно-мемориальных объектов</w:t>
            </w:r>
          </w:p>
        </w:tc>
      </w:tr>
      <w:tr w:rsidR="00032632" w:rsidRPr="00032632" w14:paraId="3E6EE8C2" w14:textId="77777777" w:rsidTr="00AC04D7">
        <w:tc>
          <w:tcPr>
            <w:tcW w:w="2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FC93DE7" w14:textId="77777777" w:rsidR="00B12FAA" w:rsidRPr="00032632" w:rsidRDefault="00032632" w:rsidP="008177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12FAA" w:rsidRPr="00032632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отремонтированных </w:t>
            </w:r>
            <w:r w:rsidR="00B12FAA" w:rsidRPr="00032632">
              <w:rPr>
                <w:rFonts w:ascii="Times New Roman" w:hAnsi="Times New Roman" w:cs="Times New Roman"/>
                <w:sz w:val="28"/>
                <w:szCs w:val="28"/>
              </w:rPr>
              <w:t>военно-мемориальных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6589584" w14:textId="77777777" w:rsidR="00B12FAA" w:rsidRPr="00032632" w:rsidRDefault="00AC04D7" w:rsidP="00817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F6CD78C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D95F398" w14:textId="77777777" w:rsidR="00B12FAA" w:rsidRPr="00032632" w:rsidRDefault="00AC04D7" w:rsidP="00AC04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CAEF0FA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  <w:tc>
          <w:tcPr>
            <w:tcW w:w="1666" w:type="dxa"/>
          </w:tcPr>
          <w:p w14:paraId="2E5F69BC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  <w:tc>
          <w:tcPr>
            <w:tcW w:w="1665" w:type="dxa"/>
          </w:tcPr>
          <w:p w14:paraId="1D680CA4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  <w:tc>
          <w:tcPr>
            <w:tcW w:w="1665" w:type="dxa"/>
          </w:tcPr>
          <w:p w14:paraId="3BB9C406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  <w:tc>
          <w:tcPr>
            <w:tcW w:w="1665" w:type="dxa"/>
          </w:tcPr>
          <w:p w14:paraId="60A1E8DA" w14:textId="77777777" w:rsidR="00B12FAA" w:rsidRPr="00032632" w:rsidRDefault="00B12FAA" w:rsidP="008177F4">
            <w:pPr>
              <w:jc w:val="center"/>
              <w:rPr>
                <w:sz w:val="28"/>
                <w:szCs w:val="28"/>
              </w:rPr>
            </w:pPr>
            <w:r w:rsidRPr="00032632">
              <w:rPr>
                <w:sz w:val="28"/>
                <w:szCs w:val="28"/>
              </w:rPr>
              <w:t>22</w:t>
            </w:r>
          </w:p>
        </w:tc>
      </w:tr>
    </w:tbl>
    <w:p w14:paraId="3FE43417" w14:textId="77777777" w:rsidR="00CB2277" w:rsidRPr="00032632" w:rsidRDefault="00CB2277" w:rsidP="00CB2277">
      <w:pPr>
        <w:jc w:val="both"/>
        <w:rPr>
          <w:sz w:val="28"/>
          <w:szCs w:val="28"/>
        </w:rPr>
      </w:pPr>
    </w:p>
    <w:p w14:paraId="30AF397D" w14:textId="77777777" w:rsidR="00CB2277" w:rsidRPr="00032632" w:rsidRDefault="00CB2277" w:rsidP="00CB2277">
      <w:pPr>
        <w:jc w:val="both"/>
        <w:rPr>
          <w:sz w:val="28"/>
          <w:szCs w:val="28"/>
        </w:rPr>
      </w:pPr>
    </w:p>
    <w:p w14:paraId="4D3D2FCD" w14:textId="77777777" w:rsidR="00CB2277" w:rsidRPr="00032632" w:rsidRDefault="00030644" w:rsidP="00CB2277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отдела благоустройства, до</w:t>
      </w:r>
      <w:r w:rsidR="0012093C">
        <w:rPr>
          <w:sz w:val="28"/>
          <w:szCs w:val="28"/>
        </w:rPr>
        <w:t xml:space="preserve">рожной деятельности, жилищных и </w:t>
      </w:r>
      <w:r>
        <w:rPr>
          <w:sz w:val="28"/>
          <w:szCs w:val="28"/>
        </w:rPr>
        <w:t xml:space="preserve">земельных отношений                         </w:t>
      </w:r>
      <w:r w:rsidR="0078195F">
        <w:rPr>
          <w:sz w:val="28"/>
          <w:szCs w:val="28"/>
        </w:rPr>
        <w:t xml:space="preserve">            _________</w:t>
      </w:r>
      <w:r w:rsidR="00CB2277" w:rsidRPr="00032632">
        <w:rPr>
          <w:sz w:val="28"/>
          <w:szCs w:val="28"/>
        </w:rPr>
        <w:t xml:space="preserve"> Ф.И.О. (подпись)</w:t>
      </w:r>
    </w:p>
    <w:p w14:paraId="3F5F9893" w14:textId="77777777" w:rsidR="00CB2277" w:rsidRPr="00F8644A" w:rsidRDefault="00CB2277" w:rsidP="00CB2277"/>
    <w:p w14:paraId="516D15B8" w14:textId="77777777" w:rsidR="00065413" w:rsidRDefault="00065413" w:rsidP="00CF7C05">
      <w:pPr>
        <w:ind w:firstLine="708"/>
        <w:jc w:val="both"/>
      </w:pPr>
    </w:p>
    <w:p w14:paraId="60E71746" w14:textId="77777777" w:rsidR="00065413" w:rsidRDefault="00065413" w:rsidP="00CF7C05">
      <w:pPr>
        <w:ind w:firstLine="708"/>
        <w:jc w:val="both"/>
      </w:pPr>
    </w:p>
    <w:p w14:paraId="1C74B3B2" w14:textId="77777777" w:rsidR="00065413" w:rsidRDefault="00065413" w:rsidP="00CF7C05">
      <w:pPr>
        <w:ind w:firstLine="708"/>
        <w:jc w:val="both"/>
      </w:pPr>
    </w:p>
    <w:p w14:paraId="441E7048" w14:textId="77777777" w:rsidR="00065413" w:rsidRDefault="00065413" w:rsidP="00CF7C05">
      <w:pPr>
        <w:ind w:firstLine="708"/>
        <w:jc w:val="both"/>
      </w:pPr>
    </w:p>
    <w:p w14:paraId="5EC651F8" w14:textId="77777777" w:rsidR="00065413" w:rsidRDefault="00065413" w:rsidP="00CF7C05">
      <w:pPr>
        <w:ind w:firstLine="708"/>
        <w:jc w:val="both"/>
      </w:pPr>
    </w:p>
    <w:p w14:paraId="794392CC" w14:textId="77777777" w:rsidR="00065413" w:rsidRDefault="00065413" w:rsidP="00CF7C05">
      <w:pPr>
        <w:ind w:firstLine="708"/>
        <w:jc w:val="both"/>
      </w:pPr>
    </w:p>
    <w:p w14:paraId="3063980B" w14:textId="77777777" w:rsidR="00065413" w:rsidRDefault="00065413" w:rsidP="00CF7C05">
      <w:pPr>
        <w:ind w:firstLine="708"/>
        <w:jc w:val="both"/>
      </w:pPr>
    </w:p>
    <w:p w14:paraId="77CCA241" w14:textId="77777777" w:rsidR="00065413" w:rsidRDefault="00065413" w:rsidP="00B12FAA">
      <w:pPr>
        <w:jc w:val="both"/>
      </w:pPr>
    </w:p>
    <w:p w14:paraId="007983AA" w14:textId="77777777" w:rsidR="00065413" w:rsidRDefault="00065413" w:rsidP="00CF7C05">
      <w:pPr>
        <w:ind w:firstLine="708"/>
        <w:jc w:val="both"/>
      </w:pPr>
    </w:p>
    <w:p w14:paraId="50BCC189" w14:textId="77777777" w:rsidR="00065413" w:rsidRDefault="00065413" w:rsidP="00CF7C05">
      <w:pPr>
        <w:ind w:firstLine="708"/>
        <w:jc w:val="both"/>
      </w:pPr>
    </w:p>
    <w:p w14:paraId="7459881F" w14:textId="77777777" w:rsidR="00065413" w:rsidRDefault="00065413" w:rsidP="00CF7C05">
      <w:pPr>
        <w:ind w:firstLine="708"/>
        <w:jc w:val="both"/>
      </w:pPr>
    </w:p>
    <w:p w14:paraId="29C81363" w14:textId="77777777" w:rsidR="00065413" w:rsidRPr="00CF7C05" w:rsidRDefault="00065413" w:rsidP="00CF7C05">
      <w:pPr>
        <w:ind w:firstLine="708"/>
        <w:jc w:val="both"/>
      </w:pPr>
    </w:p>
    <w:sectPr w:rsidR="00065413" w:rsidRPr="00CF7C05" w:rsidSect="00CB2277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1244"/>
    <w:multiLevelType w:val="hybridMultilevel"/>
    <w:tmpl w:val="21C6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7E1D"/>
    <w:multiLevelType w:val="hybridMultilevel"/>
    <w:tmpl w:val="55C01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73B6"/>
    <w:multiLevelType w:val="hybridMultilevel"/>
    <w:tmpl w:val="449C7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C2D27"/>
    <w:multiLevelType w:val="hybridMultilevel"/>
    <w:tmpl w:val="6E4A6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22FBF"/>
    <w:multiLevelType w:val="hybridMultilevel"/>
    <w:tmpl w:val="35E0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54105"/>
    <w:multiLevelType w:val="hybridMultilevel"/>
    <w:tmpl w:val="F4C4C6A6"/>
    <w:lvl w:ilvl="0" w:tplc="72ACC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64491"/>
    <w:multiLevelType w:val="hybridMultilevel"/>
    <w:tmpl w:val="F4C4C6A6"/>
    <w:lvl w:ilvl="0" w:tplc="72ACC2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00FC2"/>
    <w:multiLevelType w:val="hybridMultilevel"/>
    <w:tmpl w:val="C8C4A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05"/>
    <w:rsid w:val="00007774"/>
    <w:rsid w:val="00012F6D"/>
    <w:rsid w:val="000207B9"/>
    <w:rsid w:val="00026FDB"/>
    <w:rsid w:val="00030644"/>
    <w:rsid w:val="00032632"/>
    <w:rsid w:val="000407C4"/>
    <w:rsid w:val="000477D6"/>
    <w:rsid w:val="00065413"/>
    <w:rsid w:val="00106AB5"/>
    <w:rsid w:val="0012093C"/>
    <w:rsid w:val="0016218E"/>
    <w:rsid w:val="001637DF"/>
    <w:rsid w:val="001805B8"/>
    <w:rsid w:val="001A03AD"/>
    <w:rsid w:val="001B3E12"/>
    <w:rsid w:val="001B5AD4"/>
    <w:rsid w:val="001D74A6"/>
    <w:rsid w:val="00243B75"/>
    <w:rsid w:val="00247127"/>
    <w:rsid w:val="00273E6D"/>
    <w:rsid w:val="0028722A"/>
    <w:rsid w:val="002B7BED"/>
    <w:rsid w:val="002B7E43"/>
    <w:rsid w:val="002D7906"/>
    <w:rsid w:val="00301713"/>
    <w:rsid w:val="00357702"/>
    <w:rsid w:val="00357F7B"/>
    <w:rsid w:val="00360220"/>
    <w:rsid w:val="00372EE0"/>
    <w:rsid w:val="00374AE9"/>
    <w:rsid w:val="003A7870"/>
    <w:rsid w:val="003C1996"/>
    <w:rsid w:val="003C5569"/>
    <w:rsid w:val="00473008"/>
    <w:rsid w:val="00482134"/>
    <w:rsid w:val="00497AA3"/>
    <w:rsid w:val="004A6C93"/>
    <w:rsid w:val="004C4A1F"/>
    <w:rsid w:val="004F2860"/>
    <w:rsid w:val="005101E0"/>
    <w:rsid w:val="005125CC"/>
    <w:rsid w:val="00540842"/>
    <w:rsid w:val="005530D9"/>
    <w:rsid w:val="005558C6"/>
    <w:rsid w:val="00577A76"/>
    <w:rsid w:val="005C4603"/>
    <w:rsid w:val="005C769A"/>
    <w:rsid w:val="005C7E3A"/>
    <w:rsid w:val="005D5EC5"/>
    <w:rsid w:val="005E4D38"/>
    <w:rsid w:val="00611752"/>
    <w:rsid w:val="0061426E"/>
    <w:rsid w:val="00616FBF"/>
    <w:rsid w:val="006426DD"/>
    <w:rsid w:val="00656FCE"/>
    <w:rsid w:val="0066026A"/>
    <w:rsid w:val="00665C74"/>
    <w:rsid w:val="00674985"/>
    <w:rsid w:val="00685673"/>
    <w:rsid w:val="006B239C"/>
    <w:rsid w:val="00702200"/>
    <w:rsid w:val="00742BB9"/>
    <w:rsid w:val="00744ED1"/>
    <w:rsid w:val="0077128F"/>
    <w:rsid w:val="00771B91"/>
    <w:rsid w:val="0078195F"/>
    <w:rsid w:val="00784F23"/>
    <w:rsid w:val="0079182E"/>
    <w:rsid w:val="00796A0B"/>
    <w:rsid w:val="007A250B"/>
    <w:rsid w:val="007D35D0"/>
    <w:rsid w:val="007E3A03"/>
    <w:rsid w:val="008177F4"/>
    <w:rsid w:val="008544B2"/>
    <w:rsid w:val="008736A8"/>
    <w:rsid w:val="0087605B"/>
    <w:rsid w:val="008A3148"/>
    <w:rsid w:val="008B11CF"/>
    <w:rsid w:val="008B7BF4"/>
    <w:rsid w:val="00902382"/>
    <w:rsid w:val="0090432E"/>
    <w:rsid w:val="00906020"/>
    <w:rsid w:val="009458AF"/>
    <w:rsid w:val="009873D2"/>
    <w:rsid w:val="00997F6A"/>
    <w:rsid w:val="009B2399"/>
    <w:rsid w:val="009B4269"/>
    <w:rsid w:val="009B70C1"/>
    <w:rsid w:val="009C2F0A"/>
    <w:rsid w:val="009D5B2A"/>
    <w:rsid w:val="00A1085A"/>
    <w:rsid w:val="00A23443"/>
    <w:rsid w:val="00A24E2B"/>
    <w:rsid w:val="00A32812"/>
    <w:rsid w:val="00A37E95"/>
    <w:rsid w:val="00A50F85"/>
    <w:rsid w:val="00A665EC"/>
    <w:rsid w:val="00A75A8C"/>
    <w:rsid w:val="00A8029D"/>
    <w:rsid w:val="00A80E70"/>
    <w:rsid w:val="00A8372A"/>
    <w:rsid w:val="00AC04D7"/>
    <w:rsid w:val="00AD3F8D"/>
    <w:rsid w:val="00B12FAA"/>
    <w:rsid w:val="00B40E06"/>
    <w:rsid w:val="00B65693"/>
    <w:rsid w:val="00B67D7D"/>
    <w:rsid w:val="00B83D0E"/>
    <w:rsid w:val="00B92875"/>
    <w:rsid w:val="00B92D55"/>
    <w:rsid w:val="00B93B3E"/>
    <w:rsid w:val="00BA0B90"/>
    <w:rsid w:val="00BB425C"/>
    <w:rsid w:val="00BC7C5F"/>
    <w:rsid w:val="00BF0EC3"/>
    <w:rsid w:val="00C058CD"/>
    <w:rsid w:val="00C1749A"/>
    <w:rsid w:val="00C20186"/>
    <w:rsid w:val="00C20D82"/>
    <w:rsid w:val="00C33D0C"/>
    <w:rsid w:val="00C35E82"/>
    <w:rsid w:val="00C479F2"/>
    <w:rsid w:val="00C5093E"/>
    <w:rsid w:val="00C82D8C"/>
    <w:rsid w:val="00C86935"/>
    <w:rsid w:val="00CB2277"/>
    <w:rsid w:val="00CE1B4B"/>
    <w:rsid w:val="00CF7C05"/>
    <w:rsid w:val="00D83F62"/>
    <w:rsid w:val="00DC3E2E"/>
    <w:rsid w:val="00DC5CA6"/>
    <w:rsid w:val="00DD3E34"/>
    <w:rsid w:val="00DF363A"/>
    <w:rsid w:val="00E122D9"/>
    <w:rsid w:val="00E14992"/>
    <w:rsid w:val="00E17FE1"/>
    <w:rsid w:val="00E33983"/>
    <w:rsid w:val="00E57DBE"/>
    <w:rsid w:val="00E72FD4"/>
    <w:rsid w:val="00EA4D2A"/>
    <w:rsid w:val="00EB6A52"/>
    <w:rsid w:val="00EC3CAC"/>
    <w:rsid w:val="00EE2E2C"/>
    <w:rsid w:val="00EE7F61"/>
    <w:rsid w:val="00EF1782"/>
    <w:rsid w:val="00EF7BBF"/>
    <w:rsid w:val="00F05671"/>
    <w:rsid w:val="00F06297"/>
    <w:rsid w:val="00F07E2A"/>
    <w:rsid w:val="00F13C04"/>
    <w:rsid w:val="00F30BED"/>
    <w:rsid w:val="00F601B1"/>
    <w:rsid w:val="00F61E0A"/>
    <w:rsid w:val="00F61F9E"/>
    <w:rsid w:val="00F62490"/>
    <w:rsid w:val="00F8464B"/>
    <w:rsid w:val="00F85EBF"/>
    <w:rsid w:val="00F91AC7"/>
    <w:rsid w:val="00F93B9E"/>
    <w:rsid w:val="00FA6DF1"/>
    <w:rsid w:val="00FE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6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F7C05"/>
    <w:pPr>
      <w:spacing w:before="107" w:after="107"/>
    </w:pPr>
    <w:rPr>
      <w:rFonts w:ascii="Tahoma" w:hAnsi="Tahoma" w:cs="Tahoma"/>
    </w:rPr>
  </w:style>
  <w:style w:type="paragraph" w:customStyle="1" w:styleId="ConsPlusTitle">
    <w:name w:val="ConsPlusTitle"/>
    <w:rsid w:val="00CF7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F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B6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91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9D5B2A"/>
    <w:pPr>
      <w:widowControl w:val="0"/>
      <w:suppressLineNumbers/>
      <w:suppressAutoHyphens/>
    </w:pPr>
    <w:rPr>
      <w:rFonts w:eastAsia="Andale Sans UI"/>
      <w:kern w:val="1"/>
    </w:rPr>
  </w:style>
  <w:style w:type="paragraph" w:styleId="a6">
    <w:name w:val="List Paragraph"/>
    <w:basedOn w:val="a"/>
    <w:uiPriority w:val="34"/>
    <w:qFormat/>
    <w:rsid w:val="00EF7B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C460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460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F7C05"/>
    <w:pPr>
      <w:spacing w:before="107" w:after="107"/>
    </w:pPr>
    <w:rPr>
      <w:rFonts w:ascii="Tahoma" w:hAnsi="Tahoma" w:cs="Tahoma"/>
    </w:rPr>
  </w:style>
  <w:style w:type="paragraph" w:customStyle="1" w:styleId="ConsPlusTitle">
    <w:name w:val="ConsPlusTitle"/>
    <w:rsid w:val="00CF7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F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B6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91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9D5B2A"/>
    <w:pPr>
      <w:widowControl w:val="0"/>
      <w:suppressLineNumbers/>
      <w:suppressAutoHyphens/>
    </w:pPr>
    <w:rPr>
      <w:rFonts w:eastAsia="Andale Sans UI"/>
      <w:kern w:val="1"/>
    </w:rPr>
  </w:style>
  <w:style w:type="paragraph" w:styleId="a6">
    <w:name w:val="List Paragraph"/>
    <w:basedOn w:val="a"/>
    <w:uiPriority w:val="34"/>
    <w:qFormat/>
    <w:rsid w:val="00EF7B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C460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46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05ED3-8DA8-40BB-A204-94FAEACB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2065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</dc:creator>
  <cp:lastModifiedBy>User</cp:lastModifiedBy>
  <cp:revision>10</cp:revision>
  <cp:lastPrinted>2024-10-30T06:20:00Z</cp:lastPrinted>
  <dcterms:created xsi:type="dcterms:W3CDTF">2022-07-01T12:40:00Z</dcterms:created>
  <dcterms:modified xsi:type="dcterms:W3CDTF">2024-11-01T05:45:00Z</dcterms:modified>
</cp:coreProperties>
</file>