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AD" w:rsidRP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FAD" w:rsidRPr="00AB5FAD" w:rsidRDefault="00AB5FAD" w:rsidP="00AB5F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-504825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5FAD" w:rsidRPr="00AB5FAD" w:rsidRDefault="00AB5FAD" w:rsidP="00AB5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СЕЛЬСКОГО  ПОСЕЛЕНИЯ  </w:t>
      </w:r>
      <w:proofErr w:type="gramStart"/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ПЕТРОВСКОЕ</w:t>
      </w:r>
      <w:proofErr w:type="gramEnd"/>
    </w:p>
    <w:p w:rsidR="00AB5FAD" w:rsidRPr="00AB5FAD" w:rsidRDefault="00AB5FAD" w:rsidP="00AB5F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 ОБЛАСТИ</w:t>
      </w: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B5FAD" w:rsidRPr="00AB5FAD" w:rsidRDefault="00AB5FAD" w:rsidP="00AB5FAD">
      <w:pPr>
        <w:spacing w:after="0" w:line="240" w:lineRule="auto"/>
        <w:rPr>
          <w:rFonts w:ascii="Verdana" w:eastAsia="Times New Roman" w:hAnsi="Verdana" w:cs="Times New Roman"/>
          <w:b/>
          <w:bCs/>
          <w:sz w:val="32"/>
          <w:szCs w:val="24"/>
          <w:lang w:eastAsia="ru-RU"/>
        </w:rPr>
      </w:pPr>
    </w:p>
    <w:p w:rsidR="00AB5FAD" w:rsidRPr="00AB5FAD" w:rsidRDefault="00076217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F3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16.10.2024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№ </w:t>
      </w:r>
      <w:r w:rsidR="005F33F3">
        <w:rPr>
          <w:rFonts w:ascii="Times New Roman" w:eastAsia="Times New Roman" w:hAnsi="Times New Roman" w:cs="Times New Roman"/>
          <w:sz w:val="28"/>
          <w:szCs w:val="28"/>
          <w:lang w:eastAsia="ru-RU"/>
        </w:rPr>
        <w:t>155</w:t>
      </w: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Петровское </w:t>
      </w: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DFF" w:rsidRDefault="00214DFF" w:rsidP="00AB5FAD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О внесении изменений в постановление</w:t>
      </w:r>
    </w:p>
    <w:p w:rsidR="00214DFF" w:rsidRDefault="00214DFF" w:rsidP="00AB5FAD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Администрации сельского поселения 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Петровское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214DFF" w:rsidRDefault="00DE3801" w:rsidP="00214DFF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от 02.03.2022 № 62</w:t>
      </w:r>
      <w:r w:rsidR="00E43810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214DF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«О создании конкурсной комиссии</w:t>
      </w:r>
    </w:p>
    <w:p w:rsidR="00214DFF" w:rsidRDefault="00214DFF" w:rsidP="00214DFF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по отбору управляющей организации</w:t>
      </w:r>
    </w:p>
    <w:p w:rsidR="00214DFF" w:rsidRDefault="00214DFF" w:rsidP="00214DFF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для управления многоквартирным домом, </w:t>
      </w:r>
    </w:p>
    <w:p w:rsidR="00214DFF" w:rsidRDefault="00214DFF" w:rsidP="00214DFF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утверждении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состава конкурсной комиссии</w:t>
      </w:r>
    </w:p>
    <w:p w:rsidR="00214DFF" w:rsidRDefault="00214DFF" w:rsidP="00214DFF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утверждении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Порядка ее работы</w:t>
      </w:r>
    </w:p>
    <w:p w:rsidR="00AB5FAD" w:rsidRPr="00AB5FAD" w:rsidRDefault="00214DFF" w:rsidP="00214DFF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 жилых помещениях»</w:t>
      </w:r>
      <w:r w:rsidR="00F04889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(в редакции постановления от </w:t>
      </w:r>
      <w:r w:rsidR="009A7618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06.07.2023 № 133)</w:t>
      </w:r>
    </w:p>
    <w:p w:rsidR="00AB5FAD" w:rsidRPr="00AB5FAD" w:rsidRDefault="00AB5FAD" w:rsidP="00AB5FAD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AB5FAD" w:rsidRPr="00AB5FAD" w:rsidRDefault="00214DFF" w:rsidP="00214D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кадровыми изменениями в Администрации сельского поселения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постановлением Правительства Российской Федерации от 6 февраля 2006 года № 75 «О порядке проведения органом местного самоуправления открытого конкурса по отбору управляющей организации для уп</w:t>
      </w:r>
      <w:r w:rsidR="00840E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равления многоквартирным домом»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76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сельского поселения Петровское</w:t>
      </w:r>
    </w:p>
    <w:p w:rsidR="00AB5FAD" w:rsidRPr="00AB5FAD" w:rsidRDefault="00AB5FAD" w:rsidP="00214D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14DFF" w:rsidRDefault="00B96518" w:rsidP="00B96518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14DFF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16719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14DFF" w:rsidRPr="0021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 </w:t>
      </w:r>
      <w:r w:rsidR="00214DFF"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конкурсной комиссии по отбору управляющей организации для управления многоквартирным домом</w:t>
      </w:r>
      <w:r w:rsidR="00214DFF">
        <w:rPr>
          <w:rFonts w:ascii="Times New Roman" w:eastAsia="Times New Roman" w:hAnsi="Times New Roman" w:cs="Times New Roman"/>
          <w:sz w:val="28"/>
          <w:szCs w:val="20"/>
          <w:lang w:eastAsia="ru-RU"/>
        </w:rPr>
        <w:t>, утвержденный постановлением Администрации сельско</w:t>
      </w:r>
      <w:r w:rsidR="00E4381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 поселения </w:t>
      </w:r>
      <w:proofErr w:type="gramStart"/>
      <w:r w:rsidR="00E43810">
        <w:rPr>
          <w:rFonts w:ascii="Times New Roman" w:eastAsia="Times New Roman" w:hAnsi="Times New Roman" w:cs="Times New Roman"/>
          <w:sz w:val="28"/>
          <w:szCs w:val="20"/>
          <w:lang w:eastAsia="ru-RU"/>
        </w:rPr>
        <w:t>Петровское</w:t>
      </w:r>
      <w:proofErr w:type="gramEnd"/>
      <w:r w:rsidR="00E4381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02.03.2022 № 62 </w:t>
      </w:r>
      <w:r w:rsidR="00214DF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214DF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О создании конкурсной комиссии</w:t>
      </w:r>
      <w:r w:rsidR="00E43810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214DF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по отбору управляющей организации</w:t>
      </w:r>
      <w:r w:rsidR="00E43810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214DF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для управления многоквартирным домом, утверждении состава конкурсной комиссии</w:t>
      </w:r>
      <w:r w:rsidR="00167190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br/>
      </w:r>
      <w:r w:rsidR="00214DF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и утверждении Порядка ее работы</w:t>
      </w:r>
      <w:r w:rsidR="0007621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214DF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 жилых помещениях</w:t>
      </w:r>
      <w:r w:rsidR="00214DFF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 редакции постановления от 06.07.2023 № 133)</w:t>
      </w:r>
      <w:r w:rsidR="00214DFF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16719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изложить в новой редакции</w:t>
      </w:r>
      <w:r w:rsidR="00214DF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согласно приложению к настоящему постановлению.</w:t>
      </w:r>
    </w:p>
    <w:p w:rsidR="00167190" w:rsidRPr="00167190" w:rsidRDefault="00167190" w:rsidP="001671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6719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 Опубликовать постановление в газете «Ростовский вестник», разместить на официальном сайте администрации сельского поселения Петровское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167190">
        <w:rPr>
          <w:rFonts w:ascii="Times New Roman" w:eastAsia="Times New Roman" w:hAnsi="Times New Roman" w:cs="Times New Roman"/>
          <w:sz w:val="28"/>
          <w:szCs w:val="20"/>
          <w:lang w:eastAsia="ru-RU"/>
        </w:rPr>
        <w:t>в информационно-телекоммуникационной сети «Интернет».</w:t>
      </w:r>
    </w:p>
    <w:p w:rsidR="00AB5FAD" w:rsidRPr="00AB5FAD" w:rsidRDefault="00167190" w:rsidP="0016719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с момента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официального опубликования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5FAD" w:rsidRPr="00AB5FAD" w:rsidRDefault="00167190" w:rsidP="00167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4. </w:t>
      </w:r>
      <w:proofErr w:type="gramStart"/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167190" w:rsidRDefault="00167190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190" w:rsidRPr="00AB5FAD" w:rsidRDefault="00167190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А.Ю. Пестов</w:t>
      </w:r>
    </w:p>
    <w:p w:rsidR="00AB5FAD" w:rsidRP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Согласовано:</w:t>
      </w:r>
    </w:p>
    <w:p w:rsidR="00AB5FAD" w:rsidRP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E25" w:rsidRPr="00AB5FAD" w:rsidRDefault="00840E25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742" w:rsidRDefault="005C0742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администрации                                   М.В. Чемоданова</w:t>
      </w:r>
    </w:p>
    <w:p w:rsidR="005C0742" w:rsidRDefault="005C0742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–</w:t>
      </w:r>
    </w:p>
    <w:p w:rsidR="00AB5FAD" w:rsidRPr="00AB5FAD" w:rsidRDefault="00167190" w:rsidP="00AB5FA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управлению делами   </w:t>
      </w:r>
      <w:r w:rsidR="00E43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45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 Малышева</w:t>
      </w: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810" w:rsidRPr="00AB5FAD" w:rsidRDefault="00E43810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810" w:rsidRPr="00081D5A" w:rsidRDefault="00E43810" w:rsidP="00E43810">
      <w:pPr>
        <w:tabs>
          <w:tab w:val="left" w:pos="8325"/>
        </w:tabs>
        <w:spacing w:after="0"/>
        <w:rPr>
          <w:sz w:val="28"/>
          <w:szCs w:val="28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F67" w:rsidRDefault="00455F67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190" w:rsidRDefault="00310008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Морозова О.Н.</w:t>
      </w:r>
      <w:r w:rsidRPr="001671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67190" w:rsidRPr="00167190">
        <w:rPr>
          <w:rFonts w:ascii="Times New Roman" w:eastAsia="Times New Roman" w:hAnsi="Times New Roman" w:cs="Times New Roman"/>
          <w:sz w:val="20"/>
          <w:szCs w:val="20"/>
          <w:lang w:eastAsia="ru-RU"/>
        </w:rPr>
        <w:t>(48536) 4-21-30</w:t>
      </w:r>
    </w:p>
    <w:p w:rsidR="00310008" w:rsidRDefault="00310008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0742" w:rsidRDefault="005C0742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0742" w:rsidRDefault="005C0742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0008" w:rsidRDefault="00310008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0008" w:rsidRDefault="00310008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0008" w:rsidRDefault="00310008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0008" w:rsidRPr="00167190" w:rsidRDefault="00310008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190" w:rsidRDefault="00AB5FAD" w:rsidP="00167190">
      <w:pPr>
        <w:tabs>
          <w:tab w:val="left" w:pos="76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Приложение</w:t>
      </w:r>
    </w:p>
    <w:p w:rsidR="00AB5FAD" w:rsidRPr="00AB5FAD" w:rsidRDefault="00AB5FAD" w:rsidP="00167190">
      <w:pPr>
        <w:tabs>
          <w:tab w:val="left" w:pos="76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</w:t>
      </w:r>
      <w:r w:rsidR="00167190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постановлению А</w:t>
      </w: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>дминистрации</w:t>
      </w:r>
    </w:p>
    <w:p w:rsidR="00AB5FAD" w:rsidRPr="00AB5FAD" w:rsidRDefault="00AB5FAD" w:rsidP="00167190">
      <w:pPr>
        <w:tabs>
          <w:tab w:val="left" w:pos="76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сельского поселения </w:t>
      </w:r>
      <w:proofErr w:type="gramStart"/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Петровское</w:t>
      </w:r>
      <w:proofErr w:type="gramEnd"/>
    </w:p>
    <w:p w:rsidR="00AB5FAD" w:rsidRPr="00AB5FAD" w:rsidRDefault="00AB5FAD" w:rsidP="00167190">
      <w:pPr>
        <w:tabs>
          <w:tab w:val="left" w:pos="76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F74ED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16.10.</w:t>
      </w:r>
      <w:r w:rsidR="000762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2024</w:t>
      </w:r>
      <w:r w:rsidR="00F74ED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№  155</w:t>
      </w:r>
    </w:p>
    <w:p w:rsidR="00AB5FAD" w:rsidRDefault="00AB5FAD" w:rsidP="00AB5FAD">
      <w:pPr>
        <w:tabs>
          <w:tab w:val="left" w:pos="76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7190" w:rsidRPr="00167190" w:rsidRDefault="00167190" w:rsidP="00167190">
      <w:pPr>
        <w:tabs>
          <w:tab w:val="left" w:pos="76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190" w:rsidRPr="00AB5FAD" w:rsidRDefault="00167190" w:rsidP="00AB5FAD">
      <w:pPr>
        <w:tabs>
          <w:tab w:val="left" w:pos="76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5FAD" w:rsidRPr="00AB5FAD" w:rsidRDefault="00AB5FAD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</w:t>
      </w:r>
    </w:p>
    <w:p w:rsidR="00AB5FAD" w:rsidRPr="00AB5FAD" w:rsidRDefault="00AB5FAD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конкурсной комиссии </w:t>
      </w:r>
    </w:p>
    <w:p w:rsidR="00AB5FAD" w:rsidRPr="00AB5FAD" w:rsidRDefault="00AB5FAD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отбору управляющей организации </w:t>
      </w:r>
    </w:p>
    <w:p w:rsidR="00AB5FAD" w:rsidRPr="00AB5FAD" w:rsidRDefault="00AB5FAD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у</w:t>
      </w:r>
      <w:r w:rsidR="00C0267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правления многоквартирным домом</w:t>
      </w:r>
    </w:p>
    <w:p w:rsidR="00AB5FAD" w:rsidRDefault="00AB5FAD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67F" w:rsidRDefault="00C0267F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762"/>
      </w:tblGrid>
      <w:tr w:rsidR="00167190" w:rsidTr="00C0267F">
        <w:tc>
          <w:tcPr>
            <w:tcW w:w="2376" w:type="dxa"/>
          </w:tcPr>
          <w:p w:rsidR="00167190" w:rsidRDefault="00076217" w:rsidP="00167190">
            <w:pPr>
              <w:tabs>
                <w:tab w:val="left" w:pos="7635"/>
              </w:tabs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М.В. Чемоданова</w:t>
            </w:r>
          </w:p>
        </w:tc>
        <w:tc>
          <w:tcPr>
            <w:tcW w:w="7762" w:type="dxa"/>
          </w:tcPr>
          <w:p w:rsidR="00167190" w:rsidRDefault="00167190" w:rsidP="00167190">
            <w:pPr>
              <w:tabs>
                <w:tab w:val="left" w:pos="76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– Первый з</w:t>
            </w:r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аместитель главы администрации,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председатель комиссии</w:t>
            </w:r>
          </w:p>
        </w:tc>
      </w:tr>
      <w:tr w:rsidR="00167190" w:rsidTr="00C0267F">
        <w:tc>
          <w:tcPr>
            <w:tcW w:w="2376" w:type="dxa"/>
          </w:tcPr>
          <w:p w:rsidR="00167190" w:rsidRDefault="00167190" w:rsidP="00167190">
            <w:pPr>
              <w:tabs>
                <w:tab w:val="left" w:pos="7635"/>
              </w:tabs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О.Н. Морозова</w:t>
            </w:r>
          </w:p>
        </w:tc>
        <w:tc>
          <w:tcPr>
            <w:tcW w:w="7762" w:type="dxa"/>
          </w:tcPr>
          <w:p w:rsidR="00167190" w:rsidRDefault="00C0267F" w:rsidP="00C026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– </w:t>
            </w:r>
            <w:r w:rsidR="00167190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</w:t>
            </w:r>
            <w:r w:rsidR="00B965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67190" w:rsidRPr="00AB5FAD">
              <w:rPr>
                <w:rFonts w:ascii="Times New Roman" w:eastAsia="Calibri" w:hAnsi="Times New Roman" w:cs="Times New Roman"/>
                <w:sz w:val="28"/>
                <w:szCs w:val="28"/>
              </w:rPr>
              <w:t>отдела благоустройства,          дорожной деят</w:t>
            </w:r>
            <w:r w:rsidR="00167190">
              <w:rPr>
                <w:rFonts w:ascii="Times New Roman" w:eastAsia="Calibri" w:hAnsi="Times New Roman" w:cs="Times New Roman"/>
                <w:sz w:val="28"/>
                <w:szCs w:val="28"/>
              </w:rPr>
              <w:t>ельности, жилищных</w:t>
            </w:r>
            <w:r w:rsidR="00B965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671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земельных </w:t>
            </w:r>
            <w:r w:rsidR="00167190" w:rsidRPr="00AB5FAD">
              <w:rPr>
                <w:rFonts w:ascii="Times New Roman" w:eastAsia="Calibri" w:hAnsi="Times New Roman" w:cs="Times New Roman"/>
                <w:sz w:val="28"/>
                <w:szCs w:val="28"/>
              </w:rPr>
              <w:t>отношений</w:t>
            </w:r>
            <w:r w:rsidR="0016719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B965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67190"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</w:t>
            </w:r>
            <w:r w:rsidR="0016719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меститель председателя комиссии</w:t>
            </w:r>
          </w:p>
        </w:tc>
      </w:tr>
      <w:tr w:rsidR="00167190" w:rsidTr="00C0267F">
        <w:tc>
          <w:tcPr>
            <w:tcW w:w="2376" w:type="dxa"/>
          </w:tcPr>
          <w:p w:rsidR="00167190" w:rsidRDefault="00076217" w:rsidP="00167190">
            <w:pPr>
              <w:tabs>
                <w:tab w:val="left" w:pos="7635"/>
              </w:tabs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 Осипян</w:t>
            </w:r>
          </w:p>
        </w:tc>
        <w:tc>
          <w:tcPr>
            <w:tcW w:w="7762" w:type="dxa"/>
          </w:tcPr>
          <w:p w:rsidR="00167190" w:rsidRDefault="00167190" w:rsidP="001671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–</w:t>
            </w:r>
            <w:r w:rsidR="00C0267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 </w:t>
            </w:r>
            <w:r w:rsidRPr="00AB5FAD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 отдела благоустройства,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AB5FAD">
              <w:rPr>
                <w:rFonts w:ascii="Times New Roman" w:eastAsia="Calibri" w:hAnsi="Times New Roman" w:cs="Times New Roman"/>
                <w:sz w:val="28"/>
                <w:szCs w:val="28"/>
              </w:rPr>
              <w:t>дорожной де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ятельности, жилищных и земельных о</w:t>
            </w:r>
            <w:r w:rsidRPr="00AB5FAD">
              <w:rPr>
                <w:rFonts w:ascii="Times New Roman" w:eastAsia="Calibri" w:hAnsi="Times New Roman" w:cs="Times New Roman"/>
                <w:sz w:val="28"/>
                <w:szCs w:val="28"/>
              </w:rPr>
              <w:t>тношений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секретарь комиссии</w:t>
            </w:r>
          </w:p>
          <w:p w:rsidR="00C0267F" w:rsidRDefault="00C0267F" w:rsidP="001671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67190" w:rsidTr="00C0267F">
        <w:tc>
          <w:tcPr>
            <w:tcW w:w="2376" w:type="dxa"/>
          </w:tcPr>
          <w:p w:rsidR="00C0267F" w:rsidRPr="00AB5FAD" w:rsidRDefault="00C0267F" w:rsidP="00C0267F">
            <w:pPr>
              <w:tabs>
                <w:tab w:val="left" w:pos="7635"/>
              </w:tabs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Члены комиссии:</w:t>
            </w:r>
          </w:p>
          <w:p w:rsidR="00167190" w:rsidRDefault="00167190" w:rsidP="00AB5FAD">
            <w:pPr>
              <w:tabs>
                <w:tab w:val="left" w:pos="76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762" w:type="dxa"/>
          </w:tcPr>
          <w:p w:rsidR="00167190" w:rsidRDefault="00167190" w:rsidP="00C0267F">
            <w:pPr>
              <w:tabs>
                <w:tab w:val="left" w:pos="76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67190" w:rsidTr="00C0267F">
        <w:tc>
          <w:tcPr>
            <w:tcW w:w="2376" w:type="dxa"/>
          </w:tcPr>
          <w:p w:rsidR="00167190" w:rsidRDefault="00C0267F" w:rsidP="00C0267F">
            <w:pPr>
              <w:tabs>
                <w:tab w:val="left" w:pos="7635"/>
              </w:tabs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Е.Н. Феофанова</w:t>
            </w:r>
          </w:p>
        </w:tc>
        <w:tc>
          <w:tcPr>
            <w:tcW w:w="7762" w:type="dxa"/>
          </w:tcPr>
          <w:p w:rsidR="00167190" w:rsidRDefault="00C0267F" w:rsidP="00C0267F">
            <w:pPr>
              <w:tabs>
                <w:tab w:val="left" w:pos="76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– </w:t>
            </w:r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Депутат Муниципального совета сельского</w:t>
            </w:r>
            <w:r w:rsidR="0007621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поселения </w:t>
            </w:r>
            <w:proofErr w:type="gramStart"/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Петровское</w:t>
            </w:r>
            <w:proofErr w:type="gramEnd"/>
            <w:r w:rsidR="00A726B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(по согласованию)</w:t>
            </w:r>
          </w:p>
        </w:tc>
      </w:tr>
      <w:tr w:rsidR="00C0267F" w:rsidTr="00C0267F">
        <w:tc>
          <w:tcPr>
            <w:tcW w:w="2376" w:type="dxa"/>
          </w:tcPr>
          <w:p w:rsidR="00C0267F" w:rsidRPr="00AB5FAD" w:rsidRDefault="00C0267F" w:rsidP="00C0267F">
            <w:pPr>
              <w:tabs>
                <w:tab w:val="left" w:pos="7635"/>
              </w:tabs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А.К. Гулина</w:t>
            </w:r>
          </w:p>
        </w:tc>
        <w:tc>
          <w:tcPr>
            <w:tcW w:w="7762" w:type="dxa"/>
          </w:tcPr>
          <w:p w:rsidR="00C0267F" w:rsidRPr="00AB5FAD" w:rsidRDefault="00C0267F" w:rsidP="00C0267F">
            <w:pPr>
              <w:tabs>
                <w:tab w:val="left" w:pos="76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– </w:t>
            </w:r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Депутат Муниципального совета сельского</w:t>
            </w:r>
            <w:r w:rsidR="0007621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поселения </w:t>
            </w:r>
            <w:proofErr w:type="gramStart"/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Петровское</w:t>
            </w:r>
            <w:proofErr w:type="gramEnd"/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(по согласованию)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;</w:t>
            </w:r>
          </w:p>
          <w:p w:rsidR="00C0267F" w:rsidRPr="00AB5FAD" w:rsidRDefault="00C0267F" w:rsidP="00C0267F">
            <w:pPr>
              <w:tabs>
                <w:tab w:val="left" w:pos="76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167190" w:rsidRDefault="00167190" w:rsidP="00C0267F">
      <w:pPr>
        <w:tabs>
          <w:tab w:val="left" w:pos="76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7190" w:rsidRDefault="00167190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7190" w:rsidRPr="00AB5FAD" w:rsidRDefault="00167190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5FAD" w:rsidRPr="00AB5FAD" w:rsidRDefault="00AB5FAD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5FAD" w:rsidRPr="00AB5FAD" w:rsidRDefault="00AB5FAD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37EC" w:rsidRDefault="00D737EC"/>
    <w:sectPr w:rsidR="00D737EC" w:rsidSect="00F64B3E">
      <w:footerReference w:type="default" r:id="rId9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BD0" w:rsidRDefault="00527BD0">
      <w:pPr>
        <w:spacing w:after="0" w:line="240" w:lineRule="auto"/>
      </w:pPr>
      <w:r>
        <w:separator/>
      </w:r>
    </w:p>
  </w:endnote>
  <w:endnote w:type="continuationSeparator" w:id="0">
    <w:p w:rsidR="00527BD0" w:rsidRDefault="0052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5D9" w:rsidRDefault="00A726BD" w:rsidP="002B14FF">
    <w:pPr>
      <w:pStyle w:val="a3"/>
      <w:ind w:right="14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BD0" w:rsidRDefault="00527BD0">
      <w:pPr>
        <w:spacing w:after="0" w:line="240" w:lineRule="auto"/>
      </w:pPr>
      <w:r>
        <w:separator/>
      </w:r>
    </w:p>
  </w:footnote>
  <w:footnote w:type="continuationSeparator" w:id="0">
    <w:p w:rsidR="00527BD0" w:rsidRDefault="00527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D1B5B"/>
    <w:multiLevelType w:val="hybridMultilevel"/>
    <w:tmpl w:val="45368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11D59"/>
    <w:multiLevelType w:val="hybridMultilevel"/>
    <w:tmpl w:val="15A6E016"/>
    <w:lvl w:ilvl="0" w:tplc="0A4664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6861CD"/>
    <w:multiLevelType w:val="multilevel"/>
    <w:tmpl w:val="0E4CF2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C60"/>
    <w:rsid w:val="00076217"/>
    <w:rsid w:val="00167190"/>
    <w:rsid w:val="00214DFF"/>
    <w:rsid w:val="00310008"/>
    <w:rsid w:val="003F2CA6"/>
    <w:rsid w:val="00455F67"/>
    <w:rsid w:val="00527BD0"/>
    <w:rsid w:val="00570E9E"/>
    <w:rsid w:val="005C0742"/>
    <w:rsid w:val="005F33F3"/>
    <w:rsid w:val="00624CFB"/>
    <w:rsid w:val="007063C4"/>
    <w:rsid w:val="00840E25"/>
    <w:rsid w:val="00891F17"/>
    <w:rsid w:val="00971950"/>
    <w:rsid w:val="009A7618"/>
    <w:rsid w:val="009A7A1C"/>
    <w:rsid w:val="00A33856"/>
    <w:rsid w:val="00A46C60"/>
    <w:rsid w:val="00A726BD"/>
    <w:rsid w:val="00AA786B"/>
    <w:rsid w:val="00AB5FAD"/>
    <w:rsid w:val="00B96518"/>
    <w:rsid w:val="00C0267F"/>
    <w:rsid w:val="00C50460"/>
    <w:rsid w:val="00D737EC"/>
    <w:rsid w:val="00DB502C"/>
    <w:rsid w:val="00DB6B5B"/>
    <w:rsid w:val="00DE3801"/>
    <w:rsid w:val="00E43810"/>
    <w:rsid w:val="00E55186"/>
    <w:rsid w:val="00F04889"/>
    <w:rsid w:val="00F116DC"/>
    <w:rsid w:val="00F74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B5F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AB5F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6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3C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14DFF"/>
    <w:pPr>
      <w:ind w:left="720"/>
      <w:contextualSpacing/>
    </w:pPr>
  </w:style>
  <w:style w:type="table" w:styleId="a8">
    <w:name w:val="Table Grid"/>
    <w:basedOn w:val="a1"/>
    <w:uiPriority w:val="59"/>
    <w:rsid w:val="00167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Chistyakova</dc:creator>
  <cp:keywords/>
  <dc:description/>
  <cp:lastModifiedBy>User</cp:lastModifiedBy>
  <cp:revision>11</cp:revision>
  <cp:lastPrinted>2024-10-16T07:37:00Z</cp:lastPrinted>
  <dcterms:created xsi:type="dcterms:W3CDTF">2023-07-06T13:02:00Z</dcterms:created>
  <dcterms:modified xsi:type="dcterms:W3CDTF">2024-10-18T05:28:00Z</dcterms:modified>
</cp:coreProperties>
</file>