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A6" w:rsidRDefault="00EB54A6" w:rsidP="001353F3"/>
    <w:p w:rsidR="005F5A09" w:rsidRDefault="005F5A09" w:rsidP="001353F3"/>
    <w:p w:rsidR="00B378C5" w:rsidRDefault="00B378C5" w:rsidP="001353F3"/>
    <w:p w:rsidR="00EB54A6" w:rsidRDefault="00EB54A6" w:rsidP="001353F3"/>
    <w:p w:rsidR="00EB54A6" w:rsidRDefault="00EB54A6" w:rsidP="001353F3"/>
    <w:p w:rsidR="001353F3" w:rsidRPr="00CC556B" w:rsidRDefault="001353F3" w:rsidP="001353F3">
      <w:pPr>
        <w:jc w:val="center"/>
      </w:pPr>
      <w:r w:rsidRPr="00CC556B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-807720</wp:posOffset>
            </wp:positionV>
            <wp:extent cx="479425" cy="658495"/>
            <wp:effectExtent l="19050" t="0" r="0" b="0"/>
            <wp:wrapTight wrapText="bothSides">
              <wp:wrapPolygon edited="0">
                <wp:start x="-858" y="0"/>
                <wp:lineTo x="-858" y="21246"/>
                <wp:lineTo x="21457" y="21246"/>
                <wp:lineTo x="21457" y="0"/>
                <wp:lineTo x="-85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A09">
        <w:rPr>
          <w:rFonts w:cs="Tahoma"/>
          <w:bCs/>
          <w:sz w:val="28"/>
        </w:rPr>
        <w:t xml:space="preserve">АДМИНИСТРАЦИЯ   </w:t>
      </w:r>
      <w:r w:rsidRPr="00CC556B">
        <w:rPr>
          <w:rFonts w:cs="Tahoma"/>
          <w:bCs/>
          <w:sz w:val="28"/>
        </w:rPr>
        <w:t xml:space="preserve">СЕЛЬСКОГО ПОСЕЛЕНИЯ </w:t>
      </w:r>
      <w:proofErr w:type="gramStart"/>
      <w:r w:rsidRPr="00CC556B">
        <w:rPr>
          <w:rFonts w:cs="Tahoma"/>
          <w:bCs/>
          <w:sz w:val="28"/>
        </w:rPr>
        <w:t>ПЕТРОВСКОЕ</w:t>
      </w:r>
      <w:proofErr w:type="gramEnd"/>
    </w:p>
    <w:p w:rsidR="001353F3" w:rsidRPr="00CC556B" w:rsidRDefault="001353F3" w:rsidP="001353F3">
      <w:pPr>
        <w:jc w:val="center"/>
        <w:rPr>
          <w:rFonts w:cs="Tahoma"/>
          <w:bCs/>
          <w:sz w:val="28"/>
        </w:rPr>
      </w:pPr>
      <w:r w:rsidRPr="00CC556B">
        <w:rPr>
          <w:rFonts w:cs="Tahoma"/>
          <w:bCs/>
          <w:sz w:val="28"/>
        </w:rPr>
        <w:t>ЯРОСЛАВСКОЙ ОБЛАСТИ</w:t>
      </w:r>
    </w:p>
    <w:p w:rsidR="001353F3" w:rsidRDefault="001353F3" w:rsidP="001353F3">
      <w:pPr>
        <w:jc w:val="center"/>
        <w:rPr>
          <w:rFonts w:cs="Tahoma"/>
          <w:b/>
          <w:bCs/>
          <w:sz w:val="28"/>
        </w:rPr>
      </w:pPr>
    </w:p>
    <w:p w:rsidR="001353F3" w:rsidRDefault="002D3D55" w:rsidP="001353F3">
      <w:pPr>
        <w:jc w:val="center"/>
        <w:rPr>
          <w:rFonts w:cs="Tahoma"/>
          <w:b/>
          <w:bCs/>
          <w:sz w:val="28"/>
        </w:rPr>
      </w:pPr>
      <w:proofErr w:type="gramStart"/>
      <w:r>
        <w:rPr>
          <w:rFonts w:cs="Tahoma"/>
          <w:b/>
          <w:bCs/>
          <w:sz w:val="28"/>
        </w:rPr>
        <w:t>П</w:t>
      </w:r>
      <w:proofErr w:type="gramEnd"/>
      <w:r>
        <w:rPr>
          <w:rFonts w:cs="Tahoma"/>
          <w:b/>
          <w:bCs/>
          <w:sz w:val="28"/>
        </w:rPr>
        <w:t xml:space="preserve"> О С Т А Н О В Л Е Н И Е</w:t>
      </w:r>
    </w:p>
    <w:p w:rsidR="003B4A87" w:rsidRDefault="003B4A87" w:rsidP="001353F3">
      <w:pPr>
        <w:jc w:val="center"/>
        <w:rPr>
          <w:rFonts w:cs="Tahoma"/>
          <w:b/>
          <w:bCs/>
          <w:sz w:val="28"/>
        </w:rPr>
      </w:pPr>
    </w:p>
    <w:p w:rsidR="005F5A09" w:rsidRDefault="005F5A09" w:rsidP="001353F3">
      <w:pPr>
        <w:jc w:val="center"/>
        <w:rPr>
          <w:rFonts w:cs="Tahoma"/>
          <w:b/>
          <w:bCs/>
          <w:sz w:val="28"/>
        </w:rPr>
      </w:pPr>
    </w:p>
    <w:p w:rsidR="001353F3" w:rsidRDefault="001353F3" w:rsidP="001353F3">
      <w:pPr>
        <w:jc w:val="center"/>
      </w:pPr>
    </w:p>
    <w:p w:rsidR="00034E42" w:rsidRDefault="004E6092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От 07.07.2025                                       </w:t>
      </w:r>
      <w:r w:rsidR="003076AF">
        <w:rPr>
          <w:sz w:val="28"/>
          <w:szCs w:val="28"/>
        </w:rPr>
        <w:t>№</w:t>
      </w:r>
      <w:r>
        <w:rPr>
          <w:sz w:val="28"/>
          <w:szCs w:val="28"/>
        </w:rPr>
        <w:t xml:space="preserve"> 141</w:t>
      </w:r>
      <w:r w:rsidR="003076AF">
        <w:rPr>
          <w:sz w:val="28"/>
          <w:szCs w:val="28"/>
        </w:rPr>
        <w:t xml:space="preserve"> </w:t>
      </w:r>
    </w:p>
    <w:p w:rsidR="001353F3" w:rsidRDefault="00034E42" w:rsidP="001353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Петровское</w:t>
      </w:r>
    </w:p>
    <w:p w:rsidR="00034E42" w:rsidRDefault="00034E42" w:rsidP="001353F3">
      <w:pPr>
        <w:rPr>
          <w:sz w:val="28"/>
          <w:szCs w:val="28"/>
        </w:rPr>
      </w:pPr>
    </w:p>
    <w:p w:rsidR="001353F3" w:rsidRDefault="005F5A09" w:rsidP="001353F3">
      <w:pPr>
        <w:rPr>
          <w:sz w:val="28"/>
          <w:szCs w:val="28"/>
        </w:rPr>
      </w:pPr>
      <w:r>
        <w:rPr>
          <w:sz w:val="28"/>
          <w:szCs w:val="28"/>
        </w:rPr>
        <w:t>О проведении месячника безопасности</w:t>
      </w:r>
    </w:p>
    <w:p w:rsidR="001353F3" w:rsidRDefault="005F5A09" w:rsidP="001353F3">
      <w:pPr>
        <w:rPr>
          <w:sz w:val="28"/>
          <w:szCs w:val="28"/>
        </w:rPr>
      </w:pPr>
      <w:r>
        <w:rPr>
          <w:sz w:val="28"/>
          <w:szCs w:val="28"/>
        </w:rPr>
        <w:t>людей на водных объектах на территории</w:t>
      </w:r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034E42" w:rsidRDefault="00034E42" w:rsidP="009407C3">
      <w:pPr>
        <w:jc w:val="both"/>
        <w:rPr>
          <w:sz w:val="28"/>
          <w:szCs w:val="28"/>
        </w:rPr>
      </w:pPr>
    </w:p>
    <w:p w:rsidR="00034E42" w:rsidRDefault="00034E42" w:rsidP="009407C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</w:t>
      </w:r>
      <w:r w:rsidR="00D67F9C">
        <w:rPr>
          <w:sz w:val="28"/>
          <w:szCs w:val="28"/>
        </w:rPr>
        <w:t>д</w:t>
      </w:r>
      <w:r>
        <w:rPr>
          <w:sz w:val="28"/>
          <w:szCs w:val="28"/>
        </w:rPr>
        <w:t>ерации</w:t>
      </w:r>
      <w:r w:rsidR="00D67F9C">
        <w:rPr>
          <w:sz w:val="28"/>
          <w:szCs w:val="28"/>
        </w:rPr>
        <w:t xml:space="preserve">», </w:t>
      </w:r>
      <w:r>
        <w:rPr>
          <w:sz w:val="28"/>
          <w:szCs w:val="28"/>
        </w:rPr>
        <w:t>Плану основных мероприятий Администрации сельского поселения Петровское в области обеспечения пожарной безопасности и безопасности людей на водных объектах на 20</w:t>
      </w:r>
      <w:r w:rsidR="00D67F9C">
        <w:rPr>
          <w:sz w:val="28"/>
          <w:szCs w:val="28"/>
        </w:rPr>
        <w:t>25</w:t>
      </w:r>
      <w:r>
        <w:rPr>
          <w:sz w:val="28"/>
          <w:szCs w:val="28"/>
        </w:rPr>
        <w:t xml:space="preserve"> год,  в целях обеспечения безопасности и охраны жизни людей на водных объектах на территории сельского поселения</w:t>
      </w:r>
      <w:r w:rsidR="009407C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Администрация сельского поселения Петровское </w:t>
      </w:r>
      <w:proofErr w:type="gramEnd"/>
    </w:p>
    <w:p w:rsidR="003076AF" w:rsidRDefault="002D3D55" w:rsidP="0046095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125CE6">
        <w:rPr>
          <w:sz w:val="28"/>
          <w:szCs w:val="28"/>
        </w:rPr>
        <w:t>:</w:t>
      </w:r>
    </w:p>
    <w:p w:rsidR="00125CE6" w:rsidRPr="00DD6B2A" w:rsidRDefault="00DD6B2A" w:rsidP="00793A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A7F">
        <w:rPr>
          <w:sz w:val="28"/>
          <w:szCs w:val="28"/>
        </w:rPr>
        <w:t xml:space="preserve">В период с  </w:t>
      </w:r>
      <w:r w:rsidR="009407C3">
        <w:rPr>
          <w:sz w:val="28"/>
          <w:szCs w:val="28"/>
        </w:rPr>
        <w:t>15</w:t>
      </w:r>
      <w:r w:rsidR="00C81B09">
        <w:rPr>
          <w:sz w:val="28"/>
          <w:szCs w:val="28"/>
        </w:rPr>
        <w:t xml:space="preserve"> </w:t>
      </w:r>
      <w:r w:rsidR="009407C3">
        <w:rPr>
          <w:sz w:val="28"/>
          <w:szCs w:val="28"/>
        </w:rPr>
        <w:t xml:space="preserve">июля </w:t>
      </w:r>
      <w:r w:rsidR="00793A7F">
        <w:rPr>
          <w:sz w:val="28"/>
          <w:szCs w:val="28"/>
        </w:rPr>
        <w:t xml:space="preserve"> 20</w:t>
      </w:r>
      <w:r w:rsidR="008F6964">
        <w:rPr>
          <w:sz w:val="28"/>
          <w:szCs w:val="28"/>
        </w:rPr>
        <w:t>2</w:t>
      </w:r>
      <w:r w:rsidR="009407C3">
        <w:rPr>
          <w:sz w:val="28"/>
          <w:szCs w:val="28"/>
        </w:rPr>
        <w:t>5</w:t>
      </w:r>
      <w:r w:rsidR="00793A7F">
        <w:rPr>
          <w:sz w:val="28"/>
          <w:szCs w:val="28"/>
        </w:rPr>
        <w:t xml:space="preserve"> года </w:t>
      </w:r>
      <w:r w:rsidR="00125CE6" w:rsidRPr="00DD6B2A">
        <w:rPr>
          <w:sz w:val="28"/>
          <w:szCs w:val="28"/>
        </w:rPr>
        <w:t xml:space="preserve">провести </w:t>
      </w:r>
      <w:r w:rsidR="00793A7F">
        <w:rPr>
          <w:sz w:val="28"/>
          <w:szCs w:val="28"/>
        </w:rPr>
        <w:t xml:space="preserve"> месячник  безопасности людей на водных объектах </w:t>
      </w:r>
      <w:r w:rsidR="00125CE6" w:rsidRPr="00DD6B2A">
        <w:rPr>
          <w:sz w:val="28"/>
          <w:szCs w:val="28"/>
        </w:rPr>
        <w:t>на территории сел</w:t>
      </w:r>
      <w:r w:rsidR="00793A7F">
        <w:rPr>
          <w:sz w:val="28"/>
          <w:szCs w:val="28"/>
        </w:rPr>
        <w:t>ьского поселения Петровское</w:t>
      </w:r>
      <w:r w:rsidR="0046095A">
        <w:rPr>
          <w:sz w:val="28"/>
          <w:szCs w:val="28"/>
        </w:rPr>
        <w:t>.</w:t>
      </w:r>
    </w:p>
    <w:p w:rsidR="009407C3" w:rsidRDefault="009407C3" w:rsidP="009407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D6B2A">
        <w:rPr>
          <w:sz w:val="28"/>
          <w:szCs w:val="28"/>
        </w:rPr>
        <w:t xml:space="preserve">Утвердить план проведения месячника </w:t>
      </w:r>
      <w:r>
        <w:rPr>
          <w:sz w:val="28"/>
          <w:szCs w:val="28"/>
        </w:rPr>
        <w:t>безопасности людей на</w:t>
      </w:r>
      <w:r w:rsidRPr="00DD6B2A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сельского поселения Петровское (Приложение № 1).</w:t>
      </w:r>
    </w:p>
    <w:p w:rsidR="009407C3" w:rsidRDefault="009407C3" w:rsidP="009407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Опубликовать настоящее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9407C3" w:rsidRPr="00DD6B2A" w:rsidRDefault="009407C3" w:rsidP="009407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D6B2A">
        <w:rPr>
          <w:sz w:val="28"/>
          <w:szCs w:val="28"/>
        </w:rPr>
        <w:t xml:space="preserve">Контроль над исполнением настоящего постановления возложить на первого заместителя главы администрации </w:t>
      </w:r>
      <w:r>
        <w:rPr>
          <w:sz w:val="28"/>
          <w:szCs w:val="28"/>
        </w:rPr>
        <w:t>сельского поселения</w:t>
      </w:r>
      <w:r w:rsidRPr="00DD6B2A">
        <w:rPr>
          <w:sz w:val="28"/>
          <w:szCs w:val="28"/>
        </w:rPr>
        <w:t>.</w:t>
      </w:r>
    </w:p>
    <w:p w:rsidR="00125CE6" w:rsidRPr="00DD6B2A" w:rsidRDefault="009407C3" w:rsidP="009407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D6B2A">
        <w:rPr>
          <w:sz w:val="28"/>
          <w:szCs w:val="28"/>
        </w:rPr>
        <w:t>Постановление вступает в силу с момента опубликования</w:t>
      </w:r>
    </w:p>
    <w:p w:rsidR="00AC1D11" w:rsidRDefault="00AC1D11" w:rsidP="00AC1D11">
      <w:pPr>
        <w:rPr>
          <w:sz w:val="28"/>
          <w:szCs w:val="28"/>
        </w:rPr>
      </w:pPr>
    </w:p>
    <w:p w:rsidR="00C3263A" w:rsidRDefault="009407C3" w:rsidP="00AC1D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 Ростовского</w:t>
      </w:r>
    </w:p>
    <w:p w:rsidR="009407C3" w:rsidRDefault="009407C3" w:rsidP="00AC1D11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</w:t>
      </w:r>
      <w:bookmarkStart w:id="0" w:name="_GoBack"/>
      <w:bookmarkEnd w:id="0"/>
      <w:r>
        <w:rPr>
          <w:sz w:val="28"/>
          <w:szCs w:val="28"/>
        </w:rPr>
        <w:t>С.К.Комлев</w:t>
      </w:r>
    </w:p>
    <w:p w:rsidR="00C3263A" w:rsidRDefault="00C3263A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8F6964" w:rsidRDefault="008F6964" w:rsidP="008F6964">
      <w:pPr>
        <w:pStyle w:val="a4"/>
        <w:jc w:val="both"/>
        <w:rPr>
          <w:szCs w:val="28"/>
        </w:rPr>
      </w:pPr>
    </w:p>
    <w:p w:rsidR="004E6092" w:rsidRDefault="004E6092" w:rsidP="008F6964">
      <w:pPr>
        <w:pStyle w:val="a4"/>
        <w:jc w:val="both"/>
        <w:rPr>
          <w:szCs w:val="28"/>
        </w:rPr>
      </w:pPr>
    </w:p>
    <w:p w:rsidR="004E6092" w:rsidRDefault="004E6092" w:rsidP="008F6964">
      <w:pPr>
        <w:pStyle w:val="a4"/>
        <w:jc w:val="both"/>
        <w:rPr>
          <w:szCs w:val="28"/>
        </w:rPr>
      </w:pPr>
    </w:p>
    <w:p w:rsidR="008F6964" w:rsidRDefault="008F6964" w:rsidP="008F6964">
      <w:pPr>
        <w:pStyle w:val="a4"/>
        <w:jc w:val="both"/>
        <w:rPr>
          <w:szCs w:val="28"/>
        </w:rPr>
      </w:pPr>
    </w:p>
    <w:p w:rsidR="004E6092" w:rsidRDefault="004E6092" w:rsidP="00AC1D11">
      <w:pPr>
        <w:rPr>
          <w:sz w:val="28"/>
          <w:szCs w:val="28"/>
        </w:rPr>
        <w:sectPr w:rsidR="004E6092" w:rsidSect="002032B0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4E6092" w:rsidRDefault="004E6092" w:rsidP="004E60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УТВЕРЖДАЮ</w:t>
      </w:r>
    </w:p>
    <w:p w:rsidR="004E6092" w:rsidRDefault="004E6092" w:rsidP="004E60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Первый заместитель Главы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E6092" w:rsidRDefault="004E6092" w:rsidP="004E60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4E6092" w:rsidRDefault="004E6092" w:rsidP="004E60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________________ М.В.Чемоданова</w:t>
      </w:r>
    </w:p>
    <w:p w:rsidR="004E6092" w:rsidRDefault="004E6092" w:rsidP="004E60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07.07.2025 г.</w:t>
      </w:r>
    </w:p>
    <w:p w:rsidR="004E6092" w:rsidRDefault="004E6092" w:rsidP="004E6092">
      <w:pPr>
        <w:jc w:val="center"/>
        <w:rPr>
          <w:b/>
          <w:sz w:val="28"/>
          <w:szCs w:val="28"/>
        </w:rPr>
      </w:pPr>
    </w:p>
    <w:p w:rsidR="004E6092" w:rsidRPr="0084024A" w:rsidRDefault="004E6092" w:rsidP="004E6092">
      <w:pPr>
        <w:jc w:val="center"/>
        <w:rPr>
          <w:b/>
          <w:sz w:val="28"/>
          <w:szCs w:val="28"/>
        </w:rPr>
      </w:pPr>
      <w:proofErr w:type="gramStart"/>
      <w:r w:rsidRPr="0084024A">
        <w:rPr>
          <w:b/>
          <w:sz w:val="28"/>
          <w:szCs w:val="28"/>
        </w:rPr>
        <w:t>П</w:t>
      </w:r>
      <w:proofErr w:type="gramEnd"/>
      <w:r w:rsidRPr="0084024A">
        <w:rPr>
          <w:b/>
          <w:sz w:val="28"/>
          <w:szCs w:val="28"/>
        </w:rPr>
        <w:t xml:space="preserve"> Л А Н</w:t>
      </w:r>
    </w:p>
    <w:p w:rsidR="004E6092" w:rsidRPr="0084024A" w:rsidRDefault="004E6092" w:rsidP="004E6092">
      <w:pPr>
        <w:jc w:val="center"/>
        <w:rPr>
          <w:sz w:val="28"/>
          <w:szCs w:val="28"/>
        </w:rPr>
      </w:pPr>
      <w:r w:rsidRPr="0084024A">
        <w:rPr>
          <w:sz w:val="28"/>
          <w:szCs w:val="28"/>
        </w:rPr>
        <w:t xml:space="preserve">подготовки и проведения месячника безопасности людей на водных объектах </w:t>
      </w:r>
    </w:p>
    <w:p w:rsidR="004E6092" w:rsidRPr="0084024A" w:rsidRDefault="004E6092" w:rsidP="004E6092">
      <w:pPr>
        <w:jc w:val="center"/>
        <w:rPr>
          <w:sz w:val="28"/>
          <w:szCs w:val="28"/>
        </w:rPr>
      </w:pPr>
      <w:r w:rsidRPr="0084024A">
        <w:rPr>
          <w:sz w:val="28"/>
          <w:szCs w:val="28"/>
        </w:rPr>
        <w:t xml:space="preserve">на территории сельского поселения </w:t>
      </w:r>
      <w:proofErr w:type="gramStart"/>
      <w:r w:rsidRPr="0084024A"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в июле 2025</w:t>
      </w:r>
      <w:r w:rsidRPr="0084024A">
        <w:rPr>
          <w:sz w:val="28"/>
          <w:szCs w:val="28"/>
        </w:rPr>
        <w:t xml:space="preserve"> г.</w:t>
      </w:r>
    </w:p>
    <w:p w:rsidR="004E6092" w:rsidRDefault="004E6092" w:rsidP="004E6092">
      <w:pPr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40"/>
        <w:gridCol w:w="6939"/>
        <w:gridCol w:w="1709"/>
        <w:gridCol w:w="3930"/>
        <w:gridCol w:w="1668"/>
      </w:tblGrid>
      <w:tr w:rsidR="004E6092" w:rsidTr="00C81B09"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№</w:t>
            </w:r>
          </w:p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A656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A656C">
              <w:rPr>
                <w:sz w:val="24"/>
                <w:szCs w:val="24"/>
              </w:rPr>
              <w:t>/</w:t>
            </w:r>
            <w:proofErr w:type="spellStart"/>
            <w:r w:rsidRPr="00BA656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Срок проведения</w:t>
            </w:r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Отметка о выполнении</w:t>
            </w:r>
          </w:p>
        </w:tc>
      </w:tr>
      <w:tr w:rsidR="004E6092" w:rsidTr="00C81B09"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6092" w:rsidRPr="00BA656C" w:rsidRDefault="004E6092" w:rsidP="00C81B09">
            <w:pPr>
              <w:jc w:val="center"/>
              <w:rPr>
                <w:sz w:val="24"/>
                <w:szCs w:val="24"/>
              </w:rPr>
            </w:pPr>
            <w:r w:rsidRPr="00BA656C">
              <w:rPr>
                <w:sz w:val="24"/>
                <w:szCs w:val="24"/>
              </w:rPr>
              <w:t>5</w:t>
            </w:r>
          </w:p>
        </w:tc>
      </w:tr>
      <w:tr w:rsidR="004E6092" w:rsidTr="00C81B09"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Подготов</w:t>
            </w:r>
            <w:r>
              <w:rPr>
                <w:sz w:val="24"/>
                <w:szCs w:val="24"/>
              </w:rPr>
              <w:t xml:space="preserve">ить </w:t>
            </w:r>
            <w:r w:rsidRPr="00984DB4">
              <w:rPr>
                <w:sz w:val="24"/>
                <w:szCs w:val="24"/>
              </w:rPr>
              <w:t xml:space="preserve"> постановлени</w:t>
            </w:r>
            <w:r>
              <w:rPr>
                <w:sz w:val="24"/>
                <w:szCs w:val="24"/>
              </w:rPr>
              <w:t>е а</w:t>
            </w:r>
            <w:r w:rsidRPr="00984DB4">
              <w:rPr>
                <w:sz w:val="24"/>
                <w:szCs w:val="24"/>
              </w:rPr>
              <w:t>дминистрации сельского поселения Петровское о проведении месячника безопасности людей на водных объектах</w:t>
            </w:r>
          </w:p>
        </w:tc>
        <w:tc>
          <w:tcPr>
            <w:tcW w:w="0" w:type="auto"/>
          </w:tcPr>
          <w:p w:rsidR="004E6092" w:rsidRPr="00621F9E" w:rsidRDefault="004E6092" w:rsidP="00C81B09">
            <w:r w:rsidRPr="00621F9E">
              <w:t xml:space="preserve">до </w:t>
            </w:r>
            <w:r>
              <w:t>06</w:t>
            </w:r>
            <w:r w:rsidRPr="00621F9E">
              <w:t>.07.202</w:t>
            </w:r>
            <w:r>
              <w:t>4</w:t>
            </w:r>
            <w:r w:rsidRPr="00621F9E">
              <w:t xml:space="preserve"> г.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благоустройства, дорожной деятельности, жилищных и земельных отношений 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  <w:tr w:rsidR="004E6092" w:rsidTr="00C81B09"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выявление и учет неорганизованных мест массового отдыха людей на водных объектах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купального сезона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  <w:tr w:rsidR="004E6092" w:rsidTr="00C81B09"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проведение</w:t>
            </w:r>
            <w:r w:rsidRPr="00984DB4">
              <w:rPr>
                <w:sz w:val="24"/>
                <w:szCs w:val="24"/>
              </w:rPr>
              <w:t xml:space="preserve"> совместных патрулирований водных объектов с сотрудниками полиции в целях выявления административных правонарушений и обеспечения правопорядка на водных объектах 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В течение месячника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  <w:tr w:rsidR="004E6092" w:rsidTr="00C81B09"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места, небезопасные для купания, и запретить купание людей в необорудованных для этой цели местах, не имеющих укомплектованных спасательных постов с аттестованными спасателями. Выставить в этих местах информационные знаки безопасности установленного образца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Весь период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  <w:tr w:rsidR="004E6092" w:rsidTr="00C81B09">
        <w:trPr>
          <w:trHeight w:val="1423"/>
        </w:trPr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систематический анализ причин гибели и травматизма людей на воде, с внесением  предложений по недопущению несчастных случаев  и улучшению качества профилактической работы среди населения.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Весь период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  <w:tr w:rsidR="004E6092" w:rsidTr="00C81B09"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и распространение среди населения памяток и листовок с правилами поведения на воде, мерами безопасности при купании 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отношений, МУ «Транспортно-хозяйственная служба»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  <w:tr w:rsidR="004E6092" w:rsidTr="00C81B09"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Завершить мероприятия по подготовке к открытию пляжа в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>. Петровское, 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ервомайская, у д.1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15.07.2025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отношений, МУ «Транспортно-хозяйственная служба»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  <w:tr w:rsidR="004E6092" w:rsidTr="00C81B09"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 xml:space="preserve">Подведение </w:t>
            </w:r>
            <w:proofErr w:type="gramStart"/>
            <w:r w:rsidRPr="00984DB4">
              <w:rPr>
                <w:sz w:val="24"/>
                <w:szCs w:val="24"/>
              </w:rPr>
              <w:t xml:space="preserve">итогов проведения месячника безопасности </w:t>
            </w:r>
            <w:r>
              <w:rPr>
                <w:sz w:val="24"/>
                <w:szCs w:val="24"/>
              </w:rPr>
              <w:t>людей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984DB4">
              <w:rPr>
                <w:sz w:val="24"/>
                <w:szCs w:val="24"/>
              </w:rPr>
              <w:t>на водных объектах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 w:rsidRPr="00984DB4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01</w:t>
            </w:r>
            <w:r w:rsidRPr="00984D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984D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2024</w:t>
            </w:r>
            <w:r w:rsidRPr="00984DB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E6092" w:rsidRPr="00984DB4" w:rsidRDefault="004E6092" w:rsidP="00C81B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дорожной деятельности, жилищных и земельных отношений</w:t>
            </w:r>
          </w:p>
        </w:tc>
        <w:tc>
          <w:tcPr>
            <w:tcW w:w="0" w:type="auto"/>
          </w:tcPr>
          <w:p w:rsidR="004E6092" w:rsidRDefault="004E6092" w:rsidP="00C81B09">
            <w:pPr>
              <w:rPr>
                <w:sz w:val="28"/>
                <w:szCs w:val="28"/>
              </w:rPr>
            </w:pPr>
          </w:p>
        </w:tc>
      </w:tr>
    </w:tbl>
    <w:p w:rsidR="004E6092" w:rsidRDefault="004E6092" w:rsidP="004E6092">
      <w:pPr>
        <w:rPr>
          <w:sz w:val="28"/>
          <w:szCs w:val="28"/>
        </w:rPr>
      </w:pPr>
    </w:p>
    <w:p w:rsidR="004E6092" w:rsidRPr="00BA656C" w:rsidRDefault="004E6092" w:rsidP="004E6092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 благоустройства                                                                                                  Горюнова Н.Н.</w:t>
      </w:r>
    </w:p>
    <w:p w:rsidR="004E6092" w:rsidRDefault="004E6092" w:rsidP="004E6092">
      <w:pPr>
        <w:rPr>
          <w:sz w:val="28"/>
          <w:szCs w:val="28"/>
        </w:rPr>
      </w:pPr>
    </w:p>
    <w:p w:rsidR="00C3263A" w:rsidRPr="00AC1D11" w:rsidRDefault="00C3263A" w:rsidP="00AC1D11">
      <w:pPr>
        <w:rPr>
          <w:sz w:val="28"/>
          <w:szCs w:val="28"/>
        </w:rPr>
      </w:pPr>
    </w:p>
    <w:sectPr w:rsidR="00C3263A" w:rsidRPr="00AC1D11" w:rsidSect="00C81B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77233"/>
    <w:multiLevelType w:val="multilevel"/>
    <w:tmpl w:val="DEBEB5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">
    <w:nsid w:val="75271B37"/>
    <w:multiLevelType w:val="multilevel"/>
    <w:tmpl w:val="201AD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353F3"/>
    <w:rsid w:val="00007A1B"/>
    <w:rsid w:val="0001444F"/>
    <w:rsid w:val="000169F3"/>
    <w:rsid w:val="00020750"/>
    <w:rsid w:val="00033BB2"/>
    <w:rsid w:val="00034E42"/>
    <w:rsid w:val="000D0319"/>
    <w:rsid w:val="000E5992"/>
    <w:rsid w:val="000F5F05"/>
    <w:rsid w:val="00125CE6"/>
    <w:rsid w:val="00133308"/>
    <w:rsid w:val="001353F3"/>
    <w:rsid w:val="002032B0"/>
    <w:rsid w:val="002732B7"/>
    <w:rsid w:val="002823E8"/>
    <w:rsid w:val="002837DD"/>
    <w:rsid w:val="00286331"/>
    <w:rsid w:val="002D3D55"/>
    <w:rsid w:val="00307146"/>
    <w:rsid w:val="003076AF"/>
    <w:rsid w:val="00330288"/>
    <w:rsid w:val="00354ECB"/>
    <w:rsid w:val="003775B3"/>
    <w:rsid w:val="003802E0"/>
    <w:rsid w:val="00390EBA"/>
    <w:rsid w:val="00390EDE"/>
    <w:rsid w:val="003B4A87"/>
    <w:rsid w:val="003F44F6"/>
    <w:rsid w:val="0046095A"/>
    <w:rsid w:val="004D76AC"/>
    <w:rsid w:val="004E6092"/>
    <w:rsid w:val="005216AE"/>
    <w:rsid w:val="00550DA1"/>
    <w:rsid w:val="005B76A8"/>
    <w:rsid w:val="005C71B0"/>
    <w:rsid w:val="005E6705"/>
    <w:rsid w:val="005F5A09"/>
    <w:rsid w:val="006363C8"/>
    <w:rsid w:val="00643144"/>
    <w:rsid w:val="00646E25"/>
    <w:rsid w:val="00660700"/>
    <w:rsid w:val="006864FB"/>
    <w:rsid w:val="006D2EDA"/>
    <w:rsid w:val="00764D0E"/>
    <w:rsid w:val="00782ACD"/>
    <w:rsid w:val="00793A7F"/>
    <w:rsid w:val="007C77BA"/>
    <w:rsid w:val="007F486E"/>
    <w:rsid w:val="00810458"/>
    <w:rsid w:val="00834C62"/>
    <w:rsid w:val="008B0B22"/>
    <w:rsid w:val="008E525D"/>
    <w:rsid w:val="008E5739"/>
    <w:rsid w:val="008E6CE9"/>
    <w:rsid w:val="008F6964"/>
    <w:rsid w:val="009146B9"/>
    <w:rsid w:val="00937A03"/>
    <w:rsid w:val="009407C3"/>
    <w:rsid w:val="00A359B6"/>
    <w:rsid w:val="00AC1D11"/>
    <w:rsid w:val="00AE08AD"/>
    <w:rsid w:val="00AF2A86"/>
    <w:rsid w:val="00B23549"/>
    <w:rsid w:val="00B378C5"/>
    <w:rsid w:val="00B90331"/>
    <w:rsid w:val="00BB0179"/>
    <w:rsid w:val="00BC61F4"/>
    <w:rsid w:val="00BD51D0"/>
    <w:rsid w:val="00BD757C"/>
    <w:rsid w:val="00C03C2F"/>
    <w:rsid w:val="00C15363"/>
    <w:rsid w:val="00C227BF"/>
    <w:rsid w:val="00C30A22"/>
    <w:rsid w:val="00C3263A"/>
    <w:rsid w:val="00C81B09"/>
    <w:rsid w:val="00CB7187"/>
    <w:rsid w:val="00CC556B"/>
    <w:rsid w:val="00CE58FD"/>
    <w:rsid w:val="00D42349"/>
    <w:rsid w:val="00D52697"/>
    <w:rsid w:val="00D61F9E"/>
    <w:rsid w:val="00D67F9C"/>
    <w:rsid w:val="00DD6B2A"/>
    <w:rsid w:val="00DE5102"/>
    <w:rsid w:val="00E01BD3"/>
    <w:rsid w:val="00E23604"/>
    <w:rsid w:val="00E7265A"/>
    <w:rsid w:val="00E90EEB"/>
    <w:rsid w:val="00EB54A6"/>
    <w:rsid w:val="00EB70CB"/>
    <w:rsid w:val="00EC0D05"/>
    <w:rsid w:val="00ED27F6"/>
    <w:rsid w:val="00ED2F77"/>
    <w:rsid w:val="00EE1F0B"/>
    <w:rsid w:val="00EF370E"/>
    <w:rsid w:val="00F227B9"/>
    <w:rsid w:val="00F33792"/>
    <w:rsid w:val="00F361EE"/>
    <w:rsid w:val="00FD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E6"/>
    <w:pPr>
      <w:ind w:left="720"/>
      <w:contextualSpacing/>
    </w:pPr>
  </w:style>
  <w:style w:type="paragraph" w:styleId="a4">
    <w:name w:val="Body Text"/>
    <w:basedOn w:val="a"/>
    <w:link w:val="a5"/>
    <w:rsid w:val="00C3263A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326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102"/>
    <w:rPr>
      <w:rFonts w:ascii="Tahoma" w:eastAsia="Lucida Sans Unicode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4E609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E6"/>
    <w:pPr>
      <w:ind w:left="720"/>
      <w:contextualSpacing/>
    </w:pPr>
  </w:style>
  <w:style w:type="paragraph" w:styleId="a4">
    <w:name w:val="Body Text"/>
    <w:basedOn w:val="a"/>
    <w:link w:val="a5"/>
    <w:rsid w:val="00C3263A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326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102"/>
    <w:rPr>
      <w:rFonts w:ascii="Tahoma" w:eastAsia="Lucida Sans Unicode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526C-92DF-4ECE-BA6D-740435BA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4</cp:revision>
  <cp:lastPrinted>2025-07-03T12:25:00Z</cp:lastPrinted>
  <dcterms:created xsi:type="dcterms:W3CDTF">2025-07-03T12:25:00Z</dcterms:created>
  <dcterms:modified xsi:type="dcterms:W3CDTF">2025-07-29T13:37:00Z</dcterms:modified>
</cp:coreProperties>
</file>