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43B" w:rsidRDefault="0003143B" w:rsidP="008027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</w:rPr>
      </w:pPr>
      <w:r w:rsidRPr="0003143B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2854960</wp:posOffset>
            </wp:positionH>
            <wp:positionV relativeFrom="paragraph">
              <wp:posOffset>170815</wp:posOffset>
            </wp:positionV>
            <wp:extent cx="523875" cy="733425"/>
            <wp:effectExtent l="0" t="0" r="9525" b="9525"/>
            <wp:wrapTight wrapText="bothSides">
              <wp:wrapPolygon edited="0">
                <wp:start x="0" y="0"/>
                <wp:lineTo x="0" y="21319"/>
                <wp:lineTo x="21207" y="21319"/>
                <wp:lineTo x="2120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3143B" w:rsidRDefault="0003143B" w:rsidP="008027E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</w:rPr>
      </w:pPr>
    </w:p>
    <w:p w:rsidR="0003143B" w:rsidRDefault="0003143B" w:rsidP="008027EE">
      <w:pPr>
        <w:spacing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03143B" w:rsidRDefault="0003143B" w:rsidP="008027EE">
      <w:pPr>
        <w:spacing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03143B" w:rsidRDefault="0003143B" w:rsidP="008027EE">
      <w:pPr>
        <w:spacing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03143B" w:rsidRDefault="0003143B" w:rsidP="008027EE">
      <w:pPr>
        <w:spacing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03143B" w:rsidRPr="0003143B" w:rsidRDefault="0003143B" w:rsidP="000314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</w:rPr>
      </w:pPr>
      <w:r w:rsidRPr="0003143B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</w:rPr>
        <w:t>АДМИНИСТРАЦИЯ СЕЛЬСКОГО ПОСЕЛЕНИЯ ПЕТРОВСКОЕ</w:t>
      </w:r>
    </w:p>
    <w:p w:rsidR="0003143B" w:rsidRPr="0003143B" w:rsidRDefault="0003143B" w:rsidP="000314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3143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ЯРОСЛАВСКОЙ ОБЛАСТИ</w:t>
      </w:r>
    </w:p>
    <w:p w:rsidR="0003143B" w:rsidRPr="0003143B" w:rsidRDefault="0003143B" w:rsidP="0003143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</w:p>
    <w:p w:rsidR="0003143B" w:rsidRPr="0003143B" w:rsidRDefault="0003143B" w:rsidP="000314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</w:rPr>
      </w:pPr>
      <w:r w:rsidRPr="0003143B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ru-RU"/>
        </w:rPr>
        <w:t>ПОСТАНОВЛЕНИЕ</w:t>
      </w:r>
    </w:p>
    <w:p w:rsidR="0003143B" w:rsidRPr="0003143B" w:rsidRDefault="0003143B" w:rsidP="0003143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</w:p>
    <w:p w:rsidR="0003143B" w:rsidRPr="0003143B" w:rsidRDefault="009A6EFB" w:rsidP="009A6EFB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"/>
          <w:kern w:val="0"/>
          <w:sz w:val="28"/>
          <w:szCs w:val="28"/>
          <w:lang w:eastAsia="ru-RU"/>
        </w:rPr>
        <w:t>от   16.06.2025</w:t>
      </w:r>
      <w:r>
        <w:rPr>
          <w:rFonts w:ascii="Times New Roman CYR" w:eastAsia="Times New Roman" w:hAnsi="Times New Roman CYR" w:cs="Times New Roman"/>
          <w:kern w:val="0"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"/>
          <w:kern w:val="0"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"/>
          <w:kern w:val="0"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"/>
          <w:kern w:val="0"/>
          <w:sz w:val="28"/>
          <w:szCs w:val="28"/>
          <w:lang w:eastAsia="ru-RU"/>
        </w:rPr>
        <w:tab/>
      </w:r>
      <w:r w:rsidR="0003143B" w:rsidRPr="0003143B">
        <w:rPr>
          <w:rFonts w:ascii="Times New Roman CYR" w:eastAsia="Times New Roman" w:hAnsi="Times New Roman CYR" w:cs="Times New Roman"/>
          <w:kern w:val="0"/>
          <w:sz w:val="28"/>
          <w:szCs w:val="28"/>
          <w:lang w:eastAsia="ru-RU"/>
        </w:rPr>
        <w:t xml:space="preserve">№ </w:t>
      </w:r>
      <w:r>
        <w:rPr>
          <w:rFonts w:ascii="Times New Roman CYR" w:eastAsia="Times New Roman" w:hAnsi="Times New Roman CYR" w:cs="Times New Roman"/>
          <w:kern w:val="0"/>
          <w:sz w:val="28"/>
          <w:szCs w:val="28"/>
          <w:lang w:eastAsia="ru-RU"/>
        </w:rPr>
        <w:t xml:space="preserve"> 131</w:t>
      </w:r>
    </w:p>
    <w:p w:rsidR="0003143B" w:rsidRPr="0003143B" w:rsidRDefault="0003143B" w:rsidP="0003143B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</w:rPr>
      </w:pPr>
    </w:p>
    <w:p w:rsidR="008027EE" w:rsidRDefault="008027EE" w:rsidP="008027EE">
      <w:pPr>
        <w:spacing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E44E81" w:rsidRDefault="00E44E81" w:rsidP="00E44E81">
      <w:pPr>
        <w:shd w:val="clear" w:color="auto" w:fill="FFFFFF"/>
        <w:tabs>
          <w:tab w:val="left" w:pos="285"/>
          <w:tab w:val="center" w:pos="489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О</w:t>
      </w:r>
      <w:r w:rsidR="00911163" w:rsidRPr="00E81BB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б утверждении Порядка</w:t>
      </w:r>
    </w:p>
    <w:p w:rsidR="00E44E81" w:rsidRDefault="00911163" w:rsidP="00E44E81">
      <w:pPr>
        <w:shd w:val="clear" w:color="auto" w:fill="FFFFFF"/>
        <w:tabs>
          <w:tab w:val="left" w:pos="285"/>
          <w:tab w:val="center" w:pos="489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E81BB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 xml:space="preserve">инвентаризации благоустройства </w:t>
      </w:r>
    </w:p>
    <w:p w:rsidR="00E44E81" w:rsidRDefault="00911163" w:rsidP="00E44E81">
      <w:pPr>
        <w:shd w:val="clear" w:color="auto" w:fill="FFFFFF"/>
        <w:tabs>
          <w:tab w:val="left" w:pos="285"/>
          <w:tab w:val="center" w:pos="489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E81BB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 xml:space="preserve">дворовых </w:t>
      </w:r>
      <w:r w:rsidR="00520EA2" w:rsidRPr="00E81BB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 xml:space="preserve">и </w:t>
      </w:r>
      <w:r w:rsidRPr="00E81BB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 xml:space="preserve">общественных территорий, </w:t>
      </w:r>
    </w:p>
    <w:p w:rsidR="00E44E81" w:rsidRDefault="00911163" w:rsidP="00E44E81">
      <w:pPr>
        <w:shd w:val="clear" w:color="auto" w:fill="FFFFFF"/>
        <w:tabs>
          <w:tab w:val="center" w:pos="489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E81BB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 xml:space="preserve">территорий индивидуальной жилой </w:t>
      </w:r>
    </w:p>
    <w:p w:rsidR="00E44E81" w:rsidRDefault="00911163" w:rsidP="00E44E81">
      <w:pPr>
        <w:shd w:val="clear" w:color="auto" w:fill="FFFFFF"/>
        <w:tabs>
          <w:tab w:val="center" w:pos="489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E81BB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застройки и территорий</w:t>
      </w:r>
      <w:r w:rsidR="00645320" w:rsidRPr="00E81BB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, находящихся</w:t>
      </w:r>
    </w:p>
    <w:p w:rsidR="00E44E81" w:rsidRDefault="00911163" w:rsidP="00E44E81">
      <w:pPr>
        <w:shd w:val="clear" w:color="auto" w:fill="FFFFFF"/>
        <w:tabs>
          <w:tab w:val="center" w:pos="489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E81BB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 xml:space="preserve">в ведении юридических лиц </w:t>
      </w:r>
    </w:p>
    <w:p w:rsidR="00E44E81" w:rsidRDefault="00911163" w:rsidP="00E44E81">
      <w:pPr>
        <w:shd w:val="clear" w:color="auto" w:fill="FFFFFF"/>
        <w:tabs>
          <w:tab w:val="center" w:pos="489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E81BB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и индивидуальных предпринимателей</w:t>
      </w:r>
      <w:r w:rsidR="0039744D" w:rsidRPr="00E81BB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,</w:t>
      </w:r>
    </w:p>
    <w:p w:rsidR="00911163" w:rsidRPr="00E81BBB" w:rsidRDefault="0003143B" w:rsidP="00E44E81">
      <w:pPr>
        <w:shd w:val="clear" w:color="auto" w:fill="FFFFFF"/>
        <w:tabs>
          <w:tab w:val="center" w:pos="489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E81BB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 xml:space="preserve">на территории сельского поселения </w:t>
      </w:r>
      <w:proofErr w:type="gramStart"/>
      <w:r w:rsidRPr="00E81BB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Петровское</w:t>
      </w:r>
      <w:proofErr w:type="gramEnd"/>
      <w:r w:rsidRPr="00E81BB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.</w:t>
      </w:r>
    </w:p>
    <w:p w:rsidR="003B5190" w:rsidRPr="00E81BBB" w:rsidRDefault="003B5190" w:rsidP="001C04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1C044E" w:rsidRDefault="001C044E" w:rsidP="001C04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1C044E" w:rsidRDefault="00DD6EA4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В соответствии с Федеральным з</w:t>
      </w:r>
      <w:r w:rsidR="00911163" w:rsidRPr="0015249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аконом Российской Федерации от 06.10.2003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г.</w:t>
      </w:r>
      <w:r w:rsidR="00911163" w:rsidRPr="0015249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131-ФЗ «Об общих принципах организации местного самоуправления в Российской Федерации», </w:t>
      </w:r>
      <w:r w:rsidR="004F713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п</w:t>
      </w:r>
      <w:r w:rsidR="00911163" w:rsidRPr="0015249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</w:t>
      </w:r>
      <w:r w:rsidR="00520EA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, </w:t>
      </w:r>
      <w:r w:rsidR="006C5966" w:rsidRPr="005800FD">
        <w:rPr>
          <w:rFonts w:ascii="Times New Roman" w:hAnsi="Times New Roman" w:cs="Times New Roman"/>
          <w:sz w:val="26"/>
          <w:szCs w:val="26"/>
        </w:rPr>
        <w:t>приказом Министерства строительства и жилищно-коммунального хозяйства Российской Федерации от 18.03.2019 № 162/</w:t>
      </w:r>
      <w:proofErr w:type="spellStart"/>
      <w:r w:rsidR="006C5966" w:rsidRPr="005800FD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="006C5966" w:rsidRPr="005800FD">
        <w:rPr>
          <w:rFonts w:ascii="Times New Roman" w:hAnsi="Times New Roman" w:cs="Times New Roman"/>
          <w:sz w:val="26"/>
          <w:szCs w:val="26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</w:t>
      </w:r>
      <w:r w:rsidR="001C044E" w:rsidRPr="0015249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, </w:t>
      </w:r>
      <w:r w:rsidR="00911163" w:rsidRPr="0015249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в целях реализации муниципальной программы «Формирование современной городской среды </w:t>
      </w:r>
      <w:r w:rsidR="0003143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сельского поселения Петровское</w:t>
      </w:r>
      <w:r w:rsidR="005E3775" w:rsidRPr="0015249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» </w:t>
      </w:r>
      <w:r w:rsidR="00911163" w:rsidRPr="0015249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на 202</w:t>
      </w:r>
      <w:r w:rsidR="0003143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5</w:t>
      </w:r>
      <w:r w:rsidR="001C044E" w:rsidRPr="0015249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–</w:t>
      </w:r>
      <w:r w:rsidR="0003143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2026</w:t>
      </w:r>
      <w:r w:rsidR="00911163" w:rsidRPr="0015249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годы, утвержденной постановлением администрации </w:t>
      </w:r>
      <w:r w:rsidR="007041B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сельского поселения Петровское</w:t>
      </w:r>
      <w:r w:rsidR="00911163" w:rsidRPr="00DD6EA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от</w:t>
      </w:r>
      <w:r w:rsidR="0003143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04.12.2024  № 206</w:t>
      </w:r>
      <w:r w:rsidR="00520EA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,</w:t>
      </w:r>
      <w:r w:rsidR="00911163" w:rsidRPr="0015249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руководствуясь Уставом </w:t>
      </w:r>
      <w:r w:rsidR="0003143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сельского поселения Петровское Ростовского муниципального района Ярославской области</w:t>
      </w:r>
    </w:p>
    <w:p w:rsidR="00911163" w:rsidRPr="004F713C" w:rsidRDefault="00911163" w:rsidP="009A6E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4F713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ПОСТАНОВЛЯЕТ:</w:t>
      </w:r>
    </w:p>
    <w:p w:rsidR="001C044E" w:rsidRDefault="00E25E3B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1</w:t>
      </w:r>
      <w:bookmarkStart w:id="0" w:name="_GoBack"/>
      <w:bookmarkEnd w:id="0"/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. 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Утвердить Порядок инвентаризации благоустройства дворовых </w:t>
      </w:r>
      <w:r w:rsidR="00520EA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и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общественных территорий, территорий индивидуальной жилой застройки и территорий</w:t>
      </w:r>
      <w:r w:rsidR="00DD6EA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, находящихся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в ведении юридических лиц и индивидуальных предпринимателей</w:t>
      </w:r>
      <w:r w:rsidR="00DD6EA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, в </w:t>
      </w:r>
      <w:r w:rsidR="0003143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сельском поселении Петровское</w:t>
      </w:r>
      <w:r w:rsidR="004F713C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(приложение № 1</w:t>
      </w:r>
      <w:r w:rsidR="00DD6EA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)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.</w:t>
      </w:r>
    </w:p>
    <w:p w:rsidR="00E81BBB" w:rsidRPr="00734F35" w:rsidRDefault="00DF28EA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734F35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2</w:t>
      </w:r>
      <w:r w:rsidR="00E81BBB" w:rsidRPr="00734F35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.Постановление вступает в силу с момента подписания.</w:t>
      </w:r>
    </w:p>
    <w:p w:rsidR="00E81BBB" w:rsidRPr="00E81BBB" w:rsidRDefault="00DF28EA" w:rsidP="009A6EFB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lastRenderedPageBreak/>
        <w:t xml:space="preserve">        3</w:t>
      </w:r>
      <w:r w:rsidR="00E81BB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. </w:t>
      </w:r>
      <w:r w:rsidR="00E81BBB" w:rsidRPr="00E81BB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Опубликовать постановление в газете «Ростовский вестник» и разместить на официальном сайте Администрации сельского поселения Петровское в информационно-телекоммуникационной сети «Интернет».</w:t>
      </w:r>
    </w:p>
    <w:p w:rsidR="00E81BBB" w:rsidRPr="00E81BBB" w:rsidRDefault="00DF28EA" w:rsidP="009A6EFB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4</w:t>
      </w:r>
      <w:r w:rsidR="00E81BBB" w:rsidRPr="00E81BB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. Контроль за исполнением настоящего постановления оставляю за собой</w:t>
      </w:r>
      <w:r w:rsidR="00E81BBB" w:rsidRPr="00E81BB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B11752" w:rsidRPr="001C044E" w:rsidRDefault="00B11752" w:rsidP="0015544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3B5190" w:rsidRPr="001C044E" w:rsidRDefault="003B5190" w:rsidP="001C04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911163" w:rsidRPr="001C044E" w:rsidRDefault="00E81BBB" w:rsidP="001C04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И.о</w:t>
      </w:r>
      <w:proofErr w:type="gramStart"/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лавы сельского поселения   </w:t>
      </w:r>
      <w:r w:rsidR="009A6EF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ab/>
      </w:r>
      <w:r w:rsidR="009A6EF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ab/>
      </w:r>
      <w:r w:rsidR="009A6EF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ab/>
      </w:r>
      <w:r w:rsidR="009A6EF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ab/>
      </w:r>
      <w:r w:rsidR="009A6EF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М.В. Чемоданова</w:t>
      </w:r>
    </w:p>
    <w:p w:rsidR="00B11752" w:rsidRPr="001C044E" w:rsidRDefault="00B11752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C20447" w:rsidRPr="001C044E" w:rsidRDefault="00C20447">
      <w:pP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 w:type="page"/>
      </w:r>
    </w:p>
    <w:p w:rsidR="00DD6EA4" w:rsidRDefault="00911163" w:rsidP="0078709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lastRenderedPageBreak/>
        <w:t>Приложение</w:t>
      </w:r>
      <w:r w:rsidR="000A1345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№ 1</w:t>
      </w:r>
    </w:p>
    <w:p w:rsidR="003B50D2" w:rsidRDefault="003B50D2" w:rsidP="0078709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911163" w:rsidRPr="001C044E" w:rsidRDefault="00DD6EA4" w:rsidP="0078709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УТВЕРЖДЁН</w:t>
      </w:r>
      <w:proofErr w:type="gramEnd"/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/>
        <w:t xml:space="preserve"> постановлени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ем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администрации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/>
      </w:r>
      <w:r w:rsidR="00E81BB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сельского поселения Петровское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/>
        <w:t xml:space="preserve">от </w:t>
      </w:r>
      <w:r w:rsidR="009A6EF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16.06.2025 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№ </w:t>
      </w:r>
      <w:r w:rsidR="009A6EF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131</w:t>
      </w:r>
    </w:p>
    <w:p w:rsidR="00DD6EA4" w:rsidRDefault="00911163" w:rsidP="0078709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 xml:space="preserve">ПОРЯДОК </w:t>
      </w:r>
    </w:p>
    <w:p w:rsidR="00CA59F9" w:rsidRDefault="00911163" w:rsidP="0078709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 xml:space="preserve">инвентаризации благоустройства дворовых </w:t>
      </w:r>
      <w:r w:rsidR="003B5190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и</w:t>
      </w: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 xml:space="preserve"> общественных территорий, территорий индивидуальной жилой застройки и территорий</w:t>
      </w:r>
      <w:r w:rsidR="00DD6EA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, находящихся</w:t>
      </w:r>
    </w:p>
    <w:p w:rsidR="00CA59F9" w:rsidRDefault="00911163" w:rsidP="0078709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 xml:space="preserve"> в ведении юридических лиц и индивидуальных предпринимателей</w:t>
      </w:r>
      <w:r w:rsidR="00DD6EA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,</w:t>
      </w:r>
    </w:p>
    <w:p w:rsidR="00911163" w:rsidRPr="001C044E" w:rsidRDefault="00DD6EA4" w:rsidP="0078709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 xml:space="preserve"> в</w:t>
      </w:r>
      <w:r w:rsidR="00E81BBB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 xml:space="preserve"> сельском поселении Петровское</w:t>
      </w:r>
    </w:p>
    <w:p w:rsidR="0078709D" w:rsidRDefault="0078709D" w:rsidP="0078709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78709D" w:rsidRDefault="00911163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1. Общие положения</w:t>
      </w:r>
    </w:p>
    <w:p w:rsidR="00D52147" w:rsidRDefault="00911163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1.1. Настоящий Порядок инвентаризации благоустройства дворовых </w:t>
      </w:r>
      <w:r w:rsidR="00DE25E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и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общественных территорий, территорий индивидуальной жилой застройкии территорий</w:t>
      </w:r>
      <w:r w:rsidR="00CA59F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, находящихся 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в ведении юридических лиц и </w:t>
      </w:r>
      <w:r w:rsidR="00CA59F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индивидуальных предпринимателей, в</w:t>
      </w:r>
      <w:r w:rsidR="00E81BB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сельском поселении Петровское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(далее </w:t>
      </w:r>
      <w:r w:rsidR="005067EF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—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Порядок) разработан в соответствии с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="000A1345" w:rsidRPr="005800FD">
        <w:rPr>
          <w:rFonts w:ascii="Times New Roman" w:hAnsi="Times New Roman" w:cs="Times New Roman"/>
          <w:sz w:val="26"/>
          <w:szCs w:val="26"/>
        </w:rPr>
        <w:t>приказом Министерства строительства и жилищно-коммунального хозяйства Российской Федерации от 18.03.2019 № 162/</w:t>
      </w:r>
      <w:proofErr w:type="spellStart"/>
      <w:r w:rsidR="000A1345" w:rsidRPr="005800FD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="000A1345" w:rsidRPr="005800FD">
        <w:rPr>
          <w:rFonts w:ascii="Times New Roman" w:hAnsi="Times New Roman" w:cs="Times New Roman"/>
          <w:sz w:val="26"/>
          <w:szCs w:val="26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</w:t>
      </w:r>
      <w:r w:rsidRPr="0038187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и устанавливает требования к проведению инвентаризации</w:t>
      </w:r>
      <w:r w:rsidR="00DE25E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указанных территорий</w:t>
      </w:r>
      <w:r w:rsidRPr="0038187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.</w:t>
      </w:r>
    </w:p>
    <w:p w:rsidR="00DE25E3" w:rsidRDefault="00DE25E3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Настоящий Порядок 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предусматривает мероприятия по инвентаризации</w:t>
      </w:r>
      <w:r w:rsidR="00B324C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благоустройства (далее – инвентаризация) 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дворовых 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и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общественных территорий, территорий индивидуальной жилой застройки(индивидуальных жилых домов и земельных участков, предоставленных для их размещения) и территорий</w:t>
      </w:r>
      <w:r w:rsidR="00CA59F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, находящихся в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ведении юридических лиц и индивидуальных предпринимателей</w:t>
      </w:r>
      <w:r w:rsidR="00CA59F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, в</w:t>
      </w:r>
      <w:r w:rsidR="00E81BB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сельском поселении Петровское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(объектов недвижимого имущества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, 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включая объекты незавершенного строительства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,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и земельных участков, находящих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ся в собственности, пользовании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юридических лиц и индивидуальных предприн</w:t>
      </w:r>
      <w:r w:rsidR="00D16B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имателей) в населенных пунктах 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с численностью населения свыше 1000 человек</w:t>
      </w:r>
      <w:r w:rsidR="00CA59F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.</w:t>
      </w:r>
    </w:p>
    <w:p w:rsidR="00D52147" w:rsidRDefault="00911163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1.2. Цель инвентаризации </w:t>
      </w:r>
      <w:r w:rsidR="000E3BE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—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оценка состояния </w:t>
      </w:r>
      <w:r w:rsidR="00AE08AF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объектов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благоустройства дворовых </w:t>
      </w:r>
      <w:r w:rsidR="00AE08AF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и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общественных территорий, территорий индивидуальной жилой застройки и территорий</w:t>
      </w:r>
      <w:r w:rsidR="00CA59F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, находящихся 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в ведении юридических лиц и индивидуальных предпринимателей(далее</w:t>
      </w:r>
      <w:r w:rsidR="000E3BE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— </w:t>
      </w:r>
      <w:r w:rsidR="00B324C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Т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ерритории).</w:t>
      </w:r>
    </w:p>
    <w:p w:rsidR="00D52147" w:rsidRDefault="00911163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1.3. В ходе инвентаризации определяется физическое состояние Территорий</w:t>
      </w:r>
      <w:r w:rsidR="00B324C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, 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необходимость</w:t>
      </w:r>
      <w:r w:rsidR="00AE08AF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и степень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их благоустройства.</w:t>
      </w:r>
    </w:p>
    <w:p w:rsidR="00D52147" w:rsidRDefault="00911163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2.Порядокпроведения инвентаризации</w:t>
      </w:r>
      <w:r w:rsidR="00AE08AF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.</w:t>
      </w:r>
    </w:p>
    <w:p w:rsidR="00D52147" w:rsidRDefault="00911163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2.1. Первичная инвентаризация Территорий муниципального округа проводится в два этапа:</w:t>
      </w:r>
    </w:p>
    <w:p w:rsidR="00D52147" w:rsidRDefault="00911163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lastRenderedPageBreak/>
        <w:t xml:space="preserve">- первый этап </w:t>
      </w:r>
      <w:r w:rsidR="000E3BE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—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инвентаризация дворовых и общественных территорий;</w:t>
      </w:r>
    </w:p>
    <w:p w:rsidR="00D52147" w:rsidRDefault="00911163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- второй этап </w:t>
      </w:r>
      <w:r w:rsidR="000E3BE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—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инвентаризация территорий индивидуальной жилой застройки и территорий</w:t>
      </w:r>
      <w:r w:rsidR="00CA59F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, находящихся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в ведении юридических лиц и индивидуальных предпринимателей.</w:t>
      </w:r>
    </w:p>
    <w:p w:rsidR="00D52147" w:rsidRDefault="00911163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2.2. Инвентаризация проводится в соответствии с</w:t>
      </w:r>
      <w:r w:rsidR="00CA59F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утверждённым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графиком</w:t>
      </w:r>
      <w:r w:rsidR="00CA59F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.</w:t>
      </w:r>
    </w:p>
    <w:p w:rsidR="0078709D" w:rsidRDefault="00911163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2.3. График не позднее 5 рабочих дней с момента утверждения размещается на официальном сайте администрации </w:t>
      </w:r>
      <w:r w:rsidR="00D16B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сельского поселения Петровское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и </w:t>
      </w:r>
      <w:r w:rsidR="00AE08AF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направляется в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управляющи</w:t>
      </w:r>
      <w:r w:rsidR="00AE08AF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е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организаци</w:t>
      </w:r>
      <w:r w:rsidR="00AE08AF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и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, </w:t>
      </w:r>
      <w:r w:rsidR="00CA4F1B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товариществ</w:t>
      </w:r>
      <w:r w:rsidR="00CA59F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а</w:t>
      </w:r>
      <w:r w:rsidR="00CA4F1B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собственников жилья (далее </w:t>
      </w:r>
      <w:r w:rsidR="00CA4F1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—</w:t>
      </w:r>
      <w:r w:rsidR="00CA4F1B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ТСЖ)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.</w:t>
      </w:r>
    </w:p>
    <w:p w:rsidR="00B324CE" w:rsidRDefault="00307055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В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инвентаризации 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могут участвовать </w:t>
      </w:r>
      <w:r w:rsidR="0039072F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представители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инвентаризуемой территории: представители собственников помещений в МКД, уполномоченные на участие в работе комиссии решением общего собрания собственников; представители организаций, осуществляющих управление МКД, территории которых подлежат Инвентаризации; лица либо представители лиц, в чьем ведении (на правах собственности, пользования, аренды и т.п.) находятся территории; представители иных заинтересованных организаций. </w:t>
      </w:r>
    </w:p>
    <w:p w:rsidR="00B324CE" w:rsidRDefault="00B324CE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При непосредственном способе управления </w:t>
      </w:r>
      <w:r w:rsidR="00AE08AF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многоквартирным домом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ответственность за организацию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инвентаризации и актуализацию П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ас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портов т</w:t>
      </w:r>
      <w:r w:rsidR="00CA4F1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ерриторий несу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т </w:t>
      </w:r>
      <w:r w:rsidR="00DF28E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уполномоченноеподразделение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администраци</w:t>
      </w:r>
      <w:r w:rsidR="00CA59F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и</w:t>
      </w:r>
      <w:r w:rsidR="00D16B9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сельского поселения Петровское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.</w:t>
      </w:r>
    </w:p>
    <w:p w:rsidR="0078709D" w:rsidRDefault="00D16B9B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2.4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. Инвентаризация проводится путем натурного </w:t>
      </w:r>
      <w:r w:rsidR="0039072F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визуального 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обследования территорий и </w:t>
      </w:r>
      <w:r w:rsidR="0039072F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осмотра 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расположенных на ней элементов</w:t>
      </w:r>
      <w:r w:rsidR="0039072F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благоустройства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.</w:t>
      </w:r>
    </w:p>
    <w:p w:rsidR="0078709D" w:rsidRDefault="00D16B9B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2.5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. По итогам про</w:t>
      </w:r>
      <w:r w:rsidR="00CA59F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ведения инвентаризации составляю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тся </w:t>
      </w:r>
      <w:r w:rsidR="00B324C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п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аспорт</w:t>
      </w:r>
      <w:r w:rsidR="00B324C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а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благоустройства </w:t>
      </w:r>
      <w:r w:rsidR="00B324C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обследуемых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территори</w:t>
      </w:r>
      <w:r w:rsidR="00B324C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й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(далее </w:t>
      </w:r>
      <w:r w:rsidR="004D4E6F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—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Паспорт территории) по форме </w:t>
      </w:r>
      <w:r w:rsidR="0039072F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приложения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№ 1 к Порядку.</w:t>
      </w:r>
    </w:p>
    <w:p w:rsidR="00381873" w:rsidRDefault="00E44E81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2.6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. Паспорта формируются с учетом следующих особенностей: </w:t>
      </w:r>
    </w:p>
    <w:p w:rsidR="00381873" w:rsidRDefault="00381873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- 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не допускается пересечение границ территорий, указанных в Паспортах; </w:t>
      </w:r>
    </w:p>
    <w:p w:rsidR="00381873" w:rsidRDefault="00381873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- 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не допускается установление границ территорий, указанных в Паспортах территорий, приводящее к образованию неучтённых объектов; </w:t>
      </w:r>
    </w:p>
    <w:p w:rsidR="00381873" w:rsidRDefault="00381873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- 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инвентаризация дворовой территории, прилегающей к двум и более МКД</w:t>
      </w:r>
      <w:r w:rsidR="00CA59F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, 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оформляется единым Паспортом с указанием перечня МКД; </w:t>
      </w:r>
    </w:p>
    <w:p w:rsidR="00381873" w:rsidRDefault="00381873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- 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в случае примыкания внутриквартального проезда к дворовой территории данный внутриквартальный проезд </w:t>
      </w:r>
      <w:r w:rsidR="00CA59F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включается 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в состав Паспорта, разрабатываемого на дворовую территорию; </w:t>
      </w:r>
    </w:p>
    <w:p w:rsidR="00D52147" w:rsidRDefault="00381873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- 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в Паспорт территории, находящейся в ведении юридических лиц и индивидуальных предпринимателей, включается информация об объектах недвижимого имущества, объектах незавершенного строительства, их состоянии.</w:t>
      </w:r>
    </w:p>
    <w:p w:rsidR="00A53795" w:rsidRDefault="00E44E81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2.7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. Копия паспорта соответствующей территории передается в управляющую организацию, </w:t>
      </w:r>
      <w:r w:rsidR="00911163" w:rsidRPr="00CA4F1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ТСЖ.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Другим заинтересованным лицам копия Паспорта выдается по письменному запросу.</w:t>
      </w:r>
    </w:p>
    <w:p w:rsidR="00381873" w:rsidRDefault="00911163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До начала проведения инвентаризации рекомендуется предварительное заполнение Паспортов Территорий: </w:t>
      </w:r>
    </w:p>
    <w:p w:rsidR="00381873" w:rsidRDefault="00381873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- 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по дворовым территориям </w:t>
      </w:r>
      <w:r w:rsidR="000C152F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—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управляющими орг</w:t>
      </w:r>
      <w:r w:rsidR="007041B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анизациями, ТСЖ, администрацией сельского поселения Петровское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и ответственными лицами при непосредственном управлении МКД; </w:t>
      </w:r>
    </w:p>
    <w:p w:rsidR="00A53795" w:rsidRDefault="00381873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- 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по общественным территориям </w:t>
      </w:r>
      <w:r w:rsidR="000C152F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—</w:t>
      </w:r>
      <w:r w:rsidR="00DF28E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уполномоченным подразделением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администраци</w:t>
      </w:r>
      <w:r w:rsidR="00CA4F1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и</w:t>
      </w:r>
      <w:r w:rsidR="007041B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сельского поселения Петровское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, </w:t>
      </w:r>
    </w:p>
    <w:p w:rsidR="00953DFB" w:rsidRDefault="00A53795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lastRenderedPageBreak/>
        <w:t xml:space="preserve">- 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по территориям индивидуальной жилой застройки и территориям, находящимся в ведении юридических лиц и индивидуальных предпринимателей </w:t>
      </w:r>
      <w:r w:rsidR="008C76E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—</w:t>
      </w:r>
      <w:r w:rsidR="00DF28E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уполномоченным подразделением</w:t>
      </w:r>
      <w:r w:rsidR="00CA4F1B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администраци</w:t>
      </w:r>
      <w:r w:rsidR="00CA4F1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и</w:t>
      </w:r>
      <w:r w:rsidR="007041B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сельского поселения Петровское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, юридическими лицами и индивидуальными предпринимателями.</w:t>
      </w:r>
    </w:p>
    <w:p w:rsidR="00953DFB" w:rsidRDefault="00E44E81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2.8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. Последующая актуализация Паспортов территории проводится не реже одного раза в 5 лет с момента проведения первичной (предыдущей) инвентаризации. Повторная инвентаризация проводитс</w:t>
      </w:r>
      <w:r w:rsidR="008C76E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я в соответствии с пунктами 2.2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–2.9 настоящего Порядка.</w:t>
      </w:r>
    </w:p>
    <w:p w:rsidR="00E61FA7" w:rsidRDefault="00E44E81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2.8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.1. Лица, в чьем ведении находится территория (управляющие организации, ТСЖ, администрация </w:t>
      </w:r>
      <w:r w:rsidR="007041B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сельского поселения Петровское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при непосредственном управлении многоквартирным жилым домом и иные заинтересованные лица), обязаны не позднее 30 (тридцати) календарных дней с момента</w:t>
      </w:r>
      <w:r w:rsidR="00CA59F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изменения состояния территории</w:t>
      </w:r>
      <w:r w:rsidR="007041B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обратиться в администрацию сельского поселения Петровское 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с заявлением о включении территории в график инвентаризации на текущий год.</w:t>
      </w:r>
    </w:p>
    <w:p w:rsidR="00E61FA7" w:rsidRDefault="00E44E81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2.9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. По итогам инвентаризации </w:t>
      </w:r>
      <w:r w:rsidR="00DF28E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уполномоченным подразделением</w:t>
      </w:r>
      <w:r w:rsidR="00CA4F1B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администраци</w:t>
      </w:r>
      <w:r w:rsidR="00CA4F1B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и</w:t>
      </w:r>
      <w:r w:rsidR="007041B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сельского поселения Петровское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составляется Паспорт благоустройства территории населенного пункта по форме приложени</w:t>
      </w:r>
      <w:r w:rsidR="00CA59F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я</w:t>
      </w:r>
      <w:r w:rsidR="00B21D8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№ 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2 к Порядку.</w:t>
      </w:r>
    </w:p>
    <w:p w:rsidR="000B0555" w:rsidRDefault="00E44E81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2.10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. Паспорт благоустройства территории населенного пункта подлежит обязательной ежегодной актуализации не позднее 1 февраля т</w:t>
      </w:r>
      <w:r w:rsidR="00606690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екущего 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г</w:t>
      </w:r>
      <w:r w:rsidR="00606690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ода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с учетом изменений благоустройства </w:t>
      </w:r>
      <w:r w:rsidR="00A53795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т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ерриторий, произошедших в предыдущем году, на основании проведенной инвентаризации.</w:t>
      </w:r>
    </w:p>
    <w:p w:rsidR="00B11752" w:rsidRDefault="00911163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3. Заключительные положения</w:t>
      </w:r>
    </w:p>
    <w:p w:rsidR="000B0555" w:rsidRDefault="00911163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3.1. На основании Паспортов благоустройства территорий индивидуальной жилой застройки (благоустройства индивидуальных жилых домов и земельных участков, предоставленных для их размещения) администрацией </w:t>
      </w:r>
      <w:r w:rsidR="00DF28E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сельского поселения Петровское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заключаются соглашения с собственниками (пользователями) домов, собственниками (землепользователями) земельных участков о благоустройстве указанных территорий в соответствии с требованиями Правил благоустройства территории</w:t>
      </w:r>
      <w:r w:rsidR="00DF28E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сельского поселения Петровское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.</w:t>
      </w:r>
    </w:p>
    <w:p w:rsidR="00911163" w:rsidRPr="001C044E" w:rsidRDefault="00911163" w:rsidP="009A6E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3.2. На основании Паспортов благоустройства территорий, находящихся в ведении юридических лиц и индивидуальных предпринимателей (благоустройства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предпринимателей)</w:t>
      </w:r>
      <w:r w:rsidR="00B21D8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,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администрацией </w:t>
      </w:r>
      <w:r w:rsidR="00DF28E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сельского поселения Петровское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заключаются соглашения с указанными лицами о благоустройстве таких территории за счет средств юридических лиц и индивидуальных предпринимателей.</w:t>
      </w:r>
    </w:p>
    <w:p w:rsidR="00B21D88" w:rsidRDefault="0078709D" w:rsidP="009A6EF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 w:type="page"/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lastRenderedPageBreak/>
        <w:t xml:space="preserve">Приложение </w:t>
      </w:r>
      <w:r w:rsidR="00C62A2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№ 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1</w:t>
      </w:r>
    </w:p>
    <w:p w:rsidR="00C62A23" w:rsidRDefault="00911163" w:rsidP="00C62A2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к Порядку инвентаризации благоустройства</w:t>
      </w:r>
    </w:p>
    <w:p w:rsidR="00C62A23" w:rsidRDefault="00911163" w:rsidP="00C62A2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дворовых </w:t>
      </w:r>
      <w:r w:rsidR="0039072F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и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общественныхтерриторий,</w:t>
      </w:r>
    </w:p>
    <w:p w:rsidR="00C62A23" w:rsidRDefault="00911163" w:rsidP="00C62A2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территорий индивидуальной</w:t>
      </w:r>
      <w:r w:rsidR="00C62A2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жилой застройки</w:t>
      </w:r>
    </w:p>
    <w:p w:rsidR="000B0555" w:rsidRDefault="00911163" w:rsidP="00C62A2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и территорий в веденииюридических лиц </w:t>
      </w:r>
    </w:p>
    <w:p w:rsidR="00C62A23" w:rsidRDefault="00911163" w:rsidP="00C62A2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и индивидуальныхпредпринимателей</w:t>
      </w:r>
      <w:r w:rsidR="004E127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,</w:t>
      </w:r>
    </w:p>
    <w:p w:rsidR="00911163" w:rsidRDefault="00A61853" w:rsidP="00C62A2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в сельском поселении Петровское</w:t>
      </w:r>
    </w:p>
    <w:p w:rsidR="00F70348" w:rsidRDefault="00F70348" w:rsidP="00C62A2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39072F" w:rsidRDefault="00911163" w:rsidP="001F1E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ПАСПОРТ благоустройства дворовой территории</w:t>
      </w:r>
    </w:p>
    <w:p w:rsidR="00911163" w:rsidRDefault="0039072F" w:rsidP="001F1E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 xml:space="preserve">______________________________________ </w:t>
      </w:r>
      <w:r w:rsidR="00911163"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по состоянию на _________</w:t>
      </w:r>
      <w:r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202</w:t>
      </w:r>
      <w:r w:rsidR="00911163"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г.</w:t>
      </w:r>
    </w:p>
    <w:p w:rsidR="001F1E41" w:rsidRPr="001C044E" w:rsidRDefault="001F1E41" w:rsidP="001F1E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911163" w:rsidRPr="001C044E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1. Общие сведения о территории благоустройства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5"/>
        <w:gridCol w:w="6494"/>
        <w:gridCol w:w="2226"/>
      </w:tblGrid>
      <w:tr w:rsidR="001C044E" w:rsidRPr="001C044E" w:rsidTr="009A6EFB"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A6E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A6E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A6E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Значение показателя</w:t>
            </w:r>
          </w:p>
        </w:tc>
      </w:tr>
      <w:tr w:rsidR="001C044E" w:rsidRPr="001C044E" w:rsidTr="009A6EFB"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A6E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3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A6EFB">
            <w:pPr>
              <w:spacing w:after="150" w:line="240" w:lineRule="auto"/>
              <w:ind w:right="246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Адрес многоквартирного жилого дома*</w:t>
            </w:r>
          </w:p>
        </w:tc>
        <w:tc>
          <w:tcPr>
            <w:tcW w:w="1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A6E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A6EFB">
        <w:trPr>
          <w:trHeight w:val="518"/>
        </w:trPr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A6E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3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A6EFB">
            <w:pPr>
              <w:spacing w:after="150" w:line="240" w:lineRule="auto"/>
              <w:ind w:right="246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Кадастровый номер земельного участка (дворовой территории)*</w:t>
            </w:r>
          </w:p>
        </w:tc>
        <w:tc>
          <w:tcPr>
            <w:tcW w:w="1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A6E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A6EFB"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A6E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3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A6EFB">
            <w:pPr>
              <w:spacing w:after="150" w:line="240" w:lineRule="auto"/>
              <w:ind w:right="246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1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A6E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A6EFB"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A6E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1.4</w:t>
            </w:r>
          </w:p>
        </w:tc>
        <w:tc>
          <w:tcPr>
            <w:tcW w:w="3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A6EFB">
            <w:pPr>
              <w:spacing w:after="150" w:line="240" w:lineRule="auto"/>
              <w:ind w:right="246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Общая площадь территории, кв. м</w:t>
            </w:r>
          </w:p>
        </w:tc>
        <w:tc>
          <w:tcPr>
            <w:tcW w:w="1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A6E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A6EFB">
        <w:tc>
          <w:tcPr>
            <w:tcW w:w="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A6E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1.5</w:t>
            </w:r>
          </w:p>
        </w:tc>
        <w:tc>
          <w:tcPr>
            <w:tcW w:w="3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A6EFB">
            <w:pPr>
              <w:spacing w:after="150" w:line="240" w:lineRule="auto"/>
              <w:ind w:right="246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Оценка уровня благоустроенности территории (благоустроенная/ не благоустроенная) **</w:t>
            </w:r>
          </w:p>
        </w:tc>
        <w:tc>
          <w:tcPr>
            <w:tcW w:w="11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A6EFB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eastAsia="ru-RU"/>
              </w:rPr>
              <w:t> </w:t>
            </w:r>
          </w:p>
        </w:tc>
      </w:tr>
    </w:tbl>
    <w:p w:rsidR="00725C4B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/>
      </w:r>
      <w:r w:rsidRPr="00725C4B">
        <w:rPr>
          <w:rFonts w:ascii="Times New Roman" w:eastAsia="Times New Roman" w:hAnsi="Times New Roman" w:cs="Times New Roman"/>
          <w:kern w:val="0"/>
          <w:szCs w:val="26"/>
          <w:lang w:eastAsia="ru-RU"/>
        </w:rPr>
        <w:t xml:space="preserve">* - при образовании дворовой территории земельными участками нескольких МКД в </w:t>
      </w:r>
      <w:r w:rsidR="00725C4B">
        <w:rPr>
          <w:rFonts w:ascii="Times New Roman" w:eastAsia="Times New Roman" w:hAnsi="Times New Roman" w:cs="Times New Roman"/>
          <w:kern w:val="0"/>
          <w:szCs w:val="26"/>
          <w:lang w:eastAsia="ru-RU"/>
        </w:rPr>
        <w:t xml:space="preserve">пунктах 1.1. и 1.2. указываются данные для каждого </w:t>
      </w:r>
      <w:r w:rsidRPr="00725C4B">
        <w:rPr>
          <w:rFonts w:ascii="Times New Roman" w:eastAsia="Times New Roman" w:hAnsi="Times New Roman" w:cs="Times New Roman"/>
          <w:kern w:val="0"/>
          <w:szCs w:val="26"/>
          <w:lang w:eastAsia="ru-RU"/>
        </w:rPr>
        <w:t>МКД.</w:t>
      </w:r>
    </w:p>
    <w:p w:rsidR="00911163" w:rsidRPr="00FC6021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  <w:r w:rsidRPr="00725C4B">
        <w:rPr>
          <w:rFonts w:ascii="Times New Roman" w:eastAsia="Times New Roman" w:hAnsi="Times New Roman" w:cs="Times New Roman"/>
          <w:kern w:val="0"/>
          <w:szCs w:val="26"/>
          <w:lang w:eastAsia="ru-RU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911163" w:rsidRPr="001C044E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2. Характеристика благоустройства</w:t>
      </w:r>
    </w:p>
    <w:tbl>
      <w:tblPr>
        <w:tblW w:w="97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"/>
        <w:gridCol w:w="5588"/>
        <w:gridCol w:w="967"/>
        <w:gridCol w:w="1726"/>
        <w:gridCol w:w="1134"/>
      </w:tblGrid>
      <w:tr w:rsidR="001C044E" w:rsidRPr="001C044E" w:rsidTr="00A53795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5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431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Значение показателя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431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Примечание</w:t>
            </w:r>
          </w:p>
        </w:tc>
      </w:tr>
      <w:tr w:rsidR="001C044E" w:rsidRPr="0043151F" w:rsidTr="00A53795">
        <w:trPr>
          <w:trHeight w:val="217"/>
          <w:tblHeader/>
        </w:trPr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43151F" w:rsidRDefault="00911163" w:rsidP="00431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43151F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1</w:t>
            </w:r>
          </w:p>
        </w:tc>
        <w:tc>
          <w:tcPr>
            <w:tcW w:w="5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43151F" w:rsidRDefault="00911163" w:rsidP="00431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43151F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2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43151F" w:rsidRDefault="00911163" w:rsidP="00431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43151F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3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43151F" w:rsidRDefault="00911163" w:rsidP="00431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43151F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43151F" w:rsidRDefault="00911163" w:rsidP="0043151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43151F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5</w:t>
            </w:r>
          </w:p>
        </w:tc>
      </w:tr>
      <w:tr w:rsidR="001C044E" w:rsidRPr="001C044E" w:rsidTr="00A53795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5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Требует ремонта дорожное покрытие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A53795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5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Наличие парковочных мест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A53795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5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Наличие достаточного освещения территории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A53795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5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67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Наличие площадок (детских, спортивных, для отдыха и т.д.)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A53795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количество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A53795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площадь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кв. м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A53795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2.5</w:t>
            </w:r>
          </w:p>
        </w:tc>
        <w:tc>
          <w:tcPr>
            <w:tcW w:w="5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Наличие оборудованной контейнерной площадки (выделенная)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A53795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2.6</w:t>
            </w:r>
          </w:p>
        </w:tc>
        <w:tc>
          <w:tcPr>
            <w:tcW w:w="5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A53795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</w:t>
            </w:r>
            <w:r w:rsidR="00725C4B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Характеристика освещения: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A53795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количество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A53795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достаточность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A53795">
        <w:tc>
          <w:tcPr>
            <w:tcW w:w="3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2.8</w:t>
            </w:r>
          </w:p>
        </w:tc>
        <w:tc>
          <w:tcPr>
            <w:tcW w:w="5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67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</w:t>
            </w:r>
          </w:p>
          <w:p w:rsidR="00911163" w:rsidRPr="001C044E" w:rsidRDefault="00911163" w:rsidP="00A53795">
            <w:pPr>
              <w:spacing w:after="15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пандусов для обеспечения беспрепятственного перемещения)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</w:tbl>
    <w:p w:rsidR="00911163" w:rsidRPr="001C044E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/>
      </w: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Приложение: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 Схема земельного участка территории с указанием ее размеров и границ, размещением объектов благоустройства на _____ л.</w:t>
      </w:r>
    </w:p>
    <w:p w:rsidR="00911163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Дата проведения инвентаризации: «___»_____________ 20___г.</w:t>
      </w:r>
    </w:p>
    <w:p w:rsidR="00A53795" w:rsidRPr="001C044E" w:rsidRDefault="00A53795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911163" w:rsidRPr="001C044E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Ф.И.О., должности и подписи членов инвентаризационной комиссии:</w:t>
      </w:r>
    </w:p>
    <w:p w:rsidR="00725C4B" w:rsidRPr="00725C4B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____________________ ________________ /_____________/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/>
      </w:r>
      <w:r w:rsidRPr="00725C4B">
        <w:rPr>
          <w:rFonts w:ascii="Times New Roman" w:eastAsia="Times New Roman" w:hAnsi="Times New Roman" w:cs="Times New Roman"/>
          <w:kern w:val="0"/>
          <w:szCs w:val="26"/>
          <w:lang w:eastAsia="ru-RU"/>
        </w:rPr>
        <w:t>(организация, должность) (подпись) (Ф.И.О.)</w:t>
      </w:r>
    </w:p>
    <w:p w:rsidR="00725C4B" w:rsidRPr="00725C4B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Cs w:val="26"/>
          <w:lang w:eastAsia="ru-RU"/>
        </w:rPr>
      </w:pPr>
      <w:r w:rsidRPr="001F1E41"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  <w:br/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____________________ ________________ /_____________/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/>
      </w:r>
      <w:r w:rsidRPr="00725C4B">
        <w:rPr>
          <w:rFonts w:ascii="Times New Roman" w:eastAsia="Times New Roman" w:hAnsi="Times New Roman" w:cs="Times New Roman"/>
          <w:kern w:val="0"/>
          <w:szCs w:val="26"/>
          <w:lang w:eastAsia="ru-RU"/>
        </w:rPr>
        <w:t>(организация, должность) (подпись) (Ф.И.О.)</w:t>
      </w:r>
    </w:p>
    <w:p w:rsidR="00725C4B" w:rsidRPr="00725C4B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Cs w:val="26"/>
          <w:lang w:eastAsia="ru-RU"/>
        </w:rPr>
      </w:pPr>
      <w:r w:rsidRPr="001F1E41"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  <w:br/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____________________ ________________ /_____________/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/>
      </w:r>
      <w:r w:rsidRPr="00725C4B">
        <w:rPr>
          <w:rFonts w:ascii="Times New Roman" w:eastAsia="Times New Roman" w:hAnsi="Times New Roman" w:cs="Times New Roman"/>
          <w:kern w:val="0"/>
          <w:szCs w:val="26"/>
          <w:lang w:eastAsia="ru-RU"/>
        </w:rPr>
        <w:t>(организация, должность) (подпись) (Ф.И.О.)</w:t>
      </w:r>
    </w:p>
    <w:p w:rsidR="00911163" w:rsidRPr="00725C4B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Cs w:val="26"/>
          <w:lang w:eastAsia="ru-RU"/>
        </w:rPr>
      </w:pPr>
      <w:r w:rsidRPr="001F1E41"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  <w:br/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____________________ ________________ /_____________/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/>
      </w:r>
      <w:r w:rsidRPr="00725C4B">
        <w:rPr>
          <w:rFonts w:ascii="Times New Roman" w:eastAsia="Times New Roman" w:hAnsi="Times New Roman" w:cs="Times New Roman"/>
          <w:kern w:val="0"/>
          <w:szCs w:val="26"/>
          <w:lang w:eastAsia="ru-RU"/>
        </w:rPr>
        <w:t>(организация, должность) (подпись) (Ф.И.О.)</w:t>
      </w:r>
    </w:p>
    <w:p w:rsidR="001F1E41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 </w:t>
      </w:r>
    </w:p>
    <w:p w:rsidR="001F1E41" w:rsidRDefault="001F1E41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1F1E41" w:rsidRDefault="001F1E41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1F1E41" w:rsidRDefault="001F1E41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28694B" w:rsidRDefault="0028694B" w:rsidP="001F1E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</w:pPr>
    </w:p>
    <w:p w:rsidR="009A6EFB" w:rsidRDefault="009A6EFB" w:rsidP="001F1E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</w:pPr>
    </w:p>
    <w:p w:rsidR="009A6EFB" w:rsidRDefault="009A6EFB" w:rsidP="001F1E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</w:pPr>
    </w:p>
    <w:p w:rsidR="001F1E41" w:rsidRDefault="0028694B" w:rsidP="009A6E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lastRenderedPageBreak/>
        <w:t>П</w:t>
      </w:r>
      <w:r w:rsidR="00911163"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АСПОРТ благоустройства общественной территории</w:t>
      </w:r>
    </w:p>
    <w:p w:rsidR="00911163" w:rsidRDefault="00A53795" w:rsidP="009A6E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 xml:space="preserve">_____________________________________________ </w:t>
      </w:r>
      <w:r w:rsidR="00911163"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о состоянию на _______202__ г.</w:t>
      </w:r>
    </w:p>
    <w:p w:rsidR="001F1E41" w:rsidRPr="001C044E" w:rsidRDefault="001F1E41" w:rsidP="001F1E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911163" w:rsidRPr="001C044E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1. Общие сведения о территории благоустройства</w:t>
      </w:r>
    </w:p>
    <w:tbl>
      <w:tblPr>
        <w:tblW w:w="96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5"/>
        <w:gridCol w:w="7045"/>
        <w:gridCol w:w="1984"/>
      </w:tblGrid>
      <w:tr w:rsidR="001C044E" w:rsidRPr="001C044E" w:rsidTr="001F1E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7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Значение показателя</w:t>
            </w:r>
          </w:p>
        </w:tc>
      </w:tr>
      <w:tr w:rsidR="001C044E" w:rsidRPr="001C044E" w:rsidTr="001F1E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7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Вид территории*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1F1E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7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Адрес местонахождения территории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1F1E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7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Кадастровый номер земельного участка (дворовой территории)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1F1E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1.4</w:t>
            </w:r>
          </w:p>
        </w:tc>
        <w:tc>
          <w:tcPr>
            <w:tcW w:w="7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Здания, строения, сооружения, объекты жилищного фонда, расположенные в пределах территории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1F1E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1.5</w:t>
            </w:r>
          </w:p>
        </w:tc>
        <w:tc>
          <w:tcPr>
            <w:tcW w:w="7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Общая площадь территории, кв. м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1F1E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1.6</w:t>
            </w:r>
          </w:p>
        </w:tc>
        <w:tc>
          <w:tcPr>
            <w:tcW w:w="7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Оценка уровня благоустроенности территории (благоустроенная/ не благоустроенная) **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1F1E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1.7</w:t>
            </w:r>
          </w:p>
        </w:tc>
        <w:tc>
          <w:tcPr>
            <w:tcW w:w="7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27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Численность населения, имеющего удобный пешеходный доступ к основным площадкам территории, чел.***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</w:tbl>
    <w:p w:rsidR="00A53795" w:rsidRPr="004F6984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  <w:r w:rsidRPr="004F6984"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  <w:t>* - парк, сквер, центральная улица, площадь, набережная и т.д.</w:t>
      </w:r>
      <w:r w:rsidRPr="004F6984"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  <w:br/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площадкамидлясбораотходов.</w:t>
      </w:r>
    </w:p>
    <w:p w:rsidR="00911163" w:rsidRPr="004F6984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  <w:r w:rsidRPr="004F6984"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  <w:t>*** -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минут.</w:t>
      </w:r>
    </w:p>
    <w:p w:rsidR="00911163" w:rsidRPr="001C044E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2. Характеристика благоустройства</w:t>
      </w:r>
    </w:p>
    <w:tbl>
      <w:tblPr>
        <w:tblW w:w="96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7"/>
        <w:gridCol w:w="5270"/>
        <w:gridCol w:w="1134"/>
        <w:gridCol w:w="1275"/>
        <w:gridCol w:w="1418"/>
      </w:tblGrid>
      <w:tr w:rsidR="001C044E" w:rsidRPr="001C044E" w:rsidTr="0060669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5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ind w:left="-15" w:firstLine="15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Значение показателя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Примечание</w:t>
            </w:r>
          </w:p>
        </w:tc>
      </w:tr>
      <w:tr w:rsidR="001C044E" w:rsidRPr="001C044E" w:rsidTr="0060669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</w:t>
            </w:r>
          </w:p>
        </w:tc>
      </w:tr>
      <w:tr w:rsidR="001C044E" w:rsidRPr="001C044E" w:rsidTr="0060669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5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4F6984">
            <w:pPr>
              <w:spacing w:after="0" w:line="240" w:lineRule="auto"/>
              <w:ind w:right="246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Требует ремонта дорожное покрытие проезжих частей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60669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5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ind w:right="246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Требует ремонта дорожное покрытие пешеходных дорожек, тротуаров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60669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5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ind w:right="246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Наличие достаточного освещения территорий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60669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5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ind w:right="246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Наличие площадок (детских, спортивных, для отдыха и т.д.)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60669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количество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60669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площадь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кв. м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60669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2.5</w:t>
            </w:r>
          </w:p>
        </w:tc>
        <w:tc>
          <w:tcPr>
            <w:tcW w:w="5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246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Наличие оборудованной контейнерной площадки (выделенная)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60669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2.6</w:t>
            </w:r>
          </w:p>
        </w:tc>
        <w:tc>
          <w:tcPr>
            <w:tcW w:w="5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04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60669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2.7</w:t>
            </w:r>
          </w:p>
        </w:tc>
        <w:tc>
          <w:tcPr>
            <w:tcW w:w="5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04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Наличие достаточного количества малых архитектурных форм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60669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2.8</w:t>
            </w:r>
          </w:p>
        </w:tc>
        <w:tc>
          <w:tcPr>
            <w:tcW w:w="5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Необходимо установить: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60669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игровое оборудование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60669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спортивное оборудование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60669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светильники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60669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скамьи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60669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урны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60669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2.9</w:t>
            </w:r>
          </w:p>
        </w:tc>
        <w:tc>
          <w:tcPr>
            <w:tcW w:w="5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Характеристика освещения: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60669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количество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606690"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достаточность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606690">
        <w:trPr>
          <w:trHeight w:val="1927"/>
        </w:trPr>
        <w:tc>
          <w:tcPr>
            <w:tcW w:w="5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2.10</w:t>
            </w:r>
          </w:p>
        </w:tc>
        <w:tc>
          <w:tcPr>
            <w:tcW w:w="5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246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</w:t>
            </w:r>
            <w:r w:rsidR="00E70CAB"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,</w:t>
            </w: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пандусов для обеспечения беспрепятственного перемещения)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</w:tbl>
    <w:p w:rsidR="00911163" w:rsidRPr="001C044E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Приложение: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 Схема земельного участка территории с указанием ее размеров и границ, размещением объектов благоустройства на _____ л.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/>
        <w:t>Дата проведения инвентаризации: «___»_____________ 20</w:t>
      </w:r>
      <w:r w:rsidR="009E1D9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2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__г.</w:t>
      </w:r>
    </w:p>
    <w:p w:rsidR="00863BA1" w:rsidRPr="001C044E" w:rsidRDefault="00863BA1" w:rsidP="00863B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Ф.И.О., должности и подписи членов инвентаризационной комиссии:</w:t>
      </w:r>
    </w:p>
    <w:p w:rsidR="00863BA1" w:rsidRPr="00725C4B" w:rsidRDefault="00863BA1" w:rsidP="00863B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____________________ ________________ /_____________/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/>
      </w:r>
      <w:r w:rsidRPr="00725C4B">
        <w:rPr>
          <w:rFonts w:ascii="Times New Roman" w:eastAsia="Times New Roman" w:hAnsi="Times New Roman" w:cs="Times New Roman"/>
          <w:kern w:val="0"/>
          <w:szCs w:val="26"/>
          <w:lang w:eastAsia="ru-RU"/>
        </w:rPr>
        <w:t>(организация, должность)                           (подпись)                                        (Ф.И.О.)</w:t>
      </w:r>
    </w:p>
    <w:p w:rsidR="00863BA1" w:rsidRPr="00725C4B" w:rsidRDefault="00863BA1" w:rsidP="00863B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Cs w:val="26"/>
          <w:lang w:eastAsia="ru-RU"/>
        </w:rPr>
      </w:pPr>
      <w:r w:rsidRPr="001F1E41"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  <w:br/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____________________ ________________ /_____________/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/>
      </w:r>
      <w:r w:rsidRPr="00725C4B">
        <w:rPr>
          <w:rFonts w:ascii="Times New Roman" w:eastAsia="Times New Roman" w:hAnsi="Times New Roman" w:cs="Times New Roman"/>
          <w:kern w:val="0"/>
          <w:szCs w:val="26"/>
          <w:lang w:eastAsia="ru-RU"/>
        </w:rPr>
        <w:t>(организация, должность)                            (подпись)                                      (Ф.И.О.)</w:t>
      </w:r>
    </w:p>
    <w:p w:rsidR="00863BA1" w:rsidRPr="00725C4B" w:rsidRDefault="00863BA1" w:rsidP="00863B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Cs w:val="26"/>
          <w:lang w:eastAsia="ru-RU"/>
        </w:rPr>
      </w:pPr>
      <w:r w:rsidRPr="001F1E41"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  <w:br/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____________________ ________________ /_____________/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/>
      </w:r>
      <w:r w:rsidRPr="00725C4B">
        <w:rPr>
          <w:rFonts w:ascii="Times New Roman" w:eastAsia="Times New Roman" w:hAnsi="Times New Roman" w:cs="Times New Roman"/>
          <w:kern w:val="0"/>
          <w:szCs w:val="26"/>
          <w:lang w:eastAsia="ru-RU"/>
        </w:rPr>
        <w:t>(организация, должность)                            (подпись)                                           (Ф.И.О.)</w:t>
      </w:r>
    </w:p>
    <w:p w:rsidR="0028694B" w:rsidRDefault="0028694B" w:rsidP="002869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</w:pPr>
    </w:p>
    <w:p w:rsidR="00863BA1" w:rsidRDefault="00911163" w:rsidP="009A6EF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lastRenderedPageBreak/>
        <w:t>ПАСПОРТ благоустройства территорий</w:t>
      </w:r>
    </w:p>
    <w:p w:rsidR="004F6984" w:rsidRDefault="00911163" w:rsidP="009A6E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индивидуальной жилой застройки и территорий</w:t>
      </w:r>
      <w:r w:rsidR="00863BA1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, находящихся</w:t>
      </w: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 xml:space="preserve"> в ведении юридических лиц и индивидуальных предпринимателей по состоянию</w:t>
      </w:r>
    </w:p>
    <w:p w:rsidR="00911163" w:rsidRPr="001C044E" w:rsidRDefault="00911163" w:rsidP="009A6E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на _____</w:t>
      </w:r>
      <w:r w:rsidR="00FC6021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202</w:t>
      </w: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__</w:t>
      </w:r>
      <w:r w:rsidR="00FC6021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 xml:space="preserve"> г.</w:t>
      </w:r>
    </w:p>
    <w:p w:rsidR="00911163" w:rsidRPr="001C044E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1. Общие сведения о территории благоустройства</w:t>
      </w:r>
    </w:p>
    <w:tbl>
      <w:tblPr>
        <w:tblW w:w="97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5"/>
        <w:gridCol w:w="5516"/>
        <w:gridCol w:w="3685"/>
      </w:tblGrid>
      <w:tr w:rsidR="001C044E" w:rsidRPr="001C044E" w:rsidTr="009E1D93">
        <w:trPr>
          <w:trHeight w:val="74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E1D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E1D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E1D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Значение показателя</w:t>
            </w:r>
          </w:p>
        </w:tc>
      </w:tr>
      <w:tr w:rsidR="001C044E" w:rsidRPr="001C044E" w:rsidTr="009E1D93">
        <w:trPr>
          <w:trHeight w:val="44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Наименование (вид) территории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rPr>
          <w:trHeight w:val="4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Адрес местонахождения территории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rPr>
          <w:trHeight w:val="44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Кадастровый номер земельного участка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rPr>
          <w:trHeight w:val="44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1.4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34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Численность населения, проживающего в пределах территории, чел.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rPr>
          <w:trHeight w:val="4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1.5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34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Общая площадь территории, кв. м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rPr>
          <w:trHeight w:val="75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1.6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34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Оценка уровня благоустроенности территории (благоустроенная/ не благоустроенная)*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rPr>
          <w:trHeight w:val="44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1.7</w:t>
            </w:r>
          </w:p>
        </w:tc>
        <w:tc>
          <w:tcPr>
            <w:tcW w:w="5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34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Соответствие внешнего вида ИЖС правилам благоустройства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</w:tbl>
    <w:p w:rsidR="00911163" w:rsidRPr="00FC6021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  <w:r w:rsidRPr="00FC6021"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  <w:t>*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911163" w:rsidRPr="001C044E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2. Характеристика благоустройства</w:t>
      </w:r>
    </w:p>
    <w:tbl>
      <w:tblPr>
        <w:tblW w:w="99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5"/>
        <w:gridCol w:w="4492"/>
        <w:gridCol w:w="1105"/>
        <w:gridCol w:w="2722"/>
        <w:gridCol w:w="1134"/>
      </w:tblGrid>
      <w:tr w:rsidR="001C044E" w:rsidRPr="001C044E" w:rsidTr="009E1D93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E1D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E1D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E1D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2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E1D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Значение показателя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E1D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Примечание</w:t>
            </w:r>
          </w:p>
        </w:tc>
      </w:tr>
      <w:tr w:rsidR="001C044E" w:rsidRPr="001F1E41" w:rsidTr="009E1D93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F1E41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1F1E41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1</w:t>
            </w:r>
          </w:p>
        </w:tc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F1E41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1F1E41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F1E41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1F1E41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3</w:t>
            </w:r>
          </w:p>
        </w:tc>
        <w:tc>
          <w:tcPr>
            <w:tcW w:w="2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F1E41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1F1E41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F1E41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1F1E41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5</w:t>
            </w:r>
          </w:p>
        </w:tc>
      </w:tr>
      <w:tr w:rsidR="001C044E" w:rsidRPr="001C044E" w:rsidTr="009E1D93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320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Требует ремонта дорожное покрытие проезжих частей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320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Требует ремонта дорожное покрытие пешеходных дорожек, тротуаров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320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Наличие достаточного освещения территорий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320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Наличие площадок (детских, спортивных, для отдыха и т.д.)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2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320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количество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320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площадь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кв. м</w:t>
            </w:r>
          </w:p>
        </w:tc>
        <w:tc>
          <w:tcPr>
            <w:tcW w:w="2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2.5</w:t>
            </w:r>
          </w:p>
        </w:tc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320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Наличие оборудованной  контейнерной площадки (выделенная)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2.6</w:t>
            </w:r>
          </w:p>
        </w:tc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320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2.7</w:t>
            </w:r>
          </w:p>
        </w:tc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320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Наличие достаточного количества малых архитектурных форм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2.8</w:t>
            </w:r>
          </w:p>
        </w:tc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Необходимо установить: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игровое оборудование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спортивное оборудование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светильники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скамьи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урны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2.9</w:t>
            </w:r>
          </w:p>
        </w:tc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Характеристика освещения: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2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количество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достаточность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9E1D93">
        <w:tc>
          <w:tcPr>
            <w:tcW w:w="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2.10</w:t>
            </w:r>
          </w:p>
        </w:tc>
        <w:tc>
          <w:tcPr>
            <w:tcW w:w="4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79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спусков,пандусов для обеспечения беспрепятственного перемещения)</w:t>
            </w:r>
          </w:p>
        </w:tc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60669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</w:tbl>
    <w:p w:rsidR="00911163" w:rsidRPr="001C044E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Приложение: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 Схема земельного участка территории с указанием ее размеров и границ, размещением объектов благоустройства на _____ </w:t>
      </w:r>
      <w:proofErr w:type="gramStart"/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л</w:t>
      </w:r>
      <w:proofErr w:type="gramEnd"/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.</w:t>
      </w:r>
    </w:p>
    <w:p w:rsidR="00911163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Дата проведения инвентаризации: «___»____________ 20</w:t>
      </w:r>
      <w:r w:rsidR="009E1D9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2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___г.</w:t>
      </w:r>
    </w:p>
    <w:p w:rsidR="00863BA1" w:rsidRPr="001C044E" w:rsidRDefault="00863BA1" w:rsidP="00863B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Ф.И.О., должности и подписи членов инвентаризационной комиссии:</w:t>
      </w:r>
    </w:p>
    <w:p w:rsidR="00863BA1" w:rsidRPr="00725C4B" w:rsidRDefault="00863BA1" w:rsidP="00863B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__________________ ________________ /_____________/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/>
      </w:r>
      <w:r w:rsidRPr="00725C4B">
        <w:rPr>
          <w:rFonts w:ascii="Times New Roman" w:eastAsia="Times New Roman" w:hAnsi="Times New Roman" w:cs="Times New Roman"/>
          <w:kern w:val="0"/>
          <w:szCs w:val="26"/>
          <w:lang w:eastAsia="ru-RU"/>
        </w:rPr>
        <w:t>(организация, должность)                           (подпись)                                        (Ф.И.О.)</w:t>
      </w:r>
    </w:p>
    <w:p w:rsidR="00863BA1" w:rsidRPr="00725C4B" w:rsidRDefault="00863BA1" w:rsidP="00863B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___________________ ________________ /_____________/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/>
      </w:r>
      <w:r w:rsidRPr="00725C4B">
        <w:rPr>
          <w:rFonts w:ascii="Times New Roman" w:eastAsia="Times New Roman" w:hAnsi="Times New Roman" w:cs="Times New Roman"/>
          <w:kern w:val="0"/>
          <w:szCs w:val="26"/>
          <w:lang w:eastAsia="ru-RU"/>
        </w:rPr>
        <w:t>(организация, должность)                            (подпись)                                      (Ф.И.О.)</w:t>
      </w:r>
    </w:p>
    <w:p w:rsidR="00863BA1" w:rsidRPr="00725C4B" w:rsidRDefault="00863BA1" w:rsidP="00863B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____________________ ________________ /_____________/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/>
      </w:r>
      <w:r w:rsidRPr="00725C4B">
        <w:rPr>
          <w:rFonts w:ascii="Times New Roman" w:eastAsia="Times New Roman" w:hAnsi="Times New Roman" w:cs="Times New Roman"/>
          <w:kern w:val="0"/>
          <w:szCs w:val="26"/>
          <w:lang w:eastAsia="ru-RU"/>
        </w:rPr>
        <w:t>(организация, должность)                            (подпись)                                           (Ф.И.О.)</w:t>
      </w:r>
    </w:p>
    <w:p w:rsidR="00863BA1" w:rsidRPr="00725C4B" w:rsidRDefault="00863BA1" w:rsidP="00863B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____________________ ________________ /_____________/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/>
      </w:r>
      <w:r w:rsidRPr="00725C4B">
        <w:rPr>
          <w:rFonts w:ascii="Times New Roman" w:eastAsia="Times New Roman" w:hAnsi="Times New Roman" w:cs="Times New Roman"/>
          <w:kern w:val="0"/>
          <w:szCs w:val="26"/>
          <w:lang w:eastAsia="ru-RU"/>
        </w:rPr>
        <w:t>(организация, должность)                            (подпись)                                            (Ф.И.О.)</w:t>
      </w:r>
    </w:p>
    <w:p w:rsidR="00863BA1" w:rsidRDefault="00863BA1" w:rsidP="00863BA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 </w:t>
      </w:r>
    </w:p>
    <w:p w:rsidR="00246BDD" w:rsidRDefault="0028694B" w:rsidP="00B84303">
      <w:pPr>
        <w:spacing w:after="0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lastRenderedPageBreak/>
        <w:t>П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риложение</w:t>
      </w:r>
      <w:r w:rsidR="00F7034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№ </w:t>
      </w:r>
      <w:r w:rsidR="00911163"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2</w:t>
      </w:r>
    </w:p>
    <w:p w:rsidR="00550743" w:rsidRDefault="00E61FA7" w:rsidP="00E61F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к Порядку инвентаризации благоустройствадворовых </w:t>
      </w:r>
      <w:r w:rsidR="009E1D9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и</w:t>
      </w:r>
    </w:p>
    <w:p w:rsidR="00E61FA7" w:rsidRDefault="00E61FA7" w:rsidP="0055074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общественныхтерриторий,территорий индивидуальной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жилой застройки</w:t>
      </w:r>
    </w:p>
    <w:p w:rsidR="00550743" w:rsidRDefault="00E61FA7" w:rsidP="0055074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и территорий в веденииюридических лиц и индивидуальных</w:t>
      </w:r>
    </w:p>
    <w:p w:rsidR="00911163" w:rsidRPr="001C044E" w:rsidRDefault="00E61FA7" w:rsidP="0055074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предпринимателей</w:t>
      </w:r>
      <w:r w:rsidR="004E127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, в</w:t>
      </w:r>
      <w:r w:rsidR="00A6185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сельском поселении Петровское</w:t>
      </w:r>
    </w:p>
    <w:p w:rsidR="00E61FA7" w:rsidRDefault="00E61FA7" w:rsidP="00E61FA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911163" w:rsidRPr="001C044E" w:rsidRDefault="00911163" w:rsidP="001F1E4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ПАСПОРТ благоустройства населенного пункта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/>
      </w: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___________________________________________</w:t>
      </w:r>
      <w:r w:rsidR="009E1D93"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по состоянию на ______</w:t>
      </w:r>
      <w:r w:rsidR="009E1D9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202</w:t>
      </w:r>
      <w:r w:rsidR="009E1D93"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__</w:t>
      </w:r>
      <w:r w:rsidR="009E1D9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г.</w:t>
      </w: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/>
      </w:r>
      <w:r w:rsidRPr="009E1D93"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  <w:t>(наименование населенного пункта)</w:t>
      </w:r>
      <w:r w:rsidRPr="009E1D93"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  <w:br/>
      </w:r>
    </w:p>
    <w:p w:rsidR="00911163" w:rsidRPr="001C044E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1. Дворовые территории</w:t>
      </w:r>
    </w:p>
    <w:tbl>
      <w:tblPr>
        <w:tblW w:w="97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2"/>
        <w:gridCol w:w="6439"/>
        <w:gridCol w:w="992"/>
        <w:gridCol w:w="1843"/>
      </w:tblGrid>
      <w:tr w:rsidR="001C044E" w:rsidRPr="001C044E" w:rsidTr="00FC6021"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Количество</w:t>
            </w:r>
          </w:p>
        </w:tc>
      </w:tr>
      <w:tr w:rsidR="001C044E" w:rsidRPr="001F1E41" w:rsidTr="00FC6021"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F1E41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1F1E41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1</w:t>
            </w:r>
          </w:p>
        </w:tc>
        <w:tc>
          <w:tcPr>
            <w:tcW w:w="6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F1E41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1F1E41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F1E41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1F1E41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F1E41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1F1E41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4</w:t>
            </w:r>
          </w:p>
        </w:tc>
      </w:tr>
      <w:tr w:rsidR="001C044E" w:rsidRPr="001C044E" w:rsidTr="00FC6021"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6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Количество территорий: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FC6021"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всего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FC6021"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полностью благоустроенных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FC6021"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6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B84303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FC6021"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6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B84303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Количество МКД на территориях: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FC6021">
        <w:trPr>
          <w:trHeight w:val="210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E1D93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всего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FC6021">
        <w:trPr>
          <w:trHeight w:val="288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9E1D93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на благоустроенных территориях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B84303">
        <w:trPr>
          <w:trHeight w:val="478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1.4</w:t>
            </w:r>
          </w:p>
        </w:tc>
        <w:tc>
          <w:tcPr>
            <w:tcW w:w="6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B84303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Общая численность населения </w:t>
            </w:r>
            <w:r w:rsidR="00863BA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населённого пункта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тыс. чел.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B84303">
        <w:trPr>
          <w:trHeight w:val="688"/>
        </w:trPr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1.5</w:t>
            </w:r>
          </w:p>
        </w:tc>
        <w:tc>
          <w:tcPr>
            <w:tcW w:w="6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B84303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Численность населения, проживающих в жилом фонде с благоустроенными дворовыми территориями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тыс. чел.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FC6021"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1.6</w:t>
            </w:r>
          </w:p>
        </w:tc>
        <w:tc>
          <w:tcPr>
            <w:tcW w:w="6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B84303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Доля населения благоустроенными дворовыми территориями от общей численности населения в населенном пункте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FC6021"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1.7</w:t>
            </w:r>
          </w:p>
        </w:tc>
        <w:tc>
          <w:tcPr>
            <w:tcW w:w="6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B84303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Площадь территорий: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FC6021"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общая площадь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кв. м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FC6021"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площадь благоустроенных территорий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кв. м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FC6021"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1.8</w:t>
            </w:r>
          </w:p>
        </w:tc>
        <w:tc>
          <w:tcPr>
            <w:tcW w:w="6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B84303">
            <w:pPr>
              <w:spacing w:after="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Количество и площадь площадок на дворовых территориях: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FC6021"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детская площадка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 /кв. м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FC6021"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спортивная площадка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 /кв. м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FC6021">
        <w:tc>
          <w:tcPr>
            <w:tcW w:w="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64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162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контейнерная площадка (выделенная)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 /кв. м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</w:tbl>
    <w:p w:rsidR="00911163" w:rsidRPr="001C044E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2. Общественные территории</w:t>
      </w:r>
    </w:p>
    <w:tbl>
      <w:tblPr>
        <w:tblW w:w="97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"/>
        <w:gridCol w:w="6958"/>
        <w:gridCol w:w="906"/>
        <w:gridCol w:w="1362"/>
      </w:tblGrid>
      <w:tr w:rsidR="001C044E" w:rsidRPr="001C044E" w:rsidTr="008027EE"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Количество</w:t>
            </w:r>
          </w:p>
        </w:tc>
      </w:tr>
      <w:tr w:rsidR="001C044E" w:rsidRPr="00C12BDE" w:rsidTr="008027EE"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C12BDE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C12BDE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1</w:t>
            </w:r>
          </w:p>
        </w:tc>
        <w:tc>
          <w:tcPr>
            <w:tcW w:w="6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C12BDE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C12BDE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2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C12BDE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C12BDE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3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C12BDE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C12BDE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4</w:t>
            </w:r>
          </w:p>
        </w:tc>
      </w:tr>
      <w:tr w:rsidR="001C044E" w:rsidRPr="001C044E" w:rsidTr="008027EE"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6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Количество территорий всего, из них: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245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территории массового отдыха населения (парки, скверы и т.п.)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245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6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245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Количество благоустроенных общественных территорий всего, из них: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245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территории массового отдыха населения (парки, скверы и т.п.)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245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6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B84303">
            <w:pPr>
              <w:spacing w:after="0" w:line="240" w:lineRule="auto"/>
              <w:ind w:right="245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Доля благоустроенных территорий от общего количества общественных территорий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6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245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Общая численность населения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тыс. чел.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2.5</w:t>
            </w:r>
          </w:p>
        </w:tc>
        <w:tc>
          <w:tcPr>
            <w:tcW w:w="6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B84303">
            <w:pPr>
              <w:spacing w:after="0" w:line="240" w:lineRule="auto"/>
              <w:ind w:right="245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Численность населения, имеющего удобный пешеходный доступ к основным площадкам общественных территорий, чел.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тыс. чел.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2.6</w:t>
            </w:r>
          </w:p>
        </w:tc>
        <w:tc>
          <w:tcPr>
            <w:tcW w:w="6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245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Доля населения, имеющего удобный пешеходный доступ к основным площадкам общественных территорий**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2.7</w:t>
            </w:r>
          </w:p>
        </w:tc>
        <w:tc>
          <w:tcPr>
            <w:tcW w:w="6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B84303">
            <w:pPr>
              <w:spacing w:after="0" w:line="240" w:lineRule="auto"/>
              <w:ind w:right="245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Площадь территорий всего, из них: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кв. м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B84303">
        <w:trPr>
          <w:trHeight w:val="600"/>
        </w:trPr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B84303">
            <w:pPr>
              <w:spacing w:after="0" w:line="240" w:lineRule="auto"/>
              <w:ind w:right="245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территории массового отдыха населения (парки, скверы и т.п.)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кв. м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B84303">
            <w:pPr>
              <w:spacing w:after="0" w:line="240" w:lineRule="auto"/>
              <w:ind w:right="245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кв. м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2.8</w:t>
            </w:r>
          </w:p>
        </w:tc>
        <w:tc>
          <w:tcPr>
            <w:tcW w:w="6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245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Площадь благоустроенных территорий всего, их них: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кв. м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B84303">
            <w:pPr>
              <w:spacing w:after="0" w:line="240" w:lineRule="auto"/>
              <w:ind w:right="245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территории массового отдыха населения (парки, скверы и т.п.)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кв. м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245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- наиболее посещаемые муниципальные территории общего пользования (центральные улицы, аллеи, площади </w:t>
            </w: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и другие)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кв. м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2.9</w:t>
            </w:r>
          </w:p>
        </w:tc>
        <w:tc>
          <w:tcPr>
            <w:tcW w:w="6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550743">
            <w:pPr>
              <w:tabs>
                <w:tab w:val="left" w:pos="6824"/>
              </w:tabs>
              <w:spacing w:after="150" w:line="240" w:lineRule="auto"/>
              <w:ind w:right="104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Количество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2.10</w:t>
            </w:r>
          </w:p>
        </w:tc>
        <w:tc>
          <w:tcPr>
            <w:tcW w:w="6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245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Площадь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кв. м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2.11</w:t>
            </w:r>
          </w:p>
        </w:tc>
        <w:tc>
          <w:tcPr>
            <w:tcW w:w="6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245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Площадь благоустроенных общественных территорий, приходящихся на 1 жителя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кв. м на</w:t>
            </w: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br/>
              <w:t> 1 жителя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</w:tbl>
    <w:p w:rsidR="00911163" w:rsidRPr="001C044E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/>
      </w: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3. Территории индивидуальной жилой застройки</w:t>
      </w:r>
    </w:p>
    <w:tbl>
      <w:tblPr>
        <w:tblW w:w="9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7"/>
        <w:gridCol w:w="6818"/>
        <w:gridCol w:w="914"/>
        <w:gridCol w:w="1331"/>
      </w:tblGrid>
      <w:tr w:rsidR="001C044E" w:rsidRPr="001C044E" w:rsidTr="008027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8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Количество</w:t>
            </w:r>
          </w:p>
        </w:tc>
      </w:tr>
      <w:tr w:rsidR="001C044E" w:rsidRPr="001F1E41" w:rsidTr="008027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F1E41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1F1E41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1</w:t>
            </w:r>
          </w:p>
        </w:tc>
        <w:tc>
          <w:tcPr>
            <w:tcW w:w="68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F1E41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1F1E41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F1E41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1F1E41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F1E41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1F1E41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4</w:t>
            </w:r>
          </w:p>
        </w:tc>
      </w:tr>
      <w:tr w:rsidR="001C044E" w:rsidRPr="001C044E" w:rsidTr="008027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68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Площадь территорий застройки ИЖС: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8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общая площадь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кв.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8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площадь благоустроенных территорий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кв.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3.2</w:t>
            </w:r>
          </w:p>
        </w:tc>
        <w:tc>
          <w:tcPr>
            <w:tcW w:w="68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Доля благоустроенных территорий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3.3</w:t>
            </w:r>
          </w:p>
        </w:tc>
        <w:tc>
          <w:tcPr>
            <w:tcW w:w="68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245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Доля территорий с ИЖС, внешний вид которых соответствует правилам благоустройства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</w:tbl>
    <w:p w:rsidR="00911163" w:rsidRPr="001C044E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1C044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/>
      </w:r>
      <w:r w:rsidRPr="001C044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4. Территории в ведении юридических лиц и индивидуальных предпринимателей</w:t>
      </w:r>
    </w:p>
    <w:tbl>
      <w:tblPr>
        <w:tblW w:w="96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4"/>
        <w:gridCol w:w="6891"/>
        <w:gridCol w:w="815"/>
        <w:gridCol w:w="1331"/>
      </w:tblGrid>
      <w:tr w:rsidR="001C044E" w:rsidRPr="001C044E" w:rsidTr="008027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Количество</w:t>
            </w:r>
          </w:p>
        </w:tc>
      </w:tr>
      <w:tr w:rsidR="001C044E" w:rsidRPr="001F1E41" w:rsidTr="008027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F1E41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1F1E41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1</w:t>
            </w:r>
          </w:p>
        </w:tc>
        <w:tc>
          <w:tcPr>
            <w:tcW w:w="6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F1E41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1F1E41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F1E41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1F1E41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F1E41" w:rsidRDefault="00911163" w:rsidP="001F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</w:pPr>
            <w:r w:rsidRPr="001F1E41">
              <w:rPr>
                <w:rFonts w:ascii="Times New Roman" w:eastAsia="Times New Roman" w:hAnsi="Times New Roman" w:cs="Times New Roman"/>
                <w:kern w:val="0"/>
                <w:sz w:val="24"/>
                <w:szCs w:val="26"/>
                <w:lang w:eastAsia="ru-RU"/>
              </w:rPr>
              <w:t>4</w:t>
            </w:r>
          </w:p>
        </w:tc>
      </w:tr>
      <w:tr w:rsidR="001C044E" w:rsidRPr="001C044E" w:rsidTr="008027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4.1</w:t>
            </w:r>
          </w:p>
        </w:tc>
        <w:tc>
          <w:tcPr>
            <w:tcW w:w="6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387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Площадь территорий в ведении юридических лиц и индивидуальных предпринимателей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550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387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общая площадь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55074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кв.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387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- площадь благоустроенных территорий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55074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кв.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4.2</w:t>
            </w:r>
          </w:p>
        </w:tc>
        <w:tc>
          <w:tcPr>
            <w:tcW w:w="6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387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Доля благоустроенных территорий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55074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  <w:tr w:rsidR="001C044E" w:rsidRPr="001C044E" w:rsidTr="008027E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4.3</w:t>
            </w:r>
          </w:p>
        </w:tc>
        <w:tc>
          <w:tcPr>
            <w:tcW w:w="6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1F1E41">
            <w:pPr>
              <w:spacing w:after="150" w:line="240" w:lineRule="auto"/>
              <w:ind w:right="387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Доля территорий с внешнем видом зданий, строений и сооружений, соответствующим правилам </w:t>
            </w: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благоустройства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55074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11163" w:rsidRPr="001C044E" w:rsidRDefault="00911163" w:rsidP="00802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1C044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 </w:t>
            </w:r>
          </w:p>
        </w:tc>
      </w:tr>
    </w:tbl>
    <w:p w:rsidR="00911163" w:rsidRDefault="00911163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  <w:r w:rsidRPr="009E1D93"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  <w:lastRenderedPageBreak/>
        <w:t>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</w:t>
      </w:r>
      <w:proofErr w:type="gramStart"/>
      <w:r w:rsidRPr="009E1D93"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  <w:t>.</w:t>
      </w:r>
      <w:proofErr w:type="gramEnd"/>
      <w:r w:rsidRPr="009E1D93"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  <w:br/>
        <w:t xml:space="preserve">** - </w:t>
      </w:r>
      <w:proofErr w:type="gramStart"/>
      <w:r w:rsidRPr="009E1D93"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  <w:t>п</w:t>
      </w:r>
      <w:proofErr w:type="gramEnd"/>
      <w:r w:rsidRPr="009E1D93"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  <w:t>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минут.</w:t>
      </w:r>
    </w:p>
    <w:p w:rsidR="00E44E81" w:rsidRDefault="00E44E81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28694B" w:rsidRDefault="0028694B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E44E81" w:rsidRDefault="00E44E81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E44E81" w:rsidRPr="009E1D93" w:rsidRDefault="00E44E81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6"/>
          <w:lang w:eastAsia="ru-RU"/>
        </w:rPr>
      </w:pPr>
    </w:p>
    <w:p w:rsidR="00307055" w:rsidRPr="00307055" w:rsidRDefault="00911163" w:rsidP="00307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307055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lastRenderedPageBreak/>
        <w:t xml:space="preserve">Приложение </w:t>
      </w:r>
      <w:r w:rsidR="00CE4355" w:rsidRPr="00307055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№ </w:t>
      </w:r>
      <w:r w:rsidRPr="00307055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3</w:t>
      </w:r>
      <w:r w:rsidRPr="00307055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br/>
      </w:r>
      <w:r w:rsidR="00307055" w:rsidRPr="00307055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к Порядку инвентаризации благоустройства</w:t>
      </w:r>
    </w:p>
    <w:p w:rsidR="00C12BDE" w:rsidRDefault="00307055" w:rsidP="00C12BD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307055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дворовых и общественных территорий,территорий </w:t>
      </w:r>
    </w:p>
    <w:p w:rsidR="00C12BDE" w:rsidRDefault="00307055" w:rsidP="00307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307055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индивидуальной жилой застройкии территорий</w:t>
      </w:r>
      <w:r w:rsidR="00C12BDE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, находящихся </w:t>
      </w:r>
      <w:r w:rsidRPr="00307055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в </w:t>
      </w:r>
    </w:p>
    <w:p w:rsidR="00C12BDE" w:rsidRDefault="00307055" w:rsidP="00307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307055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ведении юридических лици индивидуальныхпредпринимателей</w:t>
      </w:r>
      <w:r w:rsidR="004E127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,</w:t>
      </w:r>
    </w:p>
    <w:p w:rsidR="00307055" w:rsidRPr="00307055" w:rsidRDefault="004E127A" w:rsidP="0030705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в </w:t>
      </w:r>
      <w:r w:rsidR="00A6185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сельском поселении </w:t>
      </w:r>
      <w:proofErr w:type="gramStart"/>
      <w:r w:rsidR="00A6185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Петровское</w:t>
      </w:r>
      <w:proofErr w:type="gramEnd"/>
    </w:p>
    <w:p w:rsidR="00911163" w:rsidRPr="00307055" w:rsidRDefault="00911163" w:rsidP="006346C6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CE4355" w:rsidRPr="00307055" w:rsidRDefault="00CE4355" w:rsidP="008027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</w:pPr>
    </w:p>
    <w:p w:rsidR="00C12BDE" w:rsidRDefault="00911163" w:rsidP="0030705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</w:pPr>
      <w:r w:rsidRPr="00307055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 xml:space="preserve">СОСТАВ комиссии </w:t>
      </w:r>
    </w:p>
    <w:p w:rsidR="00911163" w:rsidRPr="00307055" w:rsidRDefault="00911163" w:rsidP="0030705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</w:pPr>
      <w:r w:rsidRPr="00307055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 xml:space="preserve">по проведению инвентаризации </w:t>
      </w:r>
      <w:r w:rsidR="00FC6021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 xml:space="preserve">благоустройства </w:t>
      </w:r>
      <w:r w:rsidR="00550743" w:rsidRPr="00307055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>населённых пунктов</w:t>
      </w:r>
      <w:r w:rsidR="00A61853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</w:rPr>
        <w:t xml:space="preserve"> сельского поселения Петровское</w:t>
      </w:r>
    </w:p>
    <w:p w:rsidR="00CE4355" w:rsidRPr="00307055" w:rsidRDefault="00CE4355" w:rsidP="00CE43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CE4355" w:rsidRPr="00307055" w:rsidRDefault="00CE4355" w:rsidP="00520E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6346C6" w:rsidRPr="00307055" w:rsidRDefault="00CE4355" w:rsidP="00520EA2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307055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Председатель комиссии</w:t>
      </w:r>
      <w:r w:rsidR="00307055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- </w:t>
      </w:r>
      <w:r w:rsidR="00606690" w:rsidRPr="00307055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Начальник </w:t>
      </w:r>
      <w:r w:rsidR="00E44E8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отдела благоустройства, дорожной деятельности, жилищных и земельных отношений;</w:t>
      </w:r>
    </w:p>
    <w:p w:rsidR="00307055" w:rsidRDefault="00CE4355" w:rsidP="00520EA2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307055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Секретарь комиссии: </w:t>
      </w:r>
    </w:p>
    <w:p w:rsidR="00E44E81" w:rsidRPr="00307055" w:rsidRDefault="00307055" w:rsidP="00E44E81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- </w:t>
      </w:r>
      <w:r w:rsidR="00DF28E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ведущий </w:t>
      </w:r>
      <w:r w:rsidR="00AB2145" w:rsidRPr="00307055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специалист </w:t>
      </w:r>
      <w:r w:rsidR="00E44E8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отдела благоустройства, дорожной деятельности, жилищных и земельных отношений.</w:t>
      </w:r>
    </w:p>
    <w:p w:rsidR="00A626D8" w:rsidRPr="00307055" w:rsidRDefault="00911163" w:rsidP="00520E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307055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Члены комиссии:</w:t>
      </w:r>
    </w:p>
    <w:p w:rsidR="00E44E81" w:rsidRPr="00307055" w:rsidRDefault="00606572" w:rsidP="00E44E81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  <w:r w:rsidRPr="00307055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-</w:t>
      </w:r>
      <w:r w:rsidR="0097209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заместитель н</w:t>
      </w:r>
      <w:r w:rsidR="00972094" w:rsidRPr="00307055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ачальник</w:t>
      </w:r>
      <w:r w:rsidR="0097209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а</w:t>
      </w:r>
      <w:r w:rsidR="005143C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 xml:space="preserve"> </w:t>
      </w:r>
      <w:r w:rsidR="00E44E8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  <w:t>отдела благоустройства, дорожной деятельности, жилищных и земельных отношений;</w:t>
      </w:r>
    </w:p>
    <w:p w:rsidR="00547D37" w:rsidRDefault="00606572" w:rsidP="00520E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07055">
        <w:rPr>
          <w:rFonts w:ascii="Times New Roman" w:hAnsi="Times New Roman" w:cs="Times New Roman"/>
          <w:sz w:val="26"/>
          <w:szCs w:val="26"/>
        </w:rPr>
        <w:t xml:space="preserve">- </w:t>
      </w:r>
      <w:r w:rsidR="00972094">
        <w:rPr>
          <w:rFonts w:ascii="Times New Roman" w:hAnsi="Times New Roman" w:cs="Times New Roman"/>
          <w:sz w:val="26"/>
          <w:szCs w:val="26"/>
        </w:rPr>
        <w:t xml:space="preserve">специалист по работе с территориями </w:t>
      </w:r>
      <w:r w:rsidR="00E44E81">
        <w:rPr>
          <w:rFonts w:ascii="Times New Roman" w:hAnsi="Times New Roman" w:cs="Times New Roman"/>
          <w:sz w:val="26"/>
          <w:szCs w:val="26"/>
        </w:rPr>
        <w:t>МУ «ТХС» администрации сельского поселения Петровское.</w:t>
      </w:r>
    </w:p>
    <w:p w:rsidR="00972094" w:rsidRDefault="00972094" w:rsidP="00520E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2094" w:rsidRDefault="00972094" w:rsidP="00520E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2094" w:rsidRDefault="00972094" w:rsidP="00520E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547D37" w:rsidRDefault="00547D37" w:rsidP="00520E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547D37" w:rsidRDefault="00547D37" w:rsidP="00520E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547D37" w:rsidRDefault="00547D37" w:rsidP="00520E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547D37" w:rsidRDefault="00547D37" w:rsidP="00520E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547D37" w:rsidRDefault="00547D37" w:rsidP="00520E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p w:rsidR="00547D37" w:rsidRDefault="00547D37" w:rsidP="00520E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</w:rPr>
      </w:pPr>
    </w:p>
    <w:sectPr w:rsidR="00547D37" w:rsidSect="0028694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458DB"/>
    <w:multiLevelType w:val="hybridMultilevel"/>
    <w:tmpl w:val="75940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305D"/>
    <w:rsid w:val="0001257F"/>
    <w:rsid w:val="00024D0B"/>
    <w:rsid w:val="00025C04"/>
    <w:rsid w:val="0003143B"/>
    <w:rsid w:val="00082938"/>
    <w:rsid w:val="000A1345"/>
    <w:rsid w:val="000B0555"/>
    <w:rsid w:val="000C152F"/>
    <w:rsid w:val="000E1D4B"/>
    <w:rsid w:val="000E3BEB"/>
    <w:rsid w:val="00112302"/>
    <w:rsid w:val="001270CE"/>
    <w:rsid w:val="00141D6F"/>
    <w:rsid w:val="0015249E"/>
    <w:rsid w:val="00155442"/>
    <w:rsid w:val="001C044E"/>
    <w:rsid w:val="001F1E41"/>
    <w:rsid w:val="0021283E"/>
    <w:rsid w:val="00246BDD"/>
    <w:rsid w:val="00264DC5"/>
    <w:rsid w:val="00271ABA"/>
    <w:rsid w:val="00282374"/>
    <w:rsid w:val="0028694B"/>
    <w:rsid w:val="002934E8"/>
    <w:rsid w:val="002A47FB"/>
    <w:rsid w:val="002B6460"/>
    <w:rsid w:val="00306FD3"/>
    <w:rsid w:val="00307055"/>
    <w:rsid w:val="003163FD"/>
    <w:rsid w:val="003612C3"/>
    <w:rsid w:val="00381873"/>
    <w:rsid w:val="00384586"/>
    <w:rsid w:val="0039072F"/>
    <w:rsid w:val="0039744D"/>
    <w:rsid w:val="003B50D2"/>
    <w:rsid w:val="003B5190"/>
    <w:rsid w:val="0043151F"/>
    <w:rsid w:val="004D4E6F"/>
    <w:rsid w:val="004E127A"/>
    <w:rsid w:val="004F6984"/>
    <w:rsid w:val="004F713C"/>
    <w:rsid w:val="005067EF"/>
    <w:rsid w:val="005143CA"/>
    <w:rsid w:val="00520EA2"/>
    <w:rsid w:val="00547D37"/>
    <w:rsid w:val="00550743"/>
    <w:rsid w:val="005E3775"/>
    <w:rsid w:val="005E4C8C"/>
    <w:rsid w:val="00606572"/>
    <w:rsid w:val="00606690"/>
    <w:rsid w:val="006346C6"/>
    <w:rsid w:val="00645320"/>
    <w:rsid w:val="006A6D09"/>
    <w:rsid w:val="006C5966"/>
    <w:rsid w:val="007041B1"/>
    <w:rsid w:val="007132AF"/>
    <w:rsid w:val="00725C4B"/>
    <w:rsid w:val="00734F35"/>
    <w:rsid w:val="0075299E"/>
    <w:rsid w:val="0078709D"/>
    <w:rsid w:val="007F7B53"/>
    <w:rsid w:val="008027EE"/>
    <w:rsid w:val="00816BDF"/>
    <w:rsid w:val="00823E13"/>
    <w:rsid w:val="00863BA1"/>
    <w:rsid w:val="008C76EE"/>
    <w:rsid w:val="00902A66"/>
    <w:rsid w:val="00911163"/>
    <w:rsid w:val="0094305D"/>
    <w:rsid w:val="00953DFB"/>
    <w:rsid w:val="00972094"/>
    <w:rsid w:val="009A6EFB"/>
    <w:rsid w:val="009E1D93"/>
    <w:rsid w:val="00A04AC6"/>
    <w:rsid w:val="00A53795"/>
    <w:rsid w:val="00A61853"/>
    <w:rsid w:val="00A626D8"/>
    <w:rsid w:val="00A93173"/>
    <w:rsid w:val="00AB211C"/>
    <w:rsid w:val="00AB2145"/>
    <w:rsid w:val="00AD27C0"/>
    <w:rsid w:val="00AE08AF"/>
    <w:rsid w:val="00B043A4"/>
    <w:rsid w:val="00B11752"/>
    <w:rsid w:val="00B21D88"/>
    <w:rsid w:val="00B324CE"/>
    <w:rsid w:val="00B84303"/>
    <w:rsid w:val="00B86DA0"/>
    <w:rsid w:val="00C12BDE"/>
    <w:rsid w:val="00C20447"/>
    <w:rsid w:val="00C62A23"/>
    <w:rsid w:val="00C714D6"/>
    <w:rsid w:val="00CA4F1B"/>
    <w:rsid w:val="00CA59F9"/>
    <w:rsid w:val="00CE4355"/>
    <w:rsid w:val="00CF5FDA"/>
    <w:rsid w:val="00D123B9"/>
    <w:rsid w:val="00D16B9B"/>
    <w:rsid w:val="00D52147"/>
    <w:rsid w:val="00D723A3"/>
    <w:rsid w:val="00D75DC6"/>
    <w:rsid w:val="00D879A4"/>
    <w:rsid w:val="00DD6EA4"/>
    <w:rsid w:val="00DE25E3"/>
    <w:rsid w:val="00DE3F5A"/>
    <w:rsid w:val="00DF28EA"/>
    <w:rsid w:val="00E22FEB"/>
    <w:rsid w:val="00E25E3B"/>
    <w:rsid w:val="00E27808"/>
    <w:rsid w:val="00E44E81"/>
    <w:rsid w:val="00E61FA7"/>
    <w:rsid w:val="00E70CAB"/>
    <w:rsid w:val="00E81BBB"/>
    <w:rsid w:val="00E95FB2"/>
    <w:rsid w:val="00ED2AA6"/>
    <w:rsid w:val="00F47CF4"/>
    <w:rsid w:val="00F70348"/>
    <w:rsid w:val="00F91580"/>
    <w:rsid w:val="00F919F7"/>
    <w:rsid w:val="00FB311A"/>
    <w:rsid w:val="00FC6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11163"/>
  </w:style>
  <w:style w:type="paragraph" w:customStyle="1" w:styleId="msonormal0">
    <w:name w:val="msonormal"/>
    <w:basedOn w:val="a"/>
    <w:rsid w:val="00911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11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1163"/>
    <w:rPr>
      <w:b/>
      <w:bCs/>
    </w:rPr>
  </w:style>
  <w:style w:type="character" w:styleId="a5">
    <w:name w:val="Emphasis"/>
    <w:basedOn w:val="a0"/>
    <w:uiPriority w:val="20"/>
    <w:qFormat/>
    <w:rsid w:val="00911163"/>
    <w:rPr>
      <w:i/>
      <w:iCs/>
    </w:rPr>
  </w:style>
  <w:style w:type="paragraph" w:styleId="a6">
    <w:name w:val="List Paragraph"/>
    <w:basedOn w:val="a"/>
    <w:uiPriority w:val="34"/>
    <w:qFormat/>
    <w:rsid w:val="00B1175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34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F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4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16</Pages>
  <Words>3684</Words>
  <Characters>21000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2025-06-25T06:52:00Z</cp:lastPrinted>
  <dcterms:created xsi:type="dcterms:W3CDTF">2023-04-10T04:38:00Z</dcterms:created>
  <dcterms:modified xsi:type="dcterms:W3CDTF">2025-06-25T07:00:00Z</dcterms:modified>
</cp:coreProperties>
</file>