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052" w:rsidRDefault="00B53AF8" w:rsidP="00FF3052">
      <w:pPr>
        <w:pStyle w:val="1"/>
        <w:rPr>
          <w:rFonts w:ascii="Times New Roman CYR" w:hAnsi="Times New Roman CYR"/>
        </w:rPr>
      </w:pPr>
      <w:r>
        <w:rPr>
          <w:noProof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2882265</wp:posOffset>
            </wp:positionH>
            <wp:positionV relativeFrom="paragraph">
              <wp:posOffset>0</wp:posOffset>
            </wp:positionV>
            <wp:extent cx="523875" cy="733425"/>
            <wp:effectExtent l="0" t="0" r="9525" b="9525"/>
            <wp:wrapTight wrapText="bothSides">
              <wp:wrapPolygon edited="0">
                <wp:start x="0" y="0"/>
                <wp:lineTo x="0" y="21319"/>
                <wp:lineTo x="21207" y="21319"/>
                <wp:lineTo x="2120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F3052" w:rsidRDefault="00FF3052" w:rsidP="00FF3052">
      <w:pPr>
        <w:pStyle w:val="1"/>
        <w:rPr>
          <w:rFonts w:ascii="Times New Roman CYR" w:hAnsi="Times New Roman CYR"/>
        </w:rPr>
      </w:pPr>
    </w:p>
    <w:p w:rsidR="00FF3052" w:rsidRDefault="00FF3052" w:rsidP="00FF3052">
      <w:pPr>
        <w:pStyle w:val="a3"/>
      </w:pPr>
    </w:p>
    <w:p w:rsidR="00FF3052" w:rsidRDefault="00FF3052" w:rsidP="00FF3052">
      <w:pPr>
        <w:pStyle w:val="a6"/>
      </w:pPr>
      <w:r>
        <w:t>АДМИНИСТРАЦИЯ СЕЛЬСКОГО ПОСЕЛЕНИЯ ПЕТРОВСКОЕ</w:t>
      </w:r>
    </w:p>
    <w:p w:rsidR="00FF3052" w:rsidRPr="005E2139" w:rsidRDefault="00FF3052" w:rsidP="005E21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ЯРОСЛАВСКОЙ ОБЛАСТИ</w:t>
      </w:r>
    </w:p>
    <w:p w:rsidR="00FF3052" w:rsidRDefault="00FF3052" w:rsidP="00FF3052">
      <w:pPr>
        <w:pStyle w:val="a3"/>
        <w:rPr>
          <w:sz w:val="28"/>
        </w:rPr>
      </w:pPr>
      <w:r>
        <w:rPr>
          <w:sz w:val="28"/>
        </w:rPr>
        <w:t>ПОСТАНОВЛЕНИЕ</w:t>
      </w:r>
    </w:p>
    <w:p w:rsidR="008401A7" w:rsidRDefault="008401A7" w:rsidP="008401A7">
      <w:pPr>
        <w:rPr>
          <w:b/>
        </w:rPr>
      </w:pPr>
    </w:p>
    <w:p w:rsidR="00FA0A80" w:rsidRDefault="00E75D3B" w:rsidP="00E75D3B">
      <w:pPr>
        <w:rPr>
          <w:rFonts w:ascii="Times New Roman CYR" w:hAnsi="Times New Roman CYR"/>
          <w:sz w:val="28"/>
          <w:szCs w:val="28"/>
        </w:rPr>
      </w:pPr>
      <w:r>
        <w:rPr>
          <w:sz w:val="28"/>
          <w:szCs w:val="28"/>
        </w:rPr>
        <w:t>от</w:t>
      </w:r>
      <w:r w:rsidR="00B35565">
        <w:rPr>
          <w:sz w:val="28"/>
          <w:szCs w:val="28"/>
        </w:rPr>
        <w:t xml:space="preserve">   04.06.2025                            </w:t>
      </w:r>
      <w:r w:rsidR="00FF3052" w:rsidRPr="008401A7">
        <w:rPr>
          <w:rFonts w:ascii="Times New Roman CYR" w:hAnsi="Times New Roman CYR"/>
          <w:sz w:val="28"/>
          <w:szCs w:val="28"/>
        </w:rPr>
        <w:t xml:space="preserve">№ </w:t>
      </w:r>
      <w:r w:rsidR="00B35565">
        <w:rPr>
          <w:rFonts w:ascii="Times New Roman CYR" w:hAnsi="Times New Roman CYR"/>
          <w:sz w:val="28"/>
          <w:szCs w:val="28"/>
        </w:rPr>
        <w:t xml:space="preserve"> 118</w:t>
      </w:r>
    </w:p>
    <w:p w:rsidR="00E75D3B" w:rsidRPr="00E75D3B" w:rsidRDefault="00E75D3B" w:rsidP="00E75D3B">
      <w:pPr>
        <w:rPr>
          <w:sz w:val="28"/>
          <w:szCs w:val="28"/>
        </w:rPr>
      </w:pPr>
    </w:p>
    <w:p w:rsidR="00986402" w:rsidRDefault="00FF3052" w:rsidP="00E75D3B">
      <w:pPr>
        <w:pStyle w:val="a4"/>
        <w:ind w:right="4110"/>
        <w:jc w:val="both"/>
        <w:rPr>
          <w:szCs w:val="28"/>
        </w:rPr>
      </w:pPr>
      <w:proofErr w:type="gramStart"/>
      <w:r w:rsidRPr="00E8031F">
        <w:t>О</w:t>
      </w:r>
      <w:r w:rsidR="005E11DF">
        <w:t xml:space="preserve"> внесении</w:t>
      </w:r>
      <w:r w:rsidR="005805CC">
        <w:t xml:space="preserve"> </w:t>
      </w:r>
      <w:r w:rsidR="00986402">
        <w:t>изменени</w:t>
      </w:r>
      <w:r w:rsidR="005E11DF">
        <w:t>й</w:t>
      </w:r>
      <w:r w:rsidR="005805CC">
        <w:t xml:space="preserve"> </w:t>
      </w:r>
      <w:r w:rsidR="005E11DF">
        <w:t xml:space="preserve">в постановление Администрации сельского поселения Петровское </w:t>
      </w:r>
      <w:r w:rsidR="00EF04AD">
        <w:t>о</w:t>
      </w:r>
      <w:r w:rsidR="005E11DF">
        <w:t>т</w:t>
      </w:r>
      <w:r w:rsidR="005805CC">
        <w:t xml:space="preserve"> </w:t>
      </w:r>
      <w:r w:rsidR="005E11DF">
        <w:t>29.12.2020 №229</w:t>
      </w:r>
      <w:r w:rsidR="005805CC">
        <w:t xml:space="preserve"> </w:t>
      </w:r>
      <w:r w:rsidR="00E85F9F">
        <w:rPr>
          <w:szCs w:val="28"/>
        </w:rPr>
        <w:t>«О создании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</w:t>
      </w:r>
      <w:r w:rsidR="00B23E1D">
        <w:rPr>
          <w:szCs w:val="28"/>
        </w:rPr>
        <w:t>м»</w:t>
      </w:r>
      <w:r w:rsidR="005805CC">
        <w:rPr>
          <w:szCs w:val="28"/>
        </w:rPr>
        <w:t xml:space="preserve"> </w:t>
      </w:r>
      <w:r w:rsidR="001124CB">
        <w:t xml:space="preserve">(в ред. от </w:t>
      </w:r>
      <w:r w:rsidR="001124CB" w:rsidRPr="00C33FB9">
        <w:rPr>
          <w:szCs w:val="28"/>
        </w:rPr>
        <w:t>14.09.2021 № 162</w:t>
      </w:r>
      <w:r w:rsidR="001124CB">
        <w:rPr>
          <w:szCs w:val="28"/>
        </w:rPr>
        <w:t xml:space="preserve">, </w:t>
      </w:r>
      <w:r w:rsidR="001124CB">
        <w:t>14.09.2022 № 248</w:t>
      </w:r>
      <w:r w:rsidR="001663F1">
        <w:t>, 07.02.2023 № 19, 24.08.2023 № 181</w:t>
      </w:r>
      <w:r w:rsidR="00A90B14">
        <w:t>, 12.12.2023 № 265</w:t>
      </w:r>
      <w:r w:rsidR="00E75D3B">
        <w:t>, 26.07.2024 № 104</w:t>
      </w:r>
      <w:r w:rsidR="005E2139">
        <w:t>, 07.10.2024 № 150</w:t>
      </w:r>
      <w:r w:rsidR="001124CB">
        <w:t>)</w:t>
      </w:r>
      <w:proofErr w:type="gramEnd"/>
    </w:p>
    <w:p w:rsidR="00FF3052" w:rsidRPr="00E8031F" w:rsidRDefault="00FF3052" w:rsidP="00FF3052">
      <w:pPr>
        <w:jc w:val="both"/>
        <w:rPr>
          <w:b/>
          <w:sz w:val="28"/>
        </w:rPr>
      </w:pPr>
    </w:p>
    <w:p w:rsidR="00FF3052" w:rsidRPr="00C33FB9" w:rsidRDefault="00FF3052" w:rsidP="00C33F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3FB9">
        <w:rPr>
          <w:rFonts w:ascii="Times New Roman" w:hAnsi="Times New Roman" w:cs="Times New Roman"/>
          <w:sz w:val="28"/>
          <w:szCs w:val="28"/>
        </w:rPr>
        <w:tab/>
      </w:r>
      <w:r w:rsidR="005E11DF" w:rsidRPr="00C33FB9">
        <w:rPr>
          <w:rFonts w:ascii="Times New Roman" w:hAnsi="Times New Roman" w:cs="Times New Roman"/>
          <w:sz w:val="28"/>
          <w:szCs w:val="28"/>
        </w:rPr>
        <w:t xml:space="preserve">В связи с кадровыми изменениями в </w:t>
      </w:r>
      <w:r w:rsidR="00C33FB9" w:rsidRPr="00C33FB9">
        <w:rPr>
          <w:rFonts w:ascii="Times New Roman" w:hAnsi="Times New Roman" w:cs="Times New Roman"/>
          <w:sz w:val="28"/>
          <w:szCs w:val="28"/>
        </w:rPr>
        <w:t>А</w:t>
      </w:r>
      <w:r w:rsidR="005E11DF" w:rsidRPr="00C33FB9">
        <w:rPr>
          <w:rFonts w:ascii="Times New Roman" w:hAnsi="Times New Roman" w:cs="Times New Roman"/>
          <w:sz w:val="28"/>
          <w:szCs w:val="28"/>
        </w:rPr>
        <w:t xml:space="preserve">дминистрации сельского поселения </w:t>
      </w:r>
      <w:proofErr w:type="gramStart"/>
      <w:r w:rsidR="005E11DF" w:rsidRPr="00C33FB9"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 w:rsidR="00A3278A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9909F4" w:rsidRPr="00C33FB9">
        <w:rPr>
          <w:rFonts w:ascii="Times New Roman" w:hAnsi="Times New Roman" w:cs="Times New Roman"/>
          <w:sz w:val="28"/>
          <w:szCs w:val="28"/>
        </w:rPr>
        <w:t>,</w:t>
      </w:r>
      <w:r w:rsidR="005805CC">
        <w:rPr>
          <w:rFonts w:ascii="Times New Roman" w:hAnsi="Times New Roman" w:cs="Times New Roman"/>
          <w:sz w:val="28"/>
          <w:szCs w:val="28"/>
        </w:rPr>
        <w:t xml:space="preserve"> </w:t>
      </w:r>
      <w:r w:rsidR="00C33FB9" w:rsidRPr="00C33FB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C33FB9" w:rsidRPr="00095E29">
        <w:rPr>
          <w:rFonts w:ascii="Times New Roman" w:hAnsi="Times New Roman" w:cs="Times New Roman"/>
          <w:sz w:val="28"/>
          <w:szCs w:val="28"/>
        </w:rPr>
        <w:t>Уставом сельского поселения</w:t>
      </w:r>
      <w:r w:rsidR="00A90B14">
        <w:rPr>
          <w:rFonts w:ascii="Times New Roman" w:hAnsi="Times New Roman" w:cs="Times New Roman"/>
          <w:sz w:val="28"/>
          <w:szCs w:val="28"/>
        </w:rPr>
        <w:t xml:space="preserve"> Петровское </w:t>
      </w:r>
      <w:r w:rsidR="007F02F6">
        <w:rPr>
          <w:rFonts w:ascii="Times New Roman" w:hAnsi="Times New Roman" w:cs="Times New Roman"/>
          <w:sz w:val="28"/>
          <w:szCs w:val="28"/>
        </w:rPr>
        <w:t xml:space="preserve">Ростовского муниципального района </w:t>
      </w:r>
      <w:r w:rsidR="00A90B14">
        <w:rPr>
          <w:rFonts w:ascii="Times New Roman" w:hAnsi="Times New Roman" w:cs="Times New Roman"/>
          <w:sz w:val="28"/>
          <w:szCs w:val="28"/>
        </w:rPr>
        <w:t>Ярославской области,</w:t>
      </w:r>
      <w:r w:rsidR="005805CC">
        <w:rPr>
          <w:rFonts w:ascii="Times New Roman" w:hAnsi="Times New Roman" w:cs="Times New Roman"/>
          <w:sz w:val="28"/>
          <w:szCs w:val="28"/>
        </w:rPr>
        <w:t xml:space="preserve"> </w:t>
      </w:r>
      <w:r w:rsidR="00C33FB9">
        <w:rPr>
          <w:rFonts w:ascii="Times New Roman" w:hAnsi="Times New Roman" w:cs="Times New Roman"/>
          <w:sz w:val="28"/>
          <w:szCs w:val="28"/>
        </w:rPr>
        <w:t>А</w:t>
      </w:r>
      <w:r w:rsidR="005E11DF" w:rsidRPr="00C33FB9">
        <w:rPr>
          <w:rFonts w:ascii="Times New Roman" w:hAnsi="Times New Roman" w:cs="Times New Roman"/>
          <w:sz w:val="28"/>
          <w:szCs w:val="28"/>
        </w:rPr>
        <w:t xml:space="preserve">дминистрация сельского поселения </w:t>
      </w:r>
      <w:r w:rsidRPr="00C33FB9">
        <w:rPr>
          <w:rFonts w:ascii="Times New Roman" w:hAnsi="Times New Roman" w:cs="Times New Roman"/>
          <w:sz w:val="28"/>
          <w:szCs w:val="28"/>
        </w:rPr>
        <w:t xml:space="preserve">Петровское </w:t>
      </w:r>
      <w:r w:rsidR="00A00899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Pr="00C33FB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33FB9" w:rsidRDefault="00C33FB9" w:rsidP="00C33FB9">
      <w:pPr>
        <w:ind w:firstLine="661"/>
        <w:jc w:val="both"/>
        <w:rPr>
          <w:sz w:val="28"/>
          <w:szCs w:val="28"/>
        </w:rPr>
      </w:pPr>
      <w:r>
        <w:rPr>
          <w:sz w:val="28"/>
          <w:szCs w:val="28"/>
        </w:rPr>
        <w:t>1. Приложение № 2 к постановлению</w:t>
      </w:r>
      <w:r w:rsidR="00D34E54" w:rsidRPr="00C33FB9">
        <w:rPr>
          <w:sz w:val="28"/>
          <w:szCs w:val="28"/>
        </w:rPr>
        <w:t xml:space="preserve"> А</w:t>
      </w:r>
      <w:r w:rsidR="005E11DF" w:rsidRPr="00C33FB9">
        <w:rPr>
          <w:sz w:val="28"/>
          <w:szCs w:val="28"/>
        </w:rPr>
        <w:t xml:space="preserve">дминистрации </w:t>
      </w:r>
      <w:r w:rsidR="009909F4" w:rsidRPr="00C33FB9">
        <w:rPr>
          <w:sz w:val="28"/>
          <w:szCs w:val="28"/>
        </w:rPr>
        <w:t>с</w:t>
      </w:r>
      <w:r w:rsidR="005E11DF" w:rsidRPr="00C33FB9">
        <w:rPr>
          <w:sz w:val="28"/>
          <w:szCs w:val="28"/>
        </w:rPr>
        <w:t>ельского посел</w:t>
      </w:r>
      <w:r w:rsidR="00E84F36" w:rsidRPr="00C33FB9">
        <w:rPr>
          <w:sz w:val="28"/>
          <w:szCs w:val="28"/>
        </w:rPr>
        <w:t xml:space="preserve">ения Петровское </w:t>
      </w:r>
      <w:r w:rsidR="009909F4" w:rsidRPr="00C33FB9">
        <w:rPr>
          <w:sz w:val="28"/>
          <w:szCs w:val="28"/>
        </w:rPr>
        <w:t xml:space="preserve">от 29.12.2020г. </w:t>
      </w:r>
      <w:r>
        <w:rPr>
          <w:sz w:val="28"/>
          <w:szCs w:val="28"/>
        </w:rPr>
        <w:t xml:space="preserve">№ 229 </w:t>
      </w:r>
      <w:r w:rsidR="009909F4" w:rsidRPr="00C33FB9">
        <w:rPr>
          <w:sz w:val="28"/>
          <w:szCs w:val="28"/>
        </w:rPr>
        <w:t xml:space="preserve">«О создании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</w:t>
      </w:r>
      <w:r w:rsidR="00B23E1D">
        <w:rPr>
          <w:sz w:val="28"/>
          <w:szCs w:val="28"/>
        </w:rPr>
        <w:br/>
      </w:r>
      <w:r>
        <w:rPr>
          <w:sz w:val="28"/>
          <w:szCs w:val="28"/>
        </w:rPr>
        <w:t>(в редакции</w:t>
      </w:r>
      <w:r w:rsidR="00304E50" w:rsidRPr="00C33FB9">
        <w:rPr>
          <w:sz w:val="28"/>
          <w:szCs w:val="28"/>
        </w:rPr>
        <w:t xml:space="preserve"> постановлени</w:t>
      </w:r>
      <w:r w:rsidR="001124CB">
        <w:rPr>
          <w:sz w:val="28"/>
          <w:szCs w:val="28"/>
        </w:rPr>
        <w:t>й</w:t>
      </w:r>
      <w:r>
        <w:rPr>
          <w:sz w:val="28"/>
          <w:szCs w:val="28"/>
        </w:rPr>
        <w:t xml:space="preserve">Администрации сельского поселения Петровское </w:t>
      </w:r>
      <w:r w:rsidR="00B23E1D">
        <w:rPr>
          <w:sz w:val="28"/>
          <w:szCs w:val="28"/>
        </w:rPr>
        <w:br/>
      </w:r>
      <w:r w:rsidR="00304E50" w:rsidRPr="00C33FB9">
        <w:rPr>
          <w:sz w:val="28"/>
          <w:szCs w:val="28"/>
        </w:rPr>
        <w:t>от 14.09.2021 № 162</w:t>
      </w:r>
      <w:r w:rsidR="00B23E1D">
        <w:rPr>
          <w:sz w:val="28"/>
          <w:szCs w:val="28"/>
        </w:rPr>
        <w:t>,</w:t>
      </w:r>
      <w:r w:rsidR="00B23E1D" w:rsidRPr="00B23E1D">
        <w:rPr>
          <w:sz w:val="28"/>
          <w:szCs w:val="28"/>
        </w:rPr>
        <w:t>14.09.2022 № 248</w:t>
      </w:r>
      <w:r w:rsidR="00D041B5">
        <w:rPr>
          <w:sz w:val="28"/>
          <w:szCs w:val="28"/>
        </w:rPr>
        <w:t xml:space="preserve">, </w:t>
      </w:r>
      <w:r w:rsidR="001663F1" w:rsidRPr="001663F1">
        <w:rPr>
          <w:sz w:val="28"/>
          <w:szCs w:val="28"/>
        </w:rPr>
        <w:t>07.02.2023 № 19, 24.08.2023 № 181</w:t>
      </w:r>
      <w:r w:rsidR="00A90B14">
        <w:rPr>
          <w:sz w:val="28"/>
          <w:szCs w:val="28"/>
        </w:rPr>
        <w:t>, 12.12.2023 № 265</w:t>
      </w:r>
      <w:r w:rsidR="00E75D3B">
        <w:rPr>
          <w:sz w:val="28"/>
          <w:szCs w:val="28"/>
        </w:rPr>
        <w:t>, 26.07.2024 № 104</w:t>
      </w:r>
      <w:r w:rsidR="005E2139">
        <w:rPr>
          <w:sz w:val="28"/>
          <w:szCs w:val="28"/>
        </w:rPr>
        <w:t>, 07.10.2024 №150</w:t>
      </w:r>
      <w:r w:rsidR="00304E50" w:rsidRPr="00C33FB9">
        <w:rPr>
          <w:sz w:val="28"/>
          <w:szCs w:val="28"/>
        </w:rPr>
        <w:t xml:space="preserve">) </w:t>
      </w:r>
      <w:r w:rsidR="009909F4" w:rsidRPr="00C33FB9">
        <w:rPr>
          <w:sz w:val="28"/>
          <w:szCs w:val="28"/>
        </w:rPr>
        <w:t>изложи</w:t>
      </w:r>
      <w:r>
        <w:rPr>
          <w:sz w:val="28"/>
          <w:szCs w:val="28"/>
        </w:rPr>
        <w:t xml:space="preserve">ть в </w:t>
      </w:r>
      <w:r w:rsidR="00A90B14">
        <w:rPr>
          <w:sz w:val="28"/>
          <w:szCs w:val="28"/>
        </w:rPr>
        <w:t>новой редакции согласно приложению к настоящему постановлению.</w:t>
      </w:r>
    </w:p>
    <w:p w:rsidR="00A90B14" w:rsidRDefault="00A90B14" w:rsidP="00A90B14">
      <w:pPr>
        <w:suppressAutoHyphens/>
        <w:ind w:firstLine="705"/>
        <w:jc w:val="both"/>
        <w:rPr>
          <w:rFonts w:ascii="Liberation Serif" w:eastAsia="SimSun" w:hAnsi="Liberation Serif" w:cs="Mangal" w:hint="eastAsia"/>
          <w:kern w:val="2"/>
          <w:lang w:eastAsia="zh-CN" w:bidi="hi-IN"/>
        </w:rPr>
      </w:pPr>
      <w:r>
        <w:rPr>
          <w:sz w:val="28"/>
          <w:szCs w:val="28"/>
        </w:rPr>
        <w:t>2. Опубликовать настоящее постановление в газете «Ростовский вестник» и разместить на официальном сайте Администрации сельского поселения Петровское Ярославской области в информационно-телекоммуникационной сети «Интернет».</w:t>
      </w:r>
    </w:p>
    <w:p w:rsidR="00A90B14" w:rsidRPr="00C33FB9" w:rsidRDefault="00A90B14" w:rsidP="00A90B14">
      <w:pPr>
        <w:ind w:firstLine="705"/>
        <w:jc w:val="both"/>
        <w:rPr>
          <w:sz w:val="28"/>
          <w:szCs w:val="28"/>
        </w:rPr>
      </w:pPr>
      <w:r>
        <w:rPr>
          <w:rFonts w:eastAsia="SimSun"/>
          <w:kern w:val="2"/>
          <w:sz w:val="28"/>
          <w:szCs w:val="28"/>
          <w:lang w:eastAsia="zh-CN" w:bidi="hi-IN"/>
        </w:rPr>
        <w:t>3. </w:t>
      </w:r>
      <w:r w:rsidRPr="00C33FB9">
        <w:rPr>
          <w:rFonts w:eastAsia="SimSun"/>
          <w:kern w:val="2"/>
          <w:sz w:val="28"/>
          <w:szCs w:val="28"/>
          <w:lang w:eastAsia="zh-CN" w:bidi="hi-IN"/>
        </w:rPr>
        <w:t>Настоящее постановление вступает в силу после его официального опубликования.</w:t>
      </w:r>
    </w:p>
    <w:p w:rsidR="001663F1" w:rsidRDefault="00A90B14" w:rsidP="00E75D3B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C33FB9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5E2139" w:rsidRDefault="005E2139" w:rsidP="00A90B14">
      <w:pPr>
        <w:rPr>
          <w:sz w:val="28"/>
          <w:szCs w:val="28"/>
        </w:rPr>
      </w:pPr>
    </w:p>
    <w:p w:rsidR="00A90B14" w:rsidRDefault="005E2139" w:rsidP="00A90B14">
      <w:pPr>
        <w:rPr>
          <w:sz w:val="28"/>
          <w:szCs w:val="28"/>
        </w:rPr>
      </w:pPr>
      <w:r>
        <w:rPr>
          <w:sz w:val="28"/>
          <w:szCs w:val="28"/>
        </w:rPr>
        <w:t xml:space="preserve">И.о. Главы сельского поселения                 </w:t>
      </w:r>
      <w:r w:rsidR="00E75D3B">
        <w:rPr>
          <w:sz w:val="28"/>
          <w:szCs w:val="28"/>
        </w:rPr>
        <w:t xml:space="preserve">                                   М.В. Чемоданова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998"/>
      </w:tblGrid>
      <w:tr w:rsidR="00A90B14" w:rsidTr="00A3278A">
        <w:tc>
          <w:tcPr>
            <w:tcW w:w="4503" w:type="dxa"/>
          </w:tcPr>
          <w:p w:rsidR="00A90B14" w:rsidRDefault="00A90B14" w:rsidP="00DF16F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98" w:type="dxa"/>
          </w:tcPr>
          <w:p w:rsidR="00E75D3B" w:rsidRDefault="00E75D3B" w:rsidP="00A90B14">
            <w:pPr>
              <w:jc w:val="both"/>
              <w:rPr>
                <w:sz w:val="28"/>
                <w:szCs w:val="28"/>
              </w:rPr>
            </w:pPr>
          </w:p>
          <w:p w:rsidR="00A3278A" w:rsidRDefault="00A3278A" w:rsidP="00A3278A">
            <w:pPr>
              <w:ind w:left="-320"/>
              <w:jc w:val="both"/>
              <w:rPr>
                <w:sz w:val="28"/>
                <w:szCs w:val="28"/>
              </w:rPr>
            </w:pPr>
          </w:p>
          <w:p w:rsidR="00A3278A" w:rsidRDefault="00A3278A" w:rsidP="00A90B14">
            <w:pPr>
              <w:jc w:val="both"/>
              <w:rPr>
                <w:rFonts w:eastAsia="Lucida Sans Unicode"/>
                <w:sz w:val="28"/>
                <w:szCs w:val="28"/>
                <w:lang w:eastAsia="ar-SA"/>
              </w:rPr>
            </w:pPr>
            <w:r>
              <w:rPr>
                <w:rFonts w:eastAsia="Lucida Sans Unicode"/>
                <w:sz w:val="28"/>
                <w:szCs w:val="28"/>
                <w:lang w:eastAsia="ar-SA"/>
              </w:rPr>
              <w:t xml:space="preserve">Приложение № 2 </w:t>
            </w:r>
          </w:p>
          <w:p w:rsidR="00A90B14" w:rsidRPr="00B23E1D" w:rsidRDefault="00A90B14" w:rsidP="00A90B14">
            <w:pPr>
              <w:jc w:val="both"/>
              <w:rPr>
                <w:rFonts w:eastAsia="Lucida Sans Unicode"/>
                <w:sz w:val="28"/>
                <w:szCs w:val="28"/>
                <w:lang w:eastAsia="ar-SA"/>
              </w:rPr>
            </w:pPr>
            <w:r w:rsidRPr="00B23E1D">
              <w:rPr>
                <w:rFonts w:eastAsia="Lucida Sans Unicode"/>
                <w:sz w:val="28"/>
                <w:szCs w:val="28"/>
                <w:lang w:eastAsia="ar-SA"/>
              </w:rPr>
              <w:t xml:space="preserve">к постановлению Администрации </w:t>
            </w:r>
            <w:r w:rsidRPr="00B23E1D">
              <w:rPr>
                <w:rFonts w:eastAsia="Lucida Sans Unicode"/>
                <w:sz w:val="28"/>
                <w:szCs w:val="28"/>
                <w:lang w:eastAsia="ar-SA"/>
              </w:rPr>
              <w:br/>
              <w:t xml:space="preserve">сельского поселения Петровское </w:t>
            </w:r>
            <w:r w:rsidRPr="00B23E1D">
              <w:rPr>
                <w:rFonts w:eastAsia="Lucida Sans Unicode"/>
                <w:sz w:val="28"/>
                <w:szCs w:val="28"/>
                <w:lang w:eastAsia="ar-SA"/>
              </w:rPr>
              <w:br/>
              <w:t xml:space="preserve">Ярославской области </w:t>
            </w:r>
          </w:p>
          <w:p w:rsidR="00A90B14" w:rsidRPr="00A3278A" w:rsidRDefault="00A90B14" w:rsidP="00B5617D">
            <w:pPr>
              <w:widowControl w:val="0"/>
              <w:suppressAutoHyphens/>
              <w:jc w:val="both"/>
              <w:rPr>
                <w:rFonts w:eastAsia="Lucida Sans Unicode"/>
                <w:sz w:val="28"/>
                <w:szCs w:val="28"/>
                <w:lang w:eastAsia="ar-SA"/>
              </w:rPr>
            </w:pPr>
            <w:r w:rsidRPr="00B23E1D">
              <w:rPr>
                <w:rFonts w:eastAsia="Lucida Sans Unicode"/>
                <w:sz w:val="28"/>
                <w:szCs w:val="28"/>
                <w:lang w:eastAsia="ar-SA"/>
              </w:rPr>
              <w:t xml:space="preserve">от </w:t>
            </w:r>
            <w:r w:rsidR="00B35565">
              <w:rPr>
                <w:rFonts w:eastAsia="Lucida Sans Unicode"/>
                <w:sz w:val="28"/>
                <w:szCs w:val="28"/>
                <w:lang w:eastAsia="ar-SA"/>
              </w:rPr>
              <w:t xml:space="preserve">  04.06.2025</w:t>
            </w:r>
            <w:r w:rsidR="00B5617D">
              <w:rPr>
                <w:rFonts w:eastAsia="Lucida Sans Unicode"/>
                <w:sz w:val="28"/>
                <w:szCs w:val="28"/>
                <w:lang w:eastAsia="ar-SA"/>
              </w:rPr>
              <w:t xml:space="preserve">               № </w:t>
            </w:r>
            <w:r w:rsidR="00B35565">
              <w:rPr>
                <w:rFonts w:eastAsia="Lucida Sans Unicode"/>
                <w:sz w:val="28"/>
                <w:szCs w:val="28"/>
                <w:lang w:eastAsia="ar-SA"/>
              </w:rPr>
              <w:t>118</w:t>
            </w:r>
          </w:p>
        </w:tc>
      </w:tr>
    </w:tbl>
    <w:p w:rsidR="001663F1" w:rsidRDefault="001663F1" w:rsidP="00A3278A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C33FB9" w:rsidRDefault="00C33FB9" w:rsidP="00C33FB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</w:p>
    <w:p w:rsidR="00C33FB9" w:rsidRPr="000547EA" w:rsidRDefault="00C33FB9" w:rsidP="000547E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межведомственной комиссии по признанию помещения жилым помещением, </w:t>
      </w:r>
      <w:r>
        <w:rPr>
          <w:rFonts w:eastAsia="SimSun"/>
          <w:b/>
          <w:kern w:val="2"/>
          <w:sz w:val="28"/>
          <w:szCs w:val="28"/>
          <w:lang w:eastAsia="zh-CN" w:bidi="hi-IN"/>
        </w:rPr>
        <w:t>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сельскогопоселения Петровское Ярославской области</w:t>
      </w:r>
    </w:p>
    <w:p w:rsidR="00C33FB9" w:rsidRDefault="00C33FB9" w:rsidP="00C33FB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33FB9" w:rsidRDefault="00C33FB9" w:rsidP="00C33FB9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Председатель комиссии:</w:t>
      </w:r>
    </w:p>
    <w:p w:rsidR="00C33FB9" w:rsidRDefault="00A90B14" w:rsidP="00C33FB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Чемоданова М.В. </w:t>
      </w:r>
      <w:r w:rsidR="00C33FB9">
        <w:rPr>
          <w:sz w:val="28"/>
          <w:szCs w:val="28"/>
        </w:rPr>
        <w:t xml:space="preserve">– </w:t>
      </w:r>
      <w:r w:rsidR="005E2139">
        <w:rPr>
          <w:sz w:val="28"/>
          <w:szCs w:val="28"/>
        </w:rPr>
        <w:t>И.о. Главы /</w:t>
      </w:r>
      <w:r w:rsidR="00776514">
        <w:rPr>
          <w:sz w:val="28"/>
          <w:szCs w:val="28"/>
        </w:rPr>
        <w:t>п</w:t>
      </w:r>
      <w:r w:rsidR="00B23E1D">
        <w:rPr>
          <w:sz w:val="28"/>
          <w:szCs w:val="28"/>
        </w:rPr>
        <w:t>ервый заместитель главы</w:t>
      </w:r>
      <w:r w:rsidR="005805CC">
        <w:rPr>
          <w:sz w:val="28"/>
          <w:szCs w:val="28"/>
        </w:rPr>
        <w:t xml:space="preserve"> </w:t>
      </w:r>
      <w:r w:rsidR="005E2139">
        <w:rPr>
          <w:sz w:val="28"/>
          <w:szCs w:val="28"/>
        </w:rPr>
        <w:t>а</w:t>
      </w:r>
      <w:r w:rsidR="00B23E1D">
        <w:rPr>
          <w:sz w:val="28"/>
          <w:szCs w:val="28"/>
        </w:rPr>
        <w:t>дминистрации</w:t>
      </w:r>
    </w:p>
    <w:p w:rsidR="00C33FB9" w:rsidRDefault="00C33FB9" w:rsidP="00C33FB9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</w:p>
    <w:p w:rsidR="00C33FB9" w:rsidRDefault="00C33FB9" w:rsidP="00C33FB9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Заместитель председателя комиссии:</w:t>
      </w:r>
    </w:p>
    <w:p w:rsidR="00C33FB9" w:rsidRDefault="00C33FB9" w:rsidP="00C33F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Морозова О.Н. –начальник отдела благоустройства, дорожной деятельности, жилищных и земельных </w:t>
      </w:r>
      <w:r w:rsidR="005E2139">
        <w:rPr>
          <w:sz w:val="28"/>
          <w:szCs w:val="28"/>
        </w:rPr>
        <w:t>отношений а</w:t>
      </w:r>
      <w:r>
        <w:rPr>
          <w:sz w:val="28"/>
          <w:szCs w:val="28"/>
        </w:rPr>
        <w:t>дминистрации сельского поселения Петровское Ярослав</w:t>
      </w:r>
      <w:r w:rsidR="00776514">
        <w:rPr>
          <w:sz w:val="28"/>
          <w:szCs w:val="28"/>
        </w:rPr>
        <w:t>ской области</w:t>
      </w:r>
    </w:p>
    <w:p w:rsidR="00C33FB9" w:rsidRDefault="00C33FB9" w:rsidP="00C33FB9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</w:p>
    <w:p w:rsidR="00C33FB9" w:rsidRDefault="00C33FB9" w:rsidP="00C33FB9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Члены комиссии:</w:t>
      </w:r>
    </w:p>
    <w:p w:rsidR="00B5617D" w:rsidRPr="00B5617D" w:rsidRDefault="00B5617D" w:rsidP="00C33FB9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</w:p>
    <w:p w:rsidR="00C33FB9" w:rsidRDefault="00C33FB9" w:rsidP="00C33FB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Кваскова У.А. – </w:t>
      </w:r>
      <w:r w:rsidR="000713BA">
        <w:rPr>
          <w:sz w:val="28"/>
          <w:szCs w:val="28"/>
        </w:rPr>
        <w:t>заместитель начальника</w:t>
      </w:r>
      <w:r>
        <w:rPr>
          <w:sz w:val="28"/>
          <w:szCs w:val="28"/>
        </w:rPr>
        <w:t xml:space="preserve"> отдела финансов, экономики, муниципального имущества </w:t>
      </w:r>
      <w:r w:rsidR="00B23E1D">
        <w:rPr>
          <w:sz w:val="28"/>
          <w:szCs w:val="28"/>
        </w:rPr>
        <w:t xml:space="preserve">по имущественным вопросам </w:t>
      </w:r>
      <w:r w:rsidR="005E2139">
        <w:rPr>
          <w:sz w:val="28"/>
          <w:szCs w:val="28"/>
        </w:rPr>
        <w:t>а</w:t>
      </w:r>
      <w:r>
        <w:rPr>
          <w:sz w:val="28"/>
          <w:szCs w:val="28"/>
        </w:rPr>
        <w:t>дминистрации сельского поселения</w:t>
      </w:r>
      <w:r w:rsidR="00A3278A">
        <w:rPr>
          <w:sz w:val="28"/>
          <w:szCs w:val="28"/>
        </w:rPr>
        <w:t xml:space="preserve"> Петровское Ярославской области</w:t>
      </w:r>
    </w:p>
    <w:p w:rsidR="00C33FB9" w:rsidRDefault="00C33FB9" w:rsidP="00C33FB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33FB9" w:rsidRDefault="00C33FB9" w:rsidP="00C33FB9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Корнева Г.А. – генеральный директор ООО «Идеал - Ст</w:t>
      </w:r>
      <w:r w:rsidR="00A3278A">
        <w:rPr>
          <w:sz w:val="28"/>
          <w:szCs w:val="28"/>
        </w:rPr>
        <w:t>рой - Сервис» (по согласованию)</w:t>
      </w:r>
    </w:p>
    <w:p w:rsidR="00C33FB9" w:rsidRDefault="00C33FB9" w:rsidP="00C33FB9">
      <w:pPr>
        <w:widowControl w:val="0"/>
        <w:suppressAutoHyphens/>
        <w:jc w:val="both"/>
        <w:rPr>
          <w:sz w:val="28"/>
          <w:szCs w:val="28"/>
        </w:rPr>
      </w:pPr>
    </w:p>
    <w:p w:rsidR="00C33FB9" w:rsidRDefault="00834E09" w:rsidP="00C33FB9">
      <w:pPr>
        <w:widowControl w:val="0"/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Кириллычева</w:t>
      </w:r>
      <w:proofErr w:type="spellEnd"/>
      <w:r>
        <w:rPr>
          <w:sz w:val="28"/>
          <w:szCs w:val="28"/>
        </w:rPr>
        <w:t xml:space="preserve"> С.Н – заместитель начальника</w:t>
      </w:r>
      <w:r w:rsidR="00C33FB9">
        <w:rPr>
          <w:sz w:val="28"/>
          <w:szCs w:val="28"/>
        </w:rPr>
        <w:t xml:space="preserve"> территориального отдела «</w:t>
      </w:r>
      <w:proofErr w:type="spellStart"/>
      <w:r w:rsidR="00C33FB9">
        <w:rPr>
          <w:sz w:val="28"/>
          <w:szCs w:val="28"/>
        </w:rPr>
        <w:t>Роспотребнадзор</w:t>
      </w:r>
      <w:proofErr w:type="spellEnd"/>
      <w:r w:rsidR="00C33FB9">
        <w:rPr>
          <w:sz w:val="28"/>
          <w:szCs w:val="28"/>
        </w:rPr>
        <w:t>» по Ярославской области в Рост</w:t>
      </w:r>
      <w:r w:rsidR="00A3278A">
        <w:rPr>
          <w:sz w:val="28"/>
          <w:szCs w:val="28"/>
        </w:rPr>
        <w:t>овском районе (по согласованию)</w:t>
      </w:r>
    </w:p>
    <w:p w:rsidR="00C33FB9" w:rsidRDefault="00C33FB9" w:rsidP="00C33FB9">
      <w:pPr>
        <w:widowControl w:val="0"/>
        <w:suppressAutoHyphens/>
        <w:jc w:val="both"/>
        <w:rPr>
          <w:rFonts w:eastAsia="Lucida Sans Unicode"/>
          <w:sz w:val="28"/>
          <w:szCs w:val="28"/>
          <w:lang w:eastAsia="ar-SA"/>
        </w:rPr>
      </w:pPr>
    </w:p>
    <w:p w:rsidR="00C33FB9" w:rsidRDefault="00C33FB9" w:rsidP="00C33FB9">
      <w:pPr>
        <w:widowControl w:val="0"/>
        <w:suppressAutoHyphens/>
        <w:rPr>
          <w:rFonts w:eastAsia="Lucida Sans Unicode"/>
          <w:b/>
          <w:sz w:val="28"/>
          <w:szCs w:val="28"/>
          <w:u w:val="single"/>
          <w:lang w:eastAsia="ar-SA"/>
        </w:rPr>
      </w:pPr>
      <w:r>
        <w:rPr>
          <w:rFonts w:eastAsia="Lucida Sans Unicode"/>
          <w:b/>
          <w:sz w:val="28"/>
          <w:szCs w:val="28"/>
          <w:u w:val="single"/>
          <w:lang w:eastAsia="ar-SA"/>
        </w:rPr>
        <w:t>Секретарь комиссии:</w:t>
      </w:r>
    </w:p>
    <w:p w:rsidR="00B5617D" w:rsidRDefault="00B5617D" w:rsidP="00C33FB9">
      <w:pPr>
        <w:widowControl w:val="0"/>
        <w:suppressAutoHyphens/>
        <w:rPr>
          <w:rFonts w:eastAsia="Lucida Sans Unicode"/>
          <w:b/>
          <w:sz w:val="28"/>
          <w:szCs w:val="28"/>
          <w:u w:val="single"/>
          <w:lang w:eastAsia="ar-SA"/>
        </w:rPr>
      </w:pPr>
    </w:p>
    <w:p w:rsidR="004D1135" w:rsidRDefault="000547EA" w:rsidP="004D1135">
      <w:pPr>
        <w:widowControl w:val="0"/>
        <w:suppressAutoHyphens/>
        <w:jc w:val="both"/>
        <w:rPr>
          <w:sz w:val="28"/>
          <w:szCs w:val="28"/>
        </w:rPr>
      </w:pPr>
      <w:r>
        <w:rPr>
          <w:rFonts w:eastAsia="Lucida Sans Unicode"/>
          <w:sz w:val="28"/>
          <w:szCs w:val="28"/>
          <w:lang w:eastAsia="ar-SA"/>
        </w:rPr>
        <w:t>Осипян Мелина</w:t>
      </w:r>
      <w:r w:rsidR="005E2139">
        <w:rPr>
          <w:rFonts w:eastAsia="Lucida Sans Unicode"/>
          <w:sz w:val="28"/>
          <w:szCs w:val="28"/>
          <w:lang w:eastAsia="ar-SA"/>
        </w:rPr>
        <w:t xml:space="preserve"> Руслановна</w:t>
      </w:r>
      <w:r w:rsidR="00C33FB9">
        <w:rPr>
          <w:rFonts w:eastAsia="Lucida Sans Unicode"/>
          <w:sz w:val="28"/>
          <w:szCs w:val="28"/>
          <w:lang w:eastAsia="ar-SA"/>
        </w:rPr>
        <w:t xml:space="preserve">– ведущий специалист отдела благоустройства, дорожной деятельности, </w:t>
      </w:r>
      <w:r w:rsidR="005E2139">
        <w:rPr>
          <w:rFonts w:eastAsia="Lucida Sans Unicode"/>
          <w:sz w:val="28"/>
          <w:szCs w:val="28"/>
          <w:lang w:eastAsia="ar-SA"/>
        </w:rPr>
        <w:t>жилищных и земельных отношений а</w:t>
      </w:r>
      <w:r w:rsidR="00C33FB9">
        <w:rPr>
          <w:rFonts w:eastAsia="Lucida Sans Unicode"/>
          <w:sz w:val="28"/>
          <w:szCs w:val="28"/>
          <w:lang w:eastAsia="ar-SA"/>
        </w:rPr>
        <w:t>дминистрации сельского поселения</w:t>
      </w:r>
      <w:r w:rsidR="00A3278A">
        <w:rPr>
          <w:rFonts w:eastAsia="Lucida Sans Unicode"/>
          <w:sz w:val="28"/>
          <w:szCs w:val="28"/>
          <w:lang w:eastAsia="ar-SA"/>
        </w:rPr>
        <w:t xml:space="preserve"> Петровское Ярославской области</w:t>
      </w:r>
    </w:p>
    <w:p w:rsidR="00401DB2" w:rsidRDefault="00401DB2" w:rsidP="00FF3052">
      <w:pPr>
        <w:rPr>
          <w:sz w:val="28"/>
          <w:szCs w:val="28"/>
        </w:rPr>
      </w:pPr>
    </w:p>
    <w:p w:rsidR="00401DB2" w:rsidRDefault="00401DB2" w:rsidP="00FF3052">
      <w:pPr>
        <w:rPr>
          <w:sz w:val="28"/>
          <w:szCs w:val="28"/>
        </w:rPr>
      </w:pPr>
    </w:p>
    <w:p w:rsidR="00401DB2" w:rsidRDefault="00401DB2" w:rsidP="00FF3052">
      <w:pPr>
        <w:rPr>
          <w:sz w:val="28"/>
          <w:szCs w:val="28"/>
        </w:rPr>
      </w:pPr>
    </w:p>
    <w:p w:rsidR="00401DB2" w:rsidRDefault="00401DB2" w:rsidP="00FF3052">
      <w:pPr>
        <w:rPr>
          <w:sz w:val="28"/>
          <w:szCs w:val="28"/>
        </w:rPr>
      </w:pPr>
    </w:p>
    <w:p w:rsidR="00401DB2" w:rsidRDefault="00401DB2" w:rsidP="00FF3052">
      <w:pPr>
        <w:rPr>
          <w:sz w:val="28"/>
          <w:szCs w:val="28"/>
        </w:rPr>
      </w:pPr>
    </w:p>
    <w:p w:rsidR="00401DB2" w:rsidRDefault="00401DB2" w:rsidP="00FF3052">
      <w:pPr>
        <w:rPr>
          <w:sz w:val="28"/>
          <w:szCs w:val="28"/>
        </w:rPr>
      </w:pPr>
    </w:p>
    <w:p w:rsidR="00B5617D" w:rsidRDefault="00E84F36" w:rsidP="00FF3052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  <w:bookmarkStart w:id="0" w:name="_GoBack"/>
      <w:bookmarkEnd w:id="0"/>
    </w:p>
    <w:p w:rsidR="00B5617D" w:rsidRDefault="00B5617D" w:rsidP="00FF3052">
      <w:pPr>
        <w:rPr>
          <w:sz w:val="28"/>
          <w:szCs w:val="28"/>
        </w:rPr>
      </w:pPr>
    </w:p>
    <w:p w:rsidR="00E85F9F" w:rsidRDefault="00E85F9F" w:rsidP="00FF3052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– начальник</w:t>
      </w:r>
    </w:p>
    <w:p w:rsidR="00E85F9F" w:rsidRPr="0066513B" w:rsidRDefault="00E85F9F" w:rsidP="00E85F9F">
      <w:pPr>
        <w:tabs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>отдела по управлению делами</w:t>
      </w:r>
      <w:r>
        <w:rPr>
          <w:sz w:val="28"/>
          <w:szCs w:val="28"/>
        </w:rPr>
        <w:tab/>
        <w:t xml:space="preserve"> И.В. Малышева</w:t>
      </w:r>
    </w:p>
    <w:p w:rsidR="00FF3052" w:rsidRDefault="00FF3052" w:rsidP="00FF3052"/>
    <w:p w:rsidR="00FF3052" w:rsidRDefault="00FF3052" w:rsidP="00FF3052"/>
    <w:p w:rsidR="00FF3052" w:rsidRDefault="00FF3052" w:rsidP="00FF3052"/>
    <w:p w:rsidR="00E84F36" w:rsidRDefault="009B1A85" w:rsidP="00FF3052">
      <w:pPr>
        <w:rPr>
          <w:sz w:val="28"/>
          <w:szCs w:val="28"/>
        </w:rPr>
      </w:pPr>
      <w:r w:rsidRPr="009B1A85">
        <w:rPr>
          <w:sz w:val="26"/>
          <w:szCs w:val="28"/>
        </w:rPr>
        <w:t>Н</w:t>
      </w:r>
      <w:r w:rsidR="00E84F36" w:rsidRPr="009B1A85">
        <w:rPr>
          <w:sz w:val="26"/>
          <w:szCs w:val="28"/>
        </w:rPr>
        <w:t>ачальника</w:t>
      </w:r>
      <w:r w:rsidR="00E84F36">
        <w:rPr>
          <w:sz w:val="28"/>
          <w:szCs w:val="28"/>
        </w:rPr>
        <w:t xml:space="preserve"> отдела благоустройства, </w:t>
      </w:r>
    </w:p>
    <w:p w:rsidR="00E84F36" w:rsidRDefault="00E84F36" w:rsidP="00FF3052">
      <w:pPr>
        <w:rPr>
          <w:sz w:val="28"/>
          <w:szCs w:val="28"/>
        </w:rPr>
      </w:pPr>
      <w:r>
        <w:rPr>
          <w:sz w:val="28"/>
          <w:szCs w:val="28"/>
        </w:rPr>
        <w:t xml:space="preserve">дорожной деятельности, жилищных и </w:t>
      </w:r>
    </w:p>
    <w:p w:rsidR="00FF3052" w:rsidRDefault="00E84F36" w:rsidP="00E84F36">
      <w:pPr>
        <w:tabs>
          <w:tab w:val="left" w:pos="6735"/>
        </w:tabs>
      </w:pPr>
      <w:r>
        <w:rPr>
          <w:sz w:val="28"/>
          <w:szCs w:val="28"/>
        </w:rPr>
        <w:t>земельных отношений</w:t>
      </w:r>
      <w:r>
        <w:rPr>
          <w:sz w:val="28"/>
          <w:szCs w:val="28"/>
        </w:rPr>
        <w:tab/>
        <w:t>О.Н. Морозова</w:t>
      </w:r>
    </w:p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Pr="00E84F36" w:rsidRDefault="00E84F36" w:rsidP="00FF3052">
      <w:pPr>
        <w:rPr>
          <w:sz w:val="28"/>
          <w:szCs w:val="28"/>
        </w:rPr>
      </w:pPr>
      <w:r w:rsidRPr="00E84F36">
        <w:rPr>
          <w:sz w:val="28"/>
          <w:szCs w:val="28"/>
        </w:rPr>
        <w:t>Направить:</w:t>
      </w:r>
    </w:p>
    <w:p w:rsidR="00E84F36" w:rsidRPr="00E84F36" w:rsidRDefault="00E84F36" w:rsidP="000547EA">
      <w:pPr>
        <w:jc w:val="both"/>
        <w:rPr>
          <w:sz w:val="28"/>
          <w:szCs w:val="28"/>
        </w:rPr>
      </w:pPr>
      <w:r w:rsidRPr="00E84F36">
        <w:rPr>
          <w:sz w:val="28"/>
          <w:szCs w:val="28"/>
        </w:rPr>
        <w:t>- отдел по управлению делами Администрации;</w:t>
      </w:r>
    </w:p>
    <w:p w:rsidR="00E84F36" w:rsidRPr="00E84F36" w:rsidRDefault="00E84F36" w:rsidP="000547EA">
      <w:pPr>
        <w:jc w:val="both"/>
        <w:rPr>
          <w:sz w:val="28"/>
          <w:szCs w:val="28"/>
        </w:rPr>
      </w:pPr>
      <w:r w:rsidRPr="00E84F36">
        <w:rPr>
          <w:sz w:val="28"/>
          <w:szCs w:val="28"/>
        </w:rPr>
        <w:t>- отдел финансов, экономики, муниципального имущества Администрации;</w:t>
      </w:r>
    </w:p>
    <w:p w:rsidR="00E84F36" w:rsidRDefault="00E84F36" w:rsidP="000547EA">
      <w:pPr>
        <w:jc w:val="both"/>
        <w:rPr>
          <w:sz w:val="28"/>
          <w:szCs w:val="28"/>
        </w:rPr>
      </w:pPr>
      <w:r w:rsidRPr="00E84F36">
        <w:rPr>
          <w:sz w:val="28"/>
          <w:szCs w:val="28"/>
        </w:rPr>
        <w:t>- отдел благоустройства, дорожной деятельности, жилищных и земельных отношений</w:t>
      </w:r>
      <w:r w:rsidR="00A3278A">
        <w:rPr>
          <w:sz w:val="28"/>
          <w:szCs w:val="28"/>
        </w:rPr>
        <w:t>;</w:t>
      </w:r>
    </w:p>
    <w:p w:rsidR="00C33FB9" w:rsidRPr="00E84F36" w:rsidRDefault="00C33FB9" w:rsidP="000547EA">
      <w:pPr>
        <w:jc w:val="both"/>
        <w:rPr>
          <w:sz w:val="28"/>
          <w:szCs w:val="28"/>
        </w:rPr>
      </w:pPr>
      <w:r>
        <w:rPr>
          <w:sz w:val="28"/>
          <w:szCs w:val="28"/>
        </w:rPr>
        <w:t>- газета «Ростовский Вестник»</w:t>
      </w:r>
    </w:p>
    <w:p w:rsidR="00FF3052" w:rsidRPr="00E84F36" w:rsidRDefault="00FF3052" w:rsidP="00FF3052">
      <w:pPr>
        <w:rPr>
          <w:sz w:val="28"/>
          <w:szCs w:val="28"/>
        </w:rPr>
      </w:pPr>
    </w:p>
    <w:p w:rsidR="00FF3052" w:rsidRDefault="00FF3052" w:rsidP="00FF3052"/>
    <w:p w:rsidR="00FF3052" w:rsidRDefault="00FF3052" w:rsidP="00FF3052"/>
    <w:p w:rsidR="00FF3052" w:rsidRDefault="00FF3052" w:rsidP="00FF3052"/>
    <w:p w:rsidR="00FF3052" w:rsidRDefault="000547EA" w:rsidP="00FF3052">
      <w:pPr>
        <w:rPr>
          <w:sz w:val="28"/>
          <w:szCs w:val="28"/>
        </w:rPr>
      </w:pPr>
      <w:r>
        <w:rPr>
          <w:sz w:val="28"/>
          <w:szCs w:val="28"/>
        </w:rPr>
        <w:t>Разместить:</w:t>
      </w:r>
    </w:p>
    <w:p w:rsidR="000547EA" w:rsidRPr="000547EA" w:rsidRDefault="000547EA" w:rsidP="000547EA">
      <w:pPr>
        <w:jc w:val="both"/>
        <w:rPr>
          <w:sz w:val="28"/>
          <w:szCs w:val="28"/>
        </w:rPr>
      </w:pPr>
      <w:r>
        <w:rPr>
          <w:sz w:val="28"/>
          <w:szCs w:val="28"/>
        </w:rPr>
        <w:t>- на официальном сайте Администрации сельского поселения Петровское Ярославской области в информационно-телекоммуникационной сети «Интернет»</w:t>
      </w:r>
    </w:p>
    <w:p w:rsidR="00FF3052" w:rsidRDefault="00FF3052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1663F1" w:rsidRDefault="001663F1" w:rsidP="00FF3052"/>
    <w:p w:rsidR="00A3278A" w:rsidRDefault="00A3278A" w:rsidP="00FF3052"/>
    <w:p w:rsidR="001663F1" w:rsidRDefault="001663F1" w:rsidP="00FF3052"/>
    <w:p w:rsidR="005E2139" w:rsidRDefault="005E2139" w:rsidP="00FF3052">
      <w:pPr>
        <w:rPr>
          <w:sz w:val="20"/>
          <w:szCs w:val="20"/>
        </w:rPr>
      </w:pPr>
    </w:p>
    <w:p w:rsidR="005E2139" w:rsidRDefault="005E2139" w:rsidP="00FF3052">
      <w:pPr>
        <w:rPr>
          <w:sz w:val="20"/>
          <w:szCs w:val="20"/>
        </w:rPr>
      </w:pPr>
    </w:p>
    <w:p w:rsidR="005E2139" w:rsidRDefault="005E2139" w:rsidP="00FF3052">
      <w:pPr>
        <w:rPr>
          <w:sz w:val="20"/>
          <w:szCs w:val="20"/>
        </w:rPr>
      </w:pPr>
    </w:p>
    <w:p w:rsidR="005E2139" w:rsidRDefault="005E2139" w:rsidP="00FF3052">
      <w:pPr>
        <w:rPr>
          <w:sz w:val="20"/>
          <w:szCs w:val="20"/>
        </w:rPr>
      </w:pPr>
    </w:p>
    <w:p w:rsidR="00777AB1" w:rsidRPr="001663F1" w:rsidRDefault="00E84F36" w:rsidP="00FF3052">
      <w:pPr>
        <w:rPr>
          <w:sz w:val="20"/>
          <w:szCs w:val="20"/>
        </w:rPr>
      </w:pPr>
      <w:r w:rsidRPr="001663F1">
        <w:rPr>
          <w:sz w:val="20"/>
          <w:szCs w:val="20"/>
        </w:rPr>
        <w:t>Исполнитель:</w:t>
      </w:r>
    </w:p>
    <w:p w:rsidR="005E2139" w:rsidRDefault="005E2139" w:rsidP="00FF3052">
      <w:pPr>
        <w:rPr>
          <w:sz w:val="20"/>
          <w:szCs w:val="20"/>
        </w:rPr>
      </w:pPr>
      <w:r>
        <w:rPr>
          <w:sz w:val="20"/>
          <w:szCs w:val="20"/>
        </w:rPr>
        <w:t>Осипян Мелина Руслановна</w:t>
      </w:r>
    </w:p>
    <w:p w:rsidR="00E84F36" w:rsidRPr="001663F1" w:rsidRDefault="005E2139" w:rsidP="00FF3052">
      <w:pPr>
        <w:rPr>
          <w:sz w:val="20"/>
          <w:szCs w:val="20"/>
        </w:rPr>
      </w:pPr>
      <w:r>
        <w:rPr>
          <w:sz w:val="20"/>
          <w:szCs w:val="20"/>
        </w:rPr>
        <w:t>8 (48536) 4-21</w:t>
      </w:r>
      <w:r w:rsidR="00E84F36" w:rsidRPr="001663F1">
        <w:rPr>
          <w:sz w:val="20"/>
          <w:szCs w:val="20"/>
        </w:rPr>
        <w:t>-3</w:t>
      </w:r>
      <w:r w:rsidR="00A622D3" w:rsidRPr="001663F1">
        <w:rPr>
          <w:sz w:val="20"/>
          <w:szCs w:val="20"/>
        </w:rPr>
        <w:t>0</w:t>
      </w:r>
    </w:p>
    <w:sectPr w:rsidR="00E84F36" w:rsidRPr="001663F1" w:rsidSect="00B23E1D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71E03"/>
    <w:multiLevelType w:val="hybridMultilevel"/>
    <w:tmpl w:val="4558D49E"/>
    <w:lvl w:ilvl="0" w:tplc="D452E630">
      <w:start w:val="1"/>
      <w:numFmt w:val="decimal"/>
      <w:lvlText w:val="%1."/>
      <w:lvlJc w:val="left"/>
      <w:pPr>
        <w:ind w:left="132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8636F32"/>
    <w:multiLevelType w:val="hybridMultilevel"/>
    <w:tmpl w:val="A64ADC3A"/>
    <w:lvl w:ilvl="0" w:tplc="B8448E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052"/>
    <w:rsid w:val="00004063"/>
    <w:rsid w:val="00012DB8"/>
    <w:rsid w:val="00015593"/>
    <w:rsid w:val="00040C35"/>
    <w:rsid w:val="00053E51"/>
    <w:rsid w:val="000547EA"/>
    <w:rsid w:val="0005671F"/>
    <w:rsid w:val="0006229D"/>
    <w:rsid w:val="000713BA"/>
    <w:rsid w:val="00076905"/>
    <w:rsid w:val="000913E6"/>
    <w:rsid w:val="00092BB9"/>
    <w:rsid w:val="00095277"/>
    <w:rsid w:val="000A0A0F"/>
    <w:rsid w:val="000A7825"/>
    <w:rsid w:val="000A7DD5"/>
    <w:rsid w:val="000B33AA"/>
    <w:rsid w:val="000B42BD"/>
    <w:rsid w:val="000B4CF1"/>
    <w:rsid w:val="000D0605"/>
    <w:rsid w:val="000D5CFD"/>
    <w:rsid w:val="000D5FAE"/>
    <w:rsid w:val="000E1816"/>
    <w:rsid w:val="000F237A"/>
    <w:rsid w:val="000F5967"/>
    <w:rsid w:val="001124CB"/>
    <w:rsid w:val="001141F6"/>
    <w:rsid w:val="00117E6F"/>
    <w:rsid w:val="00134091"/>
    <w:rsid w:val="00134E12"/>
    <w:rsid w:val="00142CD1"/>
    <w:rsid w:val="00144DBE"/>
    <w:rsid w:val="001525E9"/>
    <w:rsid w:val="00154826"/>
    <w:rsid w:val="001579CC"/>
    <w:rsid w:val="0016186E"/>
    <w:rsid w:val="00163019"/>
    <w:rsid w:val="001663F1"/>
    <w:rsid w:val="00175450"/>
    <w:rsid w:val="00184EB4"/>
    <w:rsid w:val="0019060A"/>
    <w:rsid w:val="001A03C8"/>
    <w:rsid w:val="001A27B0"/>
    <w:rsid w:val="001A60E3"/>
    <w:rsid w:val="001C748A"/>
    <w:rsid w:val="001D046F"/>
    <w:rsid w:val="001E03CD"/>
    <w:rsid w:val="001E4023"/>
    <w:rsid w:val="001E7908"/>
    <w:rsid w:val="001F4B47"/>
    <w:rsid w:val="002316DD"/>
    <w:rsid w:val="0023631B"/>
    <w:rsid w:val="00255CC3"/>
    <w:rsid w:val="00261C62"/>
    <w:rsid w:val="00265A3D"/>
    <w:rsid w:val="00272F27"/>
    <w:rsid w:val="002839EA"/>
    <w:rsid w:val="00296023"/>
    <w:rsid w:val="002A31D9"/>
    <w:rsid w:val="002A78AF"/>
    <w:rsid w:val="002B149D"/>
    <w:rsid w:val="002B2172"/>
    <w:rsid w:val="002B2EBE"/>
    <w:rsid w:val="002C184C"/>
    <w:rsid w:val="002D047F"/>
    <w:rsid w:val="002D1993"/>
    <w:rsid w:val="002D4DD8"/>
    <w:rsid w:val="002D7DAE"/>
    <w:rsid w:val="002E0AE8"/>
    <w:rsid w:val="002E2476"/>
    <w:rsid w:val="002F0ACD"/>
    <w:rsid w:val="002F1EA5"/>
    <w:rsid w:val="002F48D4"/>
    <w:rsid w:val="002F62F7"/>
    <w:rsid w:val="002F7D4D"/>
    <w:rsid w:val="00302346"/>
    <w:rsid w:val="00304E50"/>
    <w:rsid w:val="0031402D"/>
    <w:rsid w:val="00320D71"/>
    <w:rsid w:val="00324EA2"/>
    <w:rsid w:val="003337CE"/>
    <w:rsid w:val="00341D5C"/>
    <w:rsid w:val="003429F6"/>
    <w:rsid w:val="00345E8B"/>
    <w:rsid w:val="00362491"/>
    <w:rsid w:val="00366B77"/>
    <w:rsid w:val="00371744"/>
    <w:rsid w:val="003A134B"/>
    <w:rsid w:val="003A63DD"/>
    <w:rsid w:val="003B1C2F"/>
    <w:rsid w:val="003B1E40"/>
    <w:rsid w:val="003B6C23"/>
    <w:rsid w:val="003C139D"/>
    <w:rsid w:val="003C5BFD"/>
    <w:rsid w:val="003C6FB0"/>
    <w:rsid w:val="003C764D"/>
    <w:rsid w:val="003D08C4"/>
    <w:rsid w:val="003D155A"/>
    <w:rsid w:val="003D310E"/>
    <w:rsid w:val="003D5706"/>
    <w:rsid w:val="003E3BB8"/>
    <w:rsid w:val="003E607D"/>
    <w:rsid w:val="003F11C6"/>
    <w:rsid w:val="003F391A"/>
    <w:rsid w:val="003F505F"/>
    <w:rsid w:val="00401DB2"/>
    <w:rsid w:val="00401F3A"/>
    <w:rsid w:val="00412D10"/>
    <w:rsid w:val="00417D40"/>
    <w:rsid w:val="004321E8"/>
    <w:rsid w:val="00443CCD"/>
    <w:rsid w:val="00453AD2"/>
    <w:rsid w:val="00454291"/>
    <w:rsid w:val="004627DC"/>
    <w:rsid w:val="00484625"/>
    <w:rsid w:val="004A2C06"/>
    <w:rsid w:val="004B41AA"/>
    <w:rsid w:val="004B555C"/>
    <w:rsid w:val="004D04C5"/>
    <w:rsid w:val="004D1135"/>
    <w:rsid w:val="004D7711"/>
    <w:rsid w:val="004F348E"/>
    <w:rsid w:val="004F7B98"/>
    <w:rsid w:val="00502584"/>
    <w:rsid w:val="0050648E"/>
    <w:rsid w:val="005274FF"/>
    <w:rsid w:val="0053686A"/>
    <w:rsid w:val="00543343"/>
    <w:rsid w:val="0054508F"/>
    <w:rsid w:val="005504C5"/>
    <w:rsid w:val="005520B9"/>
    <w:rsid w:val="00560CD8"/>
    <w:rsid w:val="00563F8F"/>
    <w:rsid w:val="005658A8"/>
    <w:rsid w:val="00566E89"/>
    <w:rsid w:val="00576AF5"/>
    <w:rsid w:val="005805CC"/>
    <w:rsid w:val="00590740"/>
    <w:rsid w:val="00590983"/>
    <w:rsid w:val="0059525E"/>
    <w:rsid w:val="005A0526"/>
    <w:rsid w:val="005B0A7F"/>
    <w:rsid w:val="005B2B2A"/>
    <w:rsid w:val="005C610F"/>
    <w:rsid w:val="005E11DF"/>
    <w:rsid w:val="005E2139"/>
    <w:rsid w:val="00600291"/>
    <w:rsid w:val="00610D19"/>
    <w:rsid w:val="00636A2B"/>
    <w:rsid w:val="00642180"/>
    <w:rsid w:val="00644987"/>
    <w:rsid w:val="006460A2"/>
    <w:rsid w:val="00654489"/>
    <w:rsid w:val="00655D8D"/>
    <w:rsid w:val="0066372D"/>
    <w:rsid w:val="006773FB"/>
    <w:rsid w:val="0068061A"/>
    <w:rsid w:val="00697890"/>
    <w:rsid w:val="006A34D7"/>
    <w:rsid w:val="006B364D"/>
    <w:rsid w:val="006B52C6"/>
    <w:rsid w:val="006B6935"/>
    <w:rsid w:val="006C2472"/>
    <w:rsid w:val="006C3ECB"/>
    <w:rsid w:val="006C7AAB"/>
    <w:rsid w:val="006D6E20"/>
    <w:rsid w:val="006E0803"/>
    <w:rsid w:val="006E724A"/>
    <w:rsid w:val="006F6408"/>
    <w:rsid w:val="00726A53"/>
    <w:rsid w:val="007342B2"/>
    <w:rsid w:val="0073469F"/>
    <w:rsid w:val="007370FA"/>
    <w:rsid w:val="007409B8"/>
    <w:rsid w:val="00741345"/>
    <w:rsid w:val="00742EE7"/>
    <w:rsid w:val="00761FF5"/>
    <w:rsid w:val="00762B3A"/>
    <w:rsid w:val="00776514"/>
    <w:rsid w:val="00777301"/>
    <w:rsid w:val="00777AB1"/>
    <w:rsid w:val="00784267"/>
    <w:rsid w:val="007A0802"/>
    <w:rsid w:val="007A23A2"/>
    <w:rsid w:val="007A5543"/>
    <w:rsid w:val="007A737E"/>
    <w:rsid w:val="007A78EA"/>
    <w:rsid w:val="007D63BB"/>
    <w:rsid w:val="007E06D8"/>
    <w:rsid w:val="007F02F6"/>
    <w:rsid w:val="007F6817"/>
    <w:rsid w:val="00801153"/>
    <w:rsid w:val="008048F5"/>
    <w:rsid w:val="00804D46"/>
    <w:rsid w:val="00826A9C"/>
    <w:rsid w:val="00834E09"/>
    <w:rsid w:val="0084018E"/>
    <w:rsid w:val="008401A7"/>
    <w:rsid w:val="00841FB7"/>
    <w:rsid w:val="00846FCD"/>
    <w:rsid w:val="00850E23"/>
    <w:rsid w:val="00851277"/>
    <w:rsid w:val="00857AB8"/>
    <w:rsid w:val="0086045E"/>
    <w:rsid w:val="008617A3"/>
    <w:rsid w:val="00864D0A"/>
    <w:rsid w:val="008776B6"/>
    <w:rsid w:val="0088054B"/>
    <w:rsid w:val="00893302"/>
    <w:rsid w:val="008A145B"/>
    <w:rsid w:val="008E7E23"/>
    <w:rsid w:val="008F53C0"/>
    <w:rsid w:val="00900921"/>
    <w:rsid w:val="00910644"/>
    <w:rsid w:val="00911C27"/>
    <w:rsid w:val="00911E91"/>
    <w:rsid w:val="00917C3F"/>
    <w:rsid w:val="009217DA"/>
    <w:rsid w:val="00923055"/>
    <w:rsid w:val="009259DB"/>
    <w:rsid w:val="00935B64"/>
    <w:rsid w:val="0093765B"/>
    <w:rsid w:val="009430F8"/>
    <w:rsid w:val="00952868"/>
    <w:rsid w:val="00957821"/>
    <w:rsid w:val="00964DB3"/>
    <w:rsid w:val="00973F96"/>
    <w:rsid w:val="00985F8B"/>
    <w:rsid w:val="00986402"/>
    <w:rsid w:val="009909F4"/>
    <w:rsid w:val="009A08BC"/>
    <w:rsid w:val="009A2604"/>
    <w:rsid w:val="009A4E5A"/>
    <w:rsid w:val="009B1A85"/>
    <w:rsid w:val="009B26CA"/>
    <w:rsid w:val="009B3FC9"/>
    <w:rsid w:val="009B746A"/>
    <w:rsid w:val="009C189B"/>
    <w:rsid w:val="009E0A88"/>
    <w:rsid w:val="009E369B"/>
    <w:rsid w:val="009E73A3"/>
    <w:rsid w:val="009E7B87"/>
    <w:rsid w:val="009F7F3F"/>
    <w:rsid w:val="00A00899"/>
    <w:rsid w:val="00A07902"/>
    <w:rsid w:val="00A11A48"/>
    <w:rsid w:val="00A20148"/>
    <w:rsid w:val="00A22CB8"/>
    <w:rsid w:val="00A3278A"/>
    <w:rsid w:val="00A3462E"/>
    <w:rsid w:val="00A37138"/>
    <w:rsid w:val="00A602E5"/>
    <w:rsid w:val="00A622D3"/>
    <w:rsid w:val="00A62F6B"/>
    <w:rsid w:val="00A724F0"/>
    <w:rsid w:val="00A731DE"/>
    <w:rsid w:val="00A77E4D"/>
    <w:rsid w:val="00A8318A"/>
    <w:rsid w:val="00A90B14"/>
    <w:rsid w:val="00A978F9"/>
    <w:rsid w:val="00AA2A5D"/>
    <w:rsid w:val="00AA5652"/>
    <w:rsid w:val="00AB51BD"/>
    <w:rsid w:val="00AB61FA"/>
    <w:rsid w:val="00AC67D2"/>
    <w:rsid w:val="00AC7327"/>
    <w:rsid w:val="00B01CBB"/>
    <w:rsid w:val="00B07597"/>
    <w:rsid w:val="00B23C9A"/>
    <w:rsid w:val="00B23E1D"/>
    <w:rsid w:val="00B254A4"/>
    <w:rsid w:val="00B279AD"/>
    <w:rsid w:val="00B34AD2"/>
    <w:rsid w:val="00B35565"/>
    <w:rsid w:val="00B40413"/>
    <w:rsid w:val="00B41C49"/>
    <w:rsid w:val="00B43172"/>
    <w:rsid w:val="00B46386"/>
    <w:rsid w:val="00B5236E"/>
    <w:rsid w:val="00B53AF8"/>
    <w:rsid w:val="00B5617D"/>
    <w:rsid w:val="00B60504"/>
    <w:rsid w:val="00B61F5E"/>
    <w:rsid w:val="00B64FF9"/>
    <w:rsid w:val="00B72C7C"/>
    <w:rsid w:val="00B733EA"/>
    <w:rsid w:val="00B83C74"/>
    <w:rsid w:val="00B84DC5"/>
    <w:rsid w:val="00B86480"/>
    <w:rsid w:val="00B95400"/>
    <w:rsid w:val="00B95715"/>
    <w:rsid w:val="00BA780E"/>
    <w:rsid w:val="00BB12D7"/>
    <w:rsid w:val="00BB34A2"/>
    <w:rsid w:val="00BC2479"/>
    <w:rsid w:val="00BC3751"/>
    <w:rsid w:val="00BE1614"/>
    <w:rsid w:val="00BE57D0"/>
    <w:rsid w:val="00BE6D46"/>
    <w:rsid w:val="00BF7DF8"/>
    <w:rsid w:val="00C30C07"/>
    <w:rsid w:val="00C31B24"/>
    <w:rsid w:val="00C33EC6"/>
    <w:rsid w:val="00C33FB9"/>
    <w:rsid w:val="00C34A02"/>
    <w:rsid w:val="00C4147E"/>
    <w:rsid w:val="00C47FC0"/>
    <w:rsid w:val="00C54DC0"/>
    <w:rsid w:val="00C55117"/>
    <w:rsid w:val="00C66E82"/>
    <w:rsid w:val="00C7053D"/>
    <w:rsid w:val="00C904E9"/>
    <w:rsid w:val="00C906AD"/>
    <w:rsid w:val="00CA03E8"/>
    <w:rsid w:val="00CA06F3"/>
    <w:rsid w:val="00CA55B7"/>
    <w:rsid w:val="00CC584B"/>
    <w:rsid w:val="00CC7566"/>
    <w:rsid w:val="00CE2788"/>
    <w:rsid w:val="00CE5361"/>
    <w:rsid w:val="00CF10CB"/>
    <w:rsid w:val="00CF2F29"/>
    <w:rsid w:val="00D041B5"/>
    <w:rsid w:val="00D11268"/>
    <w:rsid w:val="00D124C2"/>
    <w:rsid w:val="00D16CA3"/>
    <w:rsid w:val="00D23B98"/>
    <w:rsid w:val="00D31781"/>
    <w:rsid w:val="00D34A50"/>
    <w:rsid w:val="00D34E54"/>
    <w:rsid w:val="00D37095"/>
    <w:rsid w:val="00D5418F"/>
    <w:rsid w:val="00D600CC"/>
    <w:rsid w:val="00D70D33"/>
    <w:rsid w:val="00D7289C"/>
    <w:rsid w:val="00D778F0"/>
    <w:rsid w:val="00D84CEB"/>
    <w:rsid w:val="00D85C6D"/>
    <w:rsid w:val="00DB7049"/>
    <w:rsid w:val="00DC01B2"/>
    <w:rsid w:val="00DC0B51"/>
    <w:rsid w:val="00DD0439"/>
    <w:rsid w:val="00DD4005"/>
    <w:rsid w:val="00DD6086"/>
    <w:rsid w:val="00DF16F2"/>
    <w:rsid w:val="00DF248C"/>
    <w:rsid w:val="00DF584E"/>
    <w:rsid w:val="00E07131"/>
    <w:rsid w:val="00E07892"/>
    <w:rsid w:val="00E14C7A"/>
    <w:rsid w:val="00E14CE4"/>
    <w:rsid w:val="00E23DE9"/>
    <w:rsid w:val="00E26AF6"/>
    <w:rsid w:val="00E31328"/>
    <w:rsid w:val="00E41899"/>
    <w:rsid w:val="00E731DD"/>
    <w:rsid w:val="00E75D3B"/>
    <w:rsid w:val="00E773A4"/>
    <w:rsid w:val="00E77656"/>
    <w:rsid w:val="00E8031F"/>
    <w:rsid w:val="00E84635"/>
    <w:rsid w:val="00E84F36"/>
    <w:rsid w:val="00E85F9F"/>
    <w:rsid w:val="00E97DD8"/>
    <w:rsid w:val="00EB0DB0"/>
    <w:rsid w:val="00EE3139"/>
    <w:rsid w:val="00EE3BD2"/>
    <w:rsid w:val="00EF04AD"/>
    <w:rsid w:val="00EF0F13"/>
    <w:rsid w:val="00EF2441"/>
    <w:rsid w:val="00F04EDD"/>
    <w:rsid w:val="00F21E5C"/>
    <w:rsid w:val="00F24030"/>
    <w:rsid w:val="00F32E7B"/>
    <w:rsid w:val="00F37EAE"/>
    <w:rsid w:val="00F61216"/>
    <w:rsid w:val="00F66A61"/>
    <w:rsid w:val="00F67058"/>
    <w:rsid w:val="00F82906"/>
    <w:rsid w:val="00F96F94"/>
    <w:rsid w:val="00F970CB"/>
    <w:rsid w:val="00F97DA5"/>
    <w:rsid w:val="00FA0A80"/>
    <w:rsid w:val="00FA4FC1"/>
    <w:rsid w:val="00FA7757"/>
    <w:rsid w:val="00FC5730"/>
    <w:rsid w:val="00FD6B17"/>
    <w:rsid w:val="00FE7439"/>
    <w:rsid w:val="00FE77A2"/>
    <w:rsid w:val="00FF30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3052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aps/>
      <w:sz w:val="40"/>
      <w:szCs w:val="20"/>
    </w:rPr>
  </w:style>
  <w:style w:type="paragraph" w:styleId="2">
    <w:name w:val="heading 2"/>
    <w:basedOn w:val="a"/>
    <w:next w:val="a"/>
    <w:link w:val="20"/>
    <w:qFormat/>
    <w:rsid w:val="00FF3052"/>
    <w:pPr>
      <w:keepNext/>
      <w:ind w:left="709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052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FF3052"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rsid w:val="00FF3052"/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FF3052"/>
    <w:pPr>
      <w:jc w:val="center"/>
    </w:pPr>
    <w:rPr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FF30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FF305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F3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79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790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84F36"/>
    <w:pPr>
      <w:ind w:left="720"/>
      <w:contextualSpacing/>
    </w:pPr>
  </w:style>
  <w:style w:type="paragraph" w:customStyle="1" w:styleId="ConsPlusNormal">
    <w:name w:val="ConsPlusNormal"/>
    <w:link w:val="ConsPlusNormal0"/>
    <w:rsid w:val="00C33F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33FB9"/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A90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3165E-41C9-458A-9972-8BDE8A039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User</cp:lastModifiedBy>
  <cp:revision>15</cp:revision>
  <cp:lastPrinted>2025-06-04T11:10:00Z</cp:lastPrinted>
  <dcterms:created xsi:type="dcterms:W3CDTF">2024-10-10T06:56:00Z</dcterms:created>
  <dcterms:modified xsi:type="dcterms:W3CDTF">2025-08-01T08:09:00Z</dcterms:modified>
</cp:coreProperties>
</file>