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49" w:rsidRPr="00462F49" w:rsidRDefault="00462F49" w:rsidP="00462F49">
      <w:pPr>
        <w:spacing w:after="0" w:line="240" w:lineRule="auto"/>
        <w:ind w:left="80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94615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2F49" w:rsidRPr="00462F49" w:rsidRDefault="00462F49" w:rsidP="00462F49">
      <w:pPr>
        <w:tabs>
          <w:tab w:val="left" w:pos="45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2F49" w:rsidRPr="00462F49" w:rsidRDefault="00462F49" w:rsidP="00462F49">
      <w:pPr>
        <w:tabs>
          <w:tab w:val="left" w:pos="45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2F49" w:rsidRPr="00462F49" w:rsidRDefault="00462F49" w:rsidP="00462F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2F49" w:rsidRPr="00462F49" w:rsidRDefault="00462F49" w:rsidP="00462F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2F49" w:rsidRPr="00462F49" w:rsidRDefault="00462F49" w:rsidP="00462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62F49" w:rsidRPr="00462F49" w:rsidRDefault="00462F49" w:rsidP="00462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  <w:proofErr w:type="gramStart"/>
      <w:r w:rsidRPr="00462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ПЕТРОВСКОЕ</w:t>
      </w:r>
      <w:proofErr w:type="gramEnd"/>
    </w:p>
    <w:p w:rsidR="00462F49" w:rsidRPr="00462F49" w:rsidRDefault="00462F49" w:rsidP="00462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</w:p>
    <w:p w:rsidR="004D3242" w:rsidRPr="004D3242" w:rsidRDefault="004D3242" w:rsidP="004D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242" w:rsidRPr="004D3242" w:rsidRDefault="004D3242" w:rsidP="004D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120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20CFC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28.01.2025</w:t>
      </w:r>
      <w:r w:rsid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20CF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D3242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9497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DC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Петровское</w:t>
      </w:r>
    </w:p>
    <w:p w:rsidR="00C9272A" w:rsidRPr="00C9272A" w:rsidRDefault="00C9272A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Об утверждении порядка согласования 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>нанесения надписей, изображений на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внешние поверхности зданий, строений, </w:t>
      </w:r>
    </w:p>
    <w:p w:rsidR="00C9272A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сооружений в </w:t>
      </w:r>
      <w:r w:rsidR="004D3242">
        <w:rPr>
          <w:rFonts w:ascii="Times New Roman" w:hAnsi="Times New Roman" w:cs="Times New Roman"/>
          <w:sz w:val="28"/>
          <w:szCs w:val="28"/>
        </w:rPr>
        <w:t>сельском поселении</w:t>
      </w:r>
    </w:p>
    <w:p w:rsidR="004D3242" w:rsidRDefault="00462F49" w:rsidP="00623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Петровское</w:t>
      </w:r>
    </w:p>
    <w:p w:rsidR="00623544" w:rsidRPr="00623544" w:rsidRDefault="00623544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623544" w:rsidRDefault="004D3242" w:rsidP="004D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3544" w:rsidRPr="0062354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3544" w:rsidRPr="00623544">
        <w:rPr>
          <w:rFonts w:ascii="Times New Roman" w:hAnsi="Times New Roman" w:cs="Times New Roman"/>
          <w:sz w:val="28"/>
          <w:szCs w:val="28"/>
        </w:rPr>
        <w:t xml:space="preserve">Правилами благоустройства территории сельского поселения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="00623544" w:rsidRPr="00623544">
        <w:rPr>
          <w:rFonts w:ascii="Times New Roman" w:hAnsi="Times New Roman" w:cs="Times New Roman"/>
          <w:sz w:val="28"/>
          <w:szCs w:val="28"/>
        </w:rPr>
        <w:t xml:space="preserve">, утвержденными Решением муниципального Совета сельского поселения </w:t>
      </w:r>
      <w:r w:rsidR="006A36F6">
        <w:rPr>
          <w:rFonts w:ascii="Times New Roman" w:hAnsi="Times New Roman" w:cs="Times New Roman"/>
          <w:sz w:val="28"/>
          <w:szCs w:val="28"/>
        </w:rPr>
        <w:t>Петровское 28</w:t>
      </w:r>
      <w:r w:rsidR="00DC60BE">
        <w:rPr>
          <w:rFonts w:ascii="Times New Roman" w:hAnsi="Times New Roman" w:cs="Times New Roman"/>
          <w:sz w:val="28"/>
          <w:szCs w:val="28"/>
        </w:rPr>
        <w:t>.03.2018 № 33</w:t>
      </w:r>
      <w:r w:rsidR="00623544" w:rsidRPr="00623544">
        <w:rPr>
          <w:rFonts w:ascii="Times New Roman" w:hAnsi="Times New Roman" w:cs="Times New Roman"/>
          <w:sz w:val="28"/>
          <w:szCs w:val="28"/>
        </w:rPr>
        <w:t>,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49497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="00AE5F55">
        <w:rPr>
          <w:rFonts w:ascii="Times New Roman" w:hAnsi="Times New Roman" w:cs="Times New Roman"/>
          <w:sz w:val="28"/>
          <w:szCs w:val="28"/>
        </w:rPr>
        <w:t xml:space="preserve"> Ростовского муниципального района Ярославской области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97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</w:p>
    <w:p w:rsidR="00C9272A" w:rsidRPr="0049497A" w:rsidRDefault="00C9272A" w:rsidP="004949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C9272A" w:rsidRPr="00623544" w:rsidRDefault="00623544" w:rsidP="00623544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Утвердить Порядок согласования нанесения надписей, изображений на внешние поверхности зданий, строений, сооружений в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623544">
        <w:rPr>
          <w:rFonts w:ascii="Times New Roman" w:hAnsi="Times New Roman" w:cs="Times New Roman"/>
          <w:sz w:val="28"/>
          <w:szCs w:val="28"/>
        </w:rPr>
        <w:t>(приложение)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3544" w:rsidRPr="00623544" w:rsidRDefault="00623544" w:rsidP="00623544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ab/>
      </w:r>
      <w:r w:rsidRPr="00623544">
        <w:rPr>
          <w:rFonts w:ascii="Times New Roman" w:hAnsi="Times New Roman" w:cs="Times New Roman"/>
          <w:sz w:val="28"/>
          <w:szCs w:val="28"/>
        </w:rPr>
        <w:tab/>
        <w:t xml:space="preserve">2. Настоящее постановление опубликовать в газете «Ростовский вестник», разместить на официальном сайте Администрации сельского поселения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623544">
        <w:rPr>
          <w:rFonts w:ascii="Times New Roman" w:hAnsi="Times New Roman" w:cs="Times New Roman"/>
          <w:sz w:val="28"/>
          <w:szCs w:val="28"/>
        </w:rPr>
        <w:t>.</w:t>
      </w:r>
    </w:p>
    <w:p w:rsidR="00623544" w:rsidRPr="00623544" w:rsidRDefault="00623544" w:rsidP="00623544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ab/>
      </w:r>
      <w:r w:rsidRPr="00623544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 момента его официального опубликования.</w:t>
      </w:r>
    </w:p>
    <w:p w:rsidR="00623544" w:rsidRPr="00623544" w:rsidRDefault="00623544" w:rsidP="00623544">
      <w:pPr>
        <w:overflowPunct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242" w:rsidRPr="004D3242" w:rsidRDefault="004D3242" w:rsidP="004D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gramStart"/>
      <w:r w:rsidR="00DC60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  <w:r w:rsidRP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32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60BE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Пестов</w:t>
      </w:r>
    </w:p>
    <w:p w:rsidR="00D602C9" w:rsidRDefault="00D602C9" w:rsidP="004D3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49" w:rsidRDefault="00462F49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D53A17" w:rsidRPr="00D53A17" w:rsidRDefault="00D53A17" w:rsidP="00D53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</w:t>
      </w:r>
      <w:proofErr w:type="gramStart"/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финансов, </w:t>
      </w:r>
    </w:p>
    <w:p w:rsidR="00D53A17" w:rsidRPr="00D53A17" w:rsidRDefault="00D53A17" w:rsidP="00D53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муниципального имущества                                      О. В. Ногинова</w:t>
      </w: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BA7" w:rsidRPr="00803BA7" w:rsidRDefault="00803BA7" w:rsidP="00803B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803BA7" w:rsidRPr="00803BA7" w:rsidRDefault="00803BA7" w:rsidP="00803B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 по управлению делами                                 И.В. Малышева</w:t>
      </w: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8BE" w:rsidRDefault="00B238BE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в:</w:t>
      </w: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 финансов, экономики, </w:t>
      </w:r>
      <w:proofErr w:type="gramStart"/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имущества;</w:t>
      </w: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A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управлению делами;</w:t>
      </w: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Pr="00D53A17" w:rsidRDefault="00D53A17" w:rsidP="00D53A1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53A17" w:rsidRDefault="00D53A17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gramStart"/>
      <w:r w:rsidR="00462F49">
        <w:rPr>
          <w:rFonts w:ascii="Times New Roman" w:hAnsi="Times New Roman"/>
          <w:sz w:val="28"/>
          <w:szCs w:val="28"/>
        </w:rPr>
        <w:t>Петровское</w:t>
      </w:r>
      <w:proofErr w:type="gramEnd"/>
    </w:p>
    <w:p w:rsidR="0049497A" w:rsidRPr="00BA7E03" w:rsidRDefault="0049497A" w:rsidP="00120CFC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                 от </w:t>
      </w:r>
      <w:r w:rsidR="00120CFC">
        <w:rPr>
          <w:rFonts w:ascii="Times New Roman" w:hAnsi="Times New Roman"/>
          <w:sz w:val="28"/>
          <w:szCs w:val="28"/>
          <w:lang w:eastAsia="ru-RU"/>
        </w:rPr>
        <w:t>28</w:t>
      </w:r>
      <w:r w:rsidR="005426C3">
        <w:rPr>
          <w:rFonts w:ascii="Times New Roman" w:hAnsi="Times New Roman"/>
          <w:sz w:val="28"/>
          <w:szCs w:val="28"/>
          <w:lang w:eastAsia="ru-RU"/>
        </w:rPr>
        <w:t>.</w:t>
      </w:r>
      <w:r w:rsidR="00347FBC">
        <w:rPr>
          <w:rFonts w:ascii="Times New Roman" w:hAnsi="Times New Roman"/>
          <w:sz w:val="28"/>
          <w:szCs w:val="28"/>
          <w:lang w:eastAsia="ru-RU"/>
        </w:rPr>
        <w:t>01</w:t>
      </w:r>
      <w:r w:rsidR="005426C3">
        <w:rPr>
          <w:rFonts w:ascii="Times New Roman" w:hAnsi="Times New Roman"/>
          <w:sz w:val="28"/>
          <w:szCs w:val="28"/>
          <w:lang w:eastAsia="ru-RU"/>
        </w:rPr>
        <w:t>.202</w:t>
      </w:r>
      <w:r w:rsidR="00347FBC">
        <w:rPr>
          <w:rFonts w:ascii="Times New Roman" w:hAnsi="Times New Roman"/>
          <w:sz w:val="28"/>
          <w:szCs w:val="28"/>
          <w:lang w:eastAsia="ru-RU"/>
        </w:rPr>
        <w:t>5</w:t>
      </w:r>
      <w:r w:rsidR="005426C3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120CFC">
        <w:rPr>
          <w:rFonts w:ascii="Times New Roman" w:hAnsi="Times New Roman"/>
          <w:sz w:val="28"/>
          <w:szCs w:val="28"/>
          <w:lang w:eastAsia="ru-RU"/>
        </w:rPr>
        <w:t>11</w:t>
      </w:r>
    </w:p>
    <w:p w:rsidR="00C9272A" w:rsidRPr="00C9272A" w:rsidRDefault="00C9272A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7FBC" w:rsidRDefault="00623544" w:rsidP="00F03060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Порядок согласования </w:t>
      </w:r>
      <w:r w:rsidR="00347FBC">
        <w:rPr>
          <w:rFonts w:ascii="Times New Roman" w:hAnsi="Times New Roman" w:cs="Times New Roman"/>
          <w:sz w:val="28"/>
          <w:szCs w:val="28"/>
        </w:rPr>
        <w:t>нанесения надписей, изображений</w:t>
      </w:r>
    </w:p>
    <w:p w:rsidR="00E71BA0" w:rsidRDefault="00623544" w:rsidP="00F03060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на внешние поверхнос</w:t>
      </w:r>
      <w:r w:rsidR="00E71BA0">
        <w:rPr>
          <w:rFonts w:ascii="Times New Roman" w:hAnsi="Times New Roman" w:cs="Times New Roman"/>
          <w:sz w:val="28"/>
          <w:szCs w:val="28"/>
        </w:rPr>
        <w:t>ти зданий, строений, сооружений</w:t>
      </w:r>
    </w:p>
    <w:p w:rsidR="00C9272A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gramStart"/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</w:p>
    <w:p w:rsidR="00623544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3544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1. Порядок согласования нанесения надписей, изображений на внешние поверхности зданий, строений, сооружений в  сельском поселении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F03060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целях сохранения внешнего архитектурного облика сложившейся застройки в сельском поселении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F03060">
        <w:rPr>
          <w:rFonts w:ascii="Times New Roman" w:hAnsi="Times New Roman" w:cs="Times New Roman"/>
          <w:sz w:val="28"/>
          <w:szCs w:val="28"/>
        </w:rPr>
        <w:t xml:space="preserve"> и популяризации выдающихся личностей, исторических событий, науки, спорта, искусства и развития уличного искусства</w:t>
      </w:r>
    </w:p>
    <w:p w:rsidR="00571DA1" w:rsidRPr="00F03060" w:rsidRDefault="00571DA1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2. Согласование нанесения надписей, изображений на внешние поверхности зданий, строений, сооружений в сельском поселении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F03060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сельского поселения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Pr="00F03060">
        <w:rPr>
          <w:rFonts w:ascii="Times New Roman" w:hAnsi="Times New Roman" w:cs="Times New Roman"/>
          <w:sz w:val="28"/>
          <w:szCs w:val="28"/>
        </w:rPr>
        <w:t xml:space="preserve"> (далее – Администрация).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 В целях получения согласования нанесения надписей, изображений на внешние поверхности зданий, строений, сооружений в сельском поселении </w:t>
      </w:r>
      <w:r w:rsidR="00DC60BE">
        <w:rPr>
          <w:rFonts w:ascii="Times New Roman" w:hAnsi="Times New Roman" w:cs="Times New Roman"/>
          <w:sz w:val="28"/>
          <w:szCs w:val="28"/>
        </w:rPr>
        <w:t>Петровское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заинтересованное лицо (далее − заявитель) обращается в Администрацию лично либо посредством почтовой связи с заявлением о согласовании нанесения надписи, изображения (далее – заявление) по установленной форме (приложение 1 к Порядку), к которому прилагаются следующие документы: 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571DA1" w:rsidRPr="00F03060">
        <w:rPr>
          <w:rFonts w:ascii="Times New Roman" w:hAnsi="Times New Roman" w:cs="Times New Roman"/>
          <w:sz w:val="28"/>
          <w:szCs w:val="28"/>
        </w:rPr>
        <w:t>.1. Документ, удостоверяющий личность заявителя, личность и полномочия представителя заявителя.</w:t>
      </w:r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.2. Дизайн-проект надписи, изображения (далее – Проект) по форме согласно приложению 2 к Порядку. Проект выполняется в электронном виде в формате PDF и включает текстовую и графическую части. Текстовая часть должна содержать сведения об адресе объекта, авторе Проекта, заявителе или представителе заявителя, способе нанесения изображения, параметрах изображения (ширина, высота, площадь), название и общее описание надписи, изображения. Графическая часть должна включать в себя визуализацию (демонстрация надписи, изображения), </w:t>
      </w:r>
      <w:proofErr w:type="spellStart"/>
      <w:r w:rsidR="00571DA1" w:rsidRPr="00F03060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 (фотография объекта в перспективе улицы, обеспечивающей четкую демонстрацию предполагаемого места нанесения надписи, изображения), фотомонтаж (графическая </w:t>
      </w:r>
      <w:proofErr w:type="spellStart"/>
      <w:r w:rsidR="00571DA1" w:rsidRPr="00F03060">
        <w:rPr>
          <w:rFonts w:ascii="Times New Roman" w:hAnsi="Times New Roman" w:cs="Times New Roman"/>
          <w:sz w:val="28"/>
          <w:szCs w:val="28"/>
        </w:rPr>
        <w:t>врисовка</w:t>
      </w:r>
      <w:proofErr w:type="spellEnd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надписи, изображения в месте его предполагаемого нанесения с соблюдением пропорций наносимого изображения и объекта). Проект направляется на электронную почту </w:t>
      </w:r>
      <w:r w:rsidR="00F03060" w:rsidRPr="00F03060">
        <w:rPr>
          <w:rFonts w:ascii="Times New Roman" w:hAnsi="Times New Roman" w:cs="Times New Roman"/>
          <w:sz w:val="28"/>
          <w:szCs w:val="28"/>
        </w:rPr>
        <w:t>Администрации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в день подачи заявления. 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Документ, подтверждающий согласие собственника (собственников) здания, строения, сооружения (в случае нанесении надписи, изображения на фасад многоквартирного жилого дома – согласие более половины собственников помещений, оформленное в установленном жилищным законодательством порядке), на нанесение надписи, изображения на внешнюю поверхность </w:t>
      </w:r>
      <w:r w:rsidR="00F03060" w:rsidRPr="00F03060">
        <w:rPr>
          <w:rFonts w:ascii="Times New Roman" w:hAnsi="Times New Roman" w:cs="Times New Roman"/>
          <w:sz w:val="28"/>
          <w:szCs w:val="28"/>
        </w:rPr>
        <w:t>объекта, за исключением случаев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нанесения надписи, изображения на объект, находящийся в собственности </w:t>
      </w:r>
      <w:r w:rsidR="00F03060" w:rsidRPr="00F0306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4343F">
        <w:rPr>
          <w:rFonts w:ascii="Times New Roman" w:hAnsi="Times New Roman" w:cs="Times New Roman"/>
          <w:sz w:val="28"/>
          <w:szCs w:val="28"/>
        </w:rPr>
        <w:t>Петровское</w:t>
      </w:r>
      <w:r w:rsidR="00571DA1" w:rsidRPr="00F030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060" w:rsidRPr="00F03060">
        <w:rPr>
          <w:rFonts w:ascii="Times New Roman" w:hAnsi="Times New Roman" w:cs="Times New Roman"/>
          <w:sz w:val="28"/>
          <w:szCs w:val="28"/>
        </w:rPr>
        <w:t xml:space="preserve">. Администрация в срок не более 5 рабочих дней со дня регистрации заявления проверяет полноту прилагаемых документов и Проект на соответствие целям, указанным пункте 1 Порядка, а также цели недопущения нанесения надписей, изображений, которые содержат: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призывы к совершению противоправных действий;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призывы к насилию и жестокости;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сведения, порочащие честь, достоинство и (или) деловую репутацию физических и (или) юридических лиц;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 порнографического характера;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рекламу, в том числе социальную, политическую, спонсорскую и логотипы;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демонстрацию и предметы, связанные с курением, потреблением алкоголя, наркотических средств;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бранные слова, непристойные и оскорбительные образы, сравнения и выражения, в том числе в отношении пола, расы, национальности, профессии, социальной категории, возраста, официальных государственных символов (флагов, гербов, гимнов), религиозных символов;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демонстрацию взрывчатых веществ и материалов, за исключением пиротехнических изделий;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информацию, дискредитирующую родителей и воспитателей, подрывающую доверие к ним у несовершеннолетних;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информацию, показывающую несовершеннолетних в опасных ситуациях, включая ситуации, побуждающие к совершению действий, представляющих угрозу их жизни и (или) здоровью, в том числе к причинению вреда своему здоровью;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- изображения, вводящие в заблуждение участников дорожного движения.</w:t>
      </w:r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3060" w:rsidRPr="00F03060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заявления и приложенных документов Администрация направляет заявителю способом, указанным в заявлении, уведомление о согласовании нанесения надписи, изображения либо об отказе в согласовании нанесения надписи, изображения в случае выявления несоответствия Проекта целям, указанным в пунктах 1 и 5 Порядка. В случае ненадлежащего оформления заявления (отсутствие сведений, предусмотренных в установленной форме заявления, недостоверность сведений, содержащихся в заявлении, или невозможность их прочтения), несоответствия прилагаемых документов документам, указанным в </w:t>
      </w:r>
      <w:r w:rsidR="00F03060" w:rsidRPr="00F03060">
        <w:rPr>
          <w:rFonts w:ascii="Times New Roman" w:hAnsi="Times New Roman" w:cs="Times New Roman"/>
          <w:sz w:val="28"/>
          <w:szCs w:val="28"/>
        </w:rPr>
        <w:lastRenderedPageBreak/>
        <w:t xml:space="preserve">заявлении, отсутствия у лица полномочий на подачу заявления Администрация отказывает в приеме заявления и приложенных документов. </w:t>
      </w:r>
    </w:p>
    <w:p w:rsidR="00F03060" w:rsidRDefault="00F03060" w:rsidP="00623544">
      <w:pPr>
        <w:tabs>
          <w:tab w:val="left" w:pos="4090"/>
        </w:tabs>
        <w:spacing w:after="0" w:line="240" w:lineRule="auto"/>
        <w:ind w:firstLine="567"/>
        <w:jc w:val="both"/>
      </w:pPr>
    </w:p>
    <w:p w:rsidR="00F03060" w:rsidRPr="00086362" w:rsidRDefault="00F03060" w:rsidP="00F03060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F03060" w:rsidRPr="00086362" w:rsidRDefault="00F03060" w:rsidP="00F03060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6376"/>
      </w:tblGrid>
      <w:tr w:rsidR="00F03060" w:rsidTr="00D657DE">
        <w:tc>
          <w:tcPr>
            <w:tcW w:w="4361" w:type="dxa"/>
          </w:tcPr>
          <w:p w:rsidR="00F03060" w:rsidRDefault="00F03060" w:rsidP="00F03060">
            <w:pPr>
              <w:tabs>
                <w:tab w:val="left" w:pos="4090"/>
              </w:tabs>
              <w:jc w:val="right"/>
            </w:pPr>
          </w:p>
        </w:tc>
        <w:tc>
          <w:tcPr>
            <w:tcW w:w="5210" w:type="dxa"/>
          </w:tcPr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сельского поселения </w:t>
            </w:r>
            <w:proofErr w:type="gramStart"/>
            <w:r w:rsidR="00E4343F">
              <w:rPr>
                <w:rFonts w:ascii="Times New Roman" w:hAnsi="Times New Roman" w:cs="Times New Roman"/>
                <w:sz w:val="28"/>
                <w:szCs w:val="28"/>
              </w:rPr>
              <w:t>Петровское</w:t>
            </w:r>
            <w:proofErr w:type="gramEnd"/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от______________________________________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 xml:space="preserve">(полное наименование организации, юридического лица, Ф.И.О. физического лица) 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ОГРН 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D657DE" w:rsidRDefault="00D657DE" w:rsidP="00F03060">
            <w:pPr>
              <w:tabs>
                <w:tab w:val="left" w:pos="4090"/>
              </w:tabs>
              <w:jc w:val="both"/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тел.: _____________________________________ почтовый индекс, адрес: ____________________ ___________________________________________ ____________________________________________</w:t>
            </w:r>
          </w:p>
        </w:tc>
      </w:tr>
    </w:tbl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p w:rsidR="00D657DE" w:rsidRPr="00D657DE" w:rsidRDefault="00F03060" w:rsidP="00D657DE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Заявление о согласовании нанесения надписи, изображения </w:t>
      </w:r>
    </w:p>
    <w:p w:rsidR="00D657DE" w:rsidRPr="00D657DE" w:rsidRDefault="00F03060" w:rsidP="00D657DE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>Прошу согласовать нанесение надписи, изображения (нужное подчеркнуть) на ______________________________________________</w:t>
      </w:r>
    </w:p>
    <w:p w:rsidR="00D657DE" w:rsidRDefault="00F03060" w:rsidP="00D657DE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0"/>
          <w:szCs w:val="20"/>
        </w:rPr>
        <w:t>(фасаде здания, строения, сооружения)</w:t>
      </w:r>
    </w:p>
    <w:p w:rsidR="00D657DE" w:rsidRDefault="00F03060" w:rsidP="00D657DE">
      <w:pPr>
        <w:tabs>
          <w:tab w:val="left" w:pos="40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>размером _____________________, площадью ___________</w:t>
      </w:r>
      <w:r w:rsidR="00D657DE">
        <w:rPr>
          <w:rFonts w:ascii="Times New Roman" w:hAnsi="Times New Roman" w:cs="Times New Roman"/>
          <w:sz w:val="28"/>
          <w:szCs w:val="28"/>
        </w:rPr>
        <w:t>______</w:t>
      </w:r>
      <w:r w:rsidRPr="00D657DE">
        <w:rPr>
          <w:rFonts w:ascii="Times New Roman" w:hAnsi="Times New Roman" w:cs="Times New Roman"/>
          <w:sz w:val="28"/>
          <w:szCs w:val="28"/>
        </w:rPr>
        <w:t>________. Сведения об объекте: ___________________________________________________________</w:t>
      </w:r>
      <w:r w:rsidR="00D657DE">
        <w:rPr>
          <w:rFonts w:ascii="Times New Roman" w:hAnsi="Times New Roman" w:cs="Times New Roman"/>
          <w:sz w:val="28"/>
          <w:szCs w:val="28"/>
        </w:rPr>
        <w:t>_______</w:t>
      </w:r>
      <w:r w:rsidRPr="00D657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657DE" w:rsidRDefault="00F03060" w:rsidP="00D657DE">
      <w:pPr>
        <w:tabs>
          <w:tab w:val="left" w:pos="40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0"/>
          <w:szCs w:val="20"/>
        </w:rPr>
        <w:t xml:space="preserve">(адрес, кадастровый номер здания/строения/сооружения) </w:t>
      </w: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Документы, необходимые для </w:t>
      </w:r>
      <w:r w:rsidR="00D657DE">
        <w:rPr>
          <w:rFonts w:ascii="Times New Roman" w:hAnsi="Times New Roman" w:cs="Times New Roman"/>
          <w:sz w:val="28"/>
          <w:szCs w:val="28"/>
        </w:rPr>
        <w:t xml:space="preserve">согласования нанесения надписи, </w:t>
      </w:r>
      <w:r w:rsidRPr="00D657DE">
        <w:rPr>
          <w:rFonts w:ascii="Times New Roman" w:hAnsi="Times New Roman" w:cs="Times New Roman"/>
          <w:sz w:val="28"/>
          <w:szCs w:val="28"/>
        </w:rPr>
        <w:t>изображения: 1._________________________________________________________________ 2._________________________________________________________________ 3._________________________________________________________________</w:t>
      </w:r>
    </w:p>
    <w:p w:rsidR="00D657DE" w:rsidRDefault="00D657DE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Дизайн-проект надписи, изображения направлен на электронную почту </w:t>
      </w:r>
      <w:r w:rsidR="00D657DE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gramStart"/>
      <w:r w:rsidR="00E4343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D657DE">
        <w:rPr>
          <w:rFonts w:ascii="Times New Roman" w:hAnsi="Times New Roman" w:cs="Times New Roman"/>
          <w:sz w:val="28"/>
          <w:szCs w:val="28"/>
        </w:rPr>
        <w:t xml:space="preserve"> «___» _____20__ г. </w:t>
      </w: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Результат рассмотрения моего заявления прошу: </w:t>
      </w:r>
    </w:p>
    <w:p w:rsidR="00D657DE" w:rsidRDefault="00F03060" w:rsidP="00D657DE">
      <w:pPr>
        <w:pStyle w:val="a6"/>
        <w:numPr>
          <w:ilvl w:val="0"/>
          <w:numId w:val="15"/>
        </w:num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вручить лично </w:t>
      </w:r>
    </w:p>
    <w:p w:rsidR="00D657DE" w:rsidRDefault="00F03060" w:rsidP="00D657DE">
      <w:pPr>
        <w:pStyle w:val="a6"/>
        <w:numPr>
          <w:ilvl w:val="0"/>
          <w:numId w:val="15"/>
        </w:num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отправить по почте </w:t>
      </w:r>
    </w:p>
    <w:p w:rsidR="00D657DE" w:rsidRDefault="00D657DE" w:rsidP="00D657DE">
      <w:pPr>
        <w:pStyle w:val="a6"/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«О персональных данных» согласен(а) на обработку своих персональных данных. </w:t>
      </w:r>
    </w:p>
    <w:p w:rsidR="00D657DE" w:rsidRDefault="00D657DE" w:rsidP="00D657DE">
      <w:pPr>
        <w:pBdr>
          <w:bottom w:val="single" w:sz="12" w:space="1" w:color="auto"/>
        </w:pBd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lastRenderedPageBreak/>
        <w:t xml:space="preserve">____ ________________ ________________ </w:t>
      </w:r>
    </w:p>
    <w:p w:rsidR="00F03060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57DE">
        <w:rPr>
          <w:rFonts w:ascii="Times New Roman" w:hAnsi="Times New Roman" w:cs="Times New Roman"/>
          <w:sz w:val="20"/>
          <w:szCs w:val="20"/>
        </w:rPr>
        <w:t>(дата) (подпись) М.П. (Ф.И.О.)</w:t>
      </w:r>
    </w:p>
    <w:p w:rsidR="00086362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6362" w:rsidRP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>к Порядку</w:t>
      </w:r>
    </w:p>
    <w:p w:rsid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86362" w:rsidRP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86362" w:rsidRDefault="00086362" w:rsidP="00086362">
      <w:pPr>
        <w:tabs>
          <w:tab w:val="left" w:pos="4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>Форма дизайн-проекта надписи, изображения</w:t>
      </w:r>
    </w:p>
    <w:tbl>
      <w:tblPr>
        <w:tblStyle w:val="aa"/>
        <w:tblW w:w="0" w:type="auto"/>
        <w:tblLook w:val="04A0"/>
      </w:tblPr>
      <w:tblGrid>
        <w:gridCol w:w="3190"/>
        <w:gridCol w:w="2163"/>
        <w:gridCol w:w="4218"/>
      </w:tblGrid>
      <w:tr w:rsidR="00086362" w:rsidRPr="00086362" w:rsidTr="00D3576D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 объекта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279DF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Заявитель или представитель заявителя (ответственное лицо за размещение надписи, изображения)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 w:val="restart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Параметры надписи, изображения (м)</w:t>
            </w: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67FD0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Способ создания надписи, изображения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36222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Название и общее описание надписи, изображения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FB1AE2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ВИЗУАЛИЗАЦИЯ</w:t>
            </w:r>
          </w:p>
        </w:tc>
      </w:tr>
      <w:tr w:rsidR="00086362" w:rsidRPr="00086362" w:rsidTr="003525CE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5762E6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ФОТОФИКСАЦИЯ</w:t>
            </w:r>
          </w:p>
        </w:tc>
      </w:tr>
      <w:tr w:rsidR="00086362" w:rsidRPr="00086362" w:rsidTr="007306E4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AA393B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ФОТОМОНТАЖ</w:t>
            </w:r>
          </w:p>
        </w:tc>
      </w:tr>
      <w:tr w:rsidR="00086362" w:rsidRPr="00086362" w:rsidTr="00E74109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362" w:rsidRPr="00D657DE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86362" w:rsidRPr="00D657DE" w:rsidSect="00EE3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CE6"/>
    <w:multiLevelType w:val="multilevel"/>
    <w:tmpl w:val="7666C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B2178"/>
    <w:multiLevelType w:val="multilevel"/>
    <w:tmpl w:val="FDA0A8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D2EE0"/>
    <w:multiLevelType w:val="hybridMultilevel"/>
    <w:tmpl w:val="5FD60262"/>
    <w:lvl w:ilvl="0" w:tplc="95347BB6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7" w:hanging="360"/>
      </w:pPr>
    </w:lvl>
    <w:lvl w:ilvl="2" w:tplc="0419001B" w:tentative="1">
      <w:start w:val="1"/>
      <w:numFmt w:val="lowerRoman"/>
      <w:lvlText w:val="%3."/>
      <w:lvlJc w:val="right"/>
      <w:pPr>
        <w:ind w:left="2437" w:hanging="180"/>
      </w:pPr>
    </w:lvl>
    <w:lvl w:ilvl="3" w:tplc="0419000F" w:tentative="1">
      <w:start w:val="1"/>
      <w:numFmt w:val="decimal"/>
      <w:lvlText w:val="%4."/>
      <w:lvlJc w:val="left"/>
      <w:pPr>
        <w:ind w:left="3157" w:hanging="360"/>
      </w:pPr>
    </w:lvl>
    <w:lvl w:ilvl="4" w:tplc="04190019" w:tentative="1">
      <w:start w:val="1"/>
      <w:numFmt w:val="lowerLetter"/>
      <w:lvlText w:val="%5."/>
      <w:lvlJc w:val="left"/>
      <w:pPr>
        <w:ind w:left="3877" w:hanging="360"/>
      </w:pPr>
    </w:lvl>
    <w:lvl w:ilvl="5" w:tplc="0419001B" w:tentative="1">
      <w:start w:val="1"/>
      <w:numFmt w:val="lowerRoman"/>
      <w:lvlText w:val="%6."/>
      <w:lvlJc w:val="right"/>
      <w:pPr>
        <w:ind w:left="4597" w:hanging="180"/>
      </w:pPr>
    </w:lvl>
    <w:lvl w:ilvl="6" w:tplc="0419000F" w:tentative="1">
      <w:start w:val="1"/>
      <w:numFmt w:val="decimal"/>
      <w:lvlText w:val="%7."/>
      <w:lvlJc w:val="left"/>
      <w:pPr>
        <w:ind w:left="5317" w:hanging="360"/>
      </w:pPr>
    </w:lvl>
    <w:lvl w:ilvl="7" w:tplc="04190019" w:tentative="1">
      <w:start w:val="1"/>
      <w:numFmt w:val="lowerLetter"/>
      <w:lvlText w:val="%8."/>
      <w:lvlJc w:val="left"/>
      <w:pPr>
        <w:ind w:left="6037" w:hanging="360"/>
      </w:pPr>
    </w:lvl>
    <w:lvl w:ilvl="8" w:tplc="041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3">
    <w:nsid w:val="18A07046"/>
    <w:multiLevelType w:val="multilevel"/>
    <w:tmpl w:val="E9D8C3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DC515E"/>
    <w:multiLevelType w:val="hybridMultilevel"/>
    <w:tmpl w:val="A142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3B2E40"/>
    <w:multiLevelType w:val="multilevel"/>
    <w:tmpl w:val="247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C06925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7">
    <w:nsid w:val="48B17023"/>
    <w:multiLevelType w:val="hybridMultilevel"/>
    <w:tmpl w:val="FBCA2080"/>
    <w:lvl w:ilvl="0" w:tplc="EB2EF8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48195A"/>
    <w:multiLevelType w:val="hybridMultilevel"/>
    <w:tmpl w:val="4438693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E6350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307BED"/>
    <w:multiLevelType w:val="multilevel"/>
    <w:tmpl w:val="217C0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445435"/>
    <w:multiLevelType w:val="hybridMultilevel"/>
    <w:tmpl w:val="1C0A25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F6225"/>
    <w:multiLevelType w:val="multilevel"/>
    <w:tmpl w:val="C5421D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DB388B"/>
    <w:multiLevelType w:val="hybridMultilevel"/>
    <w:tmpl w:val="CF1881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163D5"/>
    <w:multiLevelType w:val="multilevel"/>
    <w:tmpl w:val="53BCD8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12"/>
  </w:num>
  <w:num w:numId="6">
    <w:abstractNumId w:val="1"/>
  </w:num>
  <w:num w:numId="7">
    <w:abstractNumId w:val="3"/>
  </w:num>
  <w:num w:numId="8">
    <w:abstractNumId w:val="14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BB0"/>
    <w:rsid w:val="000617A8"/>
    <w:rsid w:val="00086362"/>
    <w:rsid w:val="000C222E"/>
    <w:rsid w:val="00120CFC"/>
    <w:rsid w:val="00182131"/>
    <w:rsid w:val="001C701C"/>
    <w:rsid w:val="002A05C5"/>
    <w:rsid w:val="002D4A29"/>
    <w:rsid w:val="00343A39"/>
    <w:rsid w:val="00347FBC"/>
    <w:rsid w:val="00400518"/>
    <w:rsid w:val="00414006"/>
    <w:rsid w:val="00434534"/>
    <w:rsid w:val="004362C1"/>
    <w:rsid w:val="00462F49"/>
    <w:rsid w:val="004736E5"/>
    <w:rsid w:val="0049497A"/>
    <w:rsid w:val="004B49B7"/>
    <w:rsid w:val="004D3242"/>
    <w:rsid w:val="005142C9"/>
    <w:rsid w:val="005426C3"/>
    <w:rsid w:val="00556AFA"/>
    <w:rsid w:val="00565EF4"/>
    <w:rsid w:val="00571DA1"/>
    <w:rsid w:val="005B13B8"/>
    <w:rsid w:val="005C0BDA"/>
    <w:rsid w:val="005F1D38"/>
    <w:rsid w:val="00623544"/>
    <w:rsid w:val="006830EA"/>
    <w:rsid w:val="006A36F6"/>
    <w:rsid w:val="006D6D53"/>
    <w:rsid w:val="0073236E"/>
    <w:rsid w:val="0078164B"/>
    <w:rsid w:val="007C785E"/>
    <w:rsid w:val="007F4EB8"/>
    <w:rsid w:val="00803BA7"/>
    <w:rsid w:val="0084417F"/>
    <w:rsid w:val="008A0BB0"/>
    <w:rsid w:val="008D3F22"/>
    <w:rsid w:val="00941627"/>
    <w:rsid w:val="00A143C5"/>
    <w:rsid w:val="00A43226"/>
    <w:rsid w:val="00AC2C0D"/>
    <w:rsid w:val="00AE5F55"/>
    <w:rsid w:val="00AE6F08"/>
    <w:rsid w:val="00B238BE"/>
    <w:rsid w:val="00BD46FD"/>
    <w:rsid w:val="00BF3547"/>
    <w:rsid w:val="00C114CC"/>
    <w:rsid w:val="00C75764"/>
    <w:rsid w:val="00C9272A"/>
    <w:rsid w:val="00CF23B3"/>
    <w:rsid w:val="00D42995"/>
    <w:rsid w:val="00D53A17"/>
    <w:rsid w:val="00D602C9"/>
    <w:rsid w:val="00D657DE"/>
    <w:rsid w:val="00D710E1"/>
    <w:rsid w:val="00DC60BE"/>
    <w:rsid w:val="00E13A2E"/>
    <w:rsid w:val="00E4343F"/>
    <w:rsid w:val="00E56F96"/>
    <w:rsid w:val="00E71BA0"/>
    <w:rsid w:val="00EE3836"/>
    <w:rsid w:val="00F02B21"/>
    <w:rsid w:val="00F03060"/>
    <w:rsid w:val="00F07490"/>
    <w:rsid w:val="00F07754"/>
    <w:rsid w:val="00F54BCE"/>
    <w:rsid w:val="00F670F5"/>
    <w:rsid w:val="00FA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C1"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03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0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2025-01-30T07:12:00Z</cp:lastPrinted>
  <dcterms:created xsi:type="dcterms:W3CDTF">2025-01-21T12:13:00Z</dcterms:created>
  <dcterms:modified xsi:type="dcterms:W3CDTF">2025-01-30T07:14:00Z</dcterms:modified>
</cp:coreProperties>
</file>