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BA" w:rsidRDefault="002804BA" w:rsidP="002804BA">
      <w:pPr>
        <w:pStyle w:val="a3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УПРАВЛЕНИЕ МУНИЦИПАЛЬНОГО ИМУЩЕСТВА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АДМИНИСТРАЦИИ РОСТОВСКОГО МУНИЦИПАЛЬНОГО РАЙОНА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ЯРОСЛАВСКОЙ ОБЛАСТИ</w:t>
      </w:r>
    </w:p>
    <w:p w:rsidR="002804BA" w:rsidRDefault="002804BA" w:rsidP="002804BA">
      <w:pPr>
        <w:pStyle w:val="af2"/>
      </w:pPr>
      <w:r>
        <w:t>________________________________________________________________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b/>
        </w:rPr>
      </w:pPr>
      <w:r>
        <w:rPr>
          <w:b/>
        </w:rPr>
        <w:t>152155, Ярославская область, город Ростов Великий, ул. Фрунзе,46</w:t>
      </w:r>
    </w:p>
    <w:p w:rsidR="002804BA" w:rsidRDefault="002804BA" w:rsidP="002804BA">
      <w:pPr>
        <w:pStyle w:val="a3"/>
        <w:tabs>
          <w:tab w:val="left" w:pos="708"/>
        </w:tabs>
        <w:jc w:val="center"/>
      </w:pPr>
      <w:r>
        <w:t xml:space="preserve">телефон 8 (48536) 7-42-54, 7-47-05,7-45-40;7-40-95 </w:t>
      </w:r>
    </w:p>
    <w:p w:rsidR="002804BA" w:rsidRDefault="002804BA" w:rsidP="002804BA">
      <w:pPr>
        <w:pStyle w:val="a3"/>
        <w:tabs>
          <w:tab w:val="left" w:pos="708"/>
        </w:tabs>
        <w:jc w:val="center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9" w:history="1">
        <w:r>
          <w:rPr>
            <w:rStyle w:val="aa"/>
            <w:lang w:val="en-US"/>
          </w:rPr>
          <w:t>umirmr</w:t>
        </w:r>
        <w:r>
          <w:rPr>
            <w:rStyle w:val="aa"/>
          </w:rPr>
          <w:t>@</w:t>
        </w:r>
        <w:r>
          <w:rPr>
            <w:rStyle w:val="aa"/>
            <w:lang w:val="en-US"/>
          </w:rPr>
          <w:t>mail</w:t>
        </w:r>
        <w:r>
          <w:rPr>
            <w:rStyle w:val="aa"/>
          </w:rPr>
          <w:t>.</w:t>
        </w:r>
        <w:r>
          <w:rPr>
            <w:rStyle w:val="aa"/>
            <w:lang w:val="en-US"/>
          </w:rPr>
          <w:t>ru</w:t>
        </w:r>
      </w:hyperlink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804BA" w:rsidRDefault="002804BA" w:rsidP="002804B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________________№___________            Начальнику отдела по связям  </w:t>
      </w:r>
    </w:p>
    <w:p w:rsidR="002804BA" w:rsidRDefault="002804BA" w:rsidP="002804B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 общественностью администрации                    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№ _______________________                 муниципального района</w:t>
      </w:r>
    </w:p>
    <w:p w:rsidR="002804BA" w:rsidRDefault="002804BA" w:rsidP="002804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sz w:val="28"/>
          <w:szCs w:val="28"/>
        </w:rPr>
        <w:t>Манатовой</w:t>
      </w:r>
      <w:proofErr w:type="spellEnd"/>
      <w:r>
        <w:rPr>
          <w:sz w:val="28"/>
          <w:szCs w:val="28"/>
        </w:rPr>
        <w:t xml:space="preserve"> Л.В.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A2427D" w:rsidRDefault="002804BA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r w:rsidR="00A2427D">
        <w:rPr>
          <w:sz w:val="28"/>
          <w:szCs w:val="28"/>
        </w:rPr>
        <w:t xml:space="preserve">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 w:rsidR="00A2427D">
        <w:rPr>
          <w:sz w:val="28"/>
          <w:szCs w:val="28"/>
        </w:rPr>
        <w:t>И.о</w:t>
      </w:r>
      <w:proofErr w:type="spellEnd"/>
      <w:r w:rsidR="00A2427D">
        <w:rPr>
          <w:sz w:val="28"/>
          <w:szCs w:val="28"/>
        </w:rPr>
        <w:t>. Главы</w:t>
      </w:r>
      <w:r>
        <w:rPr>
          <w:sz w:val="28"/>
          <w:szCs w:val="28"/>
        </w:rPr>
        <w:t xml:space="preserve"> сельского поселения</w:t>
      </w:r>
    </w:p>
    <w:p w:rsidR="002804BA" w:rsidRDefault="00A2427D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804BA">
        <w:rPr>
          <w:sz w:val="28"/>
          <w:szCs w:val="28"/>
        </w:rPr>
        <w:t xml:space="preserve"> Петровское</w:t>
      </w:r>
    </w:p>
    <w:p w:rsidR="002804BA" w:rsidRDefault="002804BA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Чемодановой</w:t>
      </w:r>
      <w:proofErr w:type="spellEnd"/>
      <w:r>
        <w:rPr>
          <w:sz w:val="28"/>
          <w:szCs w:val="28"/>
        </w:rPr>
        <w:t xml:space="preserve"> М.В.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>
        <w:rPr>
          <w:rStyle w:val="2"/>
          <w:rFonts w:eastAsia="Arial Unicode MS"/>
        </w:rPr>
        <w:t>Уважаемая Людмила Васильевна!</w:t>
      </w:r>
    </w:p>
    <w:p w:rsidR="002804BA" w:rsidRDefault="002804BA" w:rsidP="002804BA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>
        <w:rPr>
          <w:rStyle w:val="2"/>
          <w:rFonts w:eastAsia="Arial Unicode MS"/>
        </w:rPr>
        <w:t>Уважаемая Мария Владимировна!</w:t>
      </w:r>
    </w:p>
    <w:p w:rsidR="002804BA" w:rsidRPr="002804BA" w:rsidRDefault="002804BA" w:rsidP="002804BA">
      <w:pPr>
        <w:spacing w:after="253"/>
        <w:ind w:right="60"/>
        <w:jc w:val="both"/>
      </w:pPr>
      <w:r>
        <w:rPr>
          <w:rStyle w:val="2"/>
          <w:rFonts w:eastAsia="Arial Unicode MS"/>
        </w:rPr>
        <w:t xml:space="preserve">             </w:t>
      </w:r>
      <w:r w:rsidRPr="002804BA">
        <w:rPr>
          <w:rStyle w:val="2"/>
          <w:rFonts w:eastAsia="Arial Unicode MS"/>
        </w:rPr>
        <w:t xml:space="preserve">Администрация Ростовского муниципального района </w:t>
      </w:r>
      <w:r w:rsidRPr="002804BA">
        <w:rPr>
          <w:color w:val="000000"/>
          <w:sz w:val="28"/>
          <w:szCs w:val="28"/>
        </w:rPr>
        <w:t xml:space="preserve"> на основании ходатайства АО «Газпром газораспределение Ярославль» устанавливает публичный сервитут в целях строительства распределительного газопровода </w:t>
      </w:r>
      <w:proofErr w:type="spellStart"/>
      <w:r w:rsidRPr="002804BA">
        <w:rPr>
          <w:color w:val="000000"/>
          <w:sz w:val="28"/>
          <w:szCs w:val="28"/>
        </w:rPr>
        <w:t>с</w:t>
      </w:r>
      <w:proofErr w:type="gramStart"/>
      <w:r w:rsidRPr="002804BA">
        <w:rPr>
          <w:color w:val="000000"/>
          <w:sz w:val="28"/>
          <w:szCs w:val="28"/>
        </w:rPr>
        <w:t>.П</w:t>
      </w:r>
      <w:proofErr w:type="gramEnd"/>
      <w:r w:rsidRPr="002804BA">
        <w:rPr>
          <w:color w:val="000000"/>
          <w:sz w:val="28"/>
          <w:szCs w:val="28"/>
        </w:rPr>
        <w:t>авловское</w:t>
      </w:r>
      <w:proofErr w:type="spellEnd"/>
      <w:r w:rsidRPr="002804BA">
        <w:rPr>
          <w:color w:val="000000"/>
          <w:sz w:val="28"/>
          <w:szCs w:val="28"/>
        </w:rPr>
        <w:t xml:space="preserve"> Ростовского района Ярославской области.</w:t>
      </w:r>
    </w:p>
    <w:p w:rsidR="006F08D0" w:rsidRPr="002804BA" w:rsidRDefault="002804BA" w:rsidP="002804BA">
      <w:pPr>
        <w:widowControl w:val="0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Style w:val="5"/>
          <w:rFonts w:eastAsia="Arial Unicode MS"/>
          <w:b w:val="0"/>
        </w:rPr>
        <w:t xml:space="preserve">         </w:t>
      </w:r>
      <w:r w:rsidRPr="002804BA">
        <w:rPr>
          <w:rStyle w:val="5"/>
          <w:rFonts w:eastAsia="Arial Unicode MS"/>
          <w:b w:val="0"/>
        </w:rPr>
        <w:t xml:space="preserve">В соответствии с пп.2 </w:t>
      </w:r>
      <w:proofErr w:type="spellStart"/>
      <w:r w:rsidRPr="002804BA">
        <w:rPr>
          <w:rStyle w:val="5"/>
          <w:rFonts w:eastAsia="Arial Unicode MS"/>
          <w:b w:val="0"/>
        </w:rPr>
        <w:t>п</w:t>
      </w:r>
      <w:proofErr w:type="gramStart"/>
      <w:r w:rsidRPr="002804BA">
        <w:rPr>
          <w:rStyle w:val="5"/>
          <w:rFonts w:eastAsia="Arial Unicode MS"/>
          <w:b w:val="0"/>
        </w:rPr>
        <w:t>.З</w:t>
      </w:r>
      <w:proofErr w:type="spellEnd"/>
      <w:proofErr w:type="gramEnd"/>
      <w:r w:rsidRPr="002804BA">
        <w:rPr>
          <w:rStyle w:val="5"/>
          <w:rFonts w:eastAsia="Arial Unicode MS"/>
          <w:b w:val="0"/>
        </w:rPr>
        <w:t xml:space="preserve"> ст.39.42 Земельного Кодекса Российской Федерации, </w:t>
      </w:r>
      <w:r w:rsidRPr="002804BA">
        <w:rPr>
          <w:rStyle w:val="50"/>
          <w:rFonts w:eastAsia="Arial Unicode MS"/>
          <w:b w:val="0"/>
        </w:rPr>
        <w:t>просим Вас разместить сообщение о возможном установлении публичного сервитута на официальном сайте Ростовского муниципального района и сельского поселения Петровское Ростовского М</w:t>
      </w:r>
    </w:p>
    <w:p w:rsidR="006F08D0" w:rsidRPr="002804BA" w:rsidRDefault="006F08D0" w:rsidP="002804BA">
      <w:pPr>
        <w:pStyle w:val="20"/>
        <w:tabs>
          <w:tab w:val="left" w:pos="993"/>
        </w:tabs>
        <w:ind w:right="-1" w:firstLine="851"/>
        <w:rPr>
          <w:rStyle w:val="2"/>
          <w:rFonts w:eastAsia="Arial Unicode MS"/>
          <w:lang w:val="x-none"/>
        </w:rPr>
      </w:pPr>
      <w:r w:rsidRPr="002804BA">
        <w:rPr>
          <w:rStyle w:val="5"/>
          <w:rFonts w:eastAsia="Arial Unicode MS"/>
          <w:b w:val="0"/>
        </w:rPr>
        <w:t xml:space="preserve">В соответствии с пп.2 </w:t>
      </w:r>
      <w:proofErr w:type="spellStart"/>
      <w:r w:rsidRPr="002804BA">
        <w:rPr>
          <w:rStyle w:val="5"/>
          <w:rFonts w:eastAsia="Arial Unicode MS"/>
          <w:b w:val="0"/>
        </w:rPr>
        <w:t>п</w:t>
      </w:r>
      <w:proofErr w:type="gramStart"/>
      <w:r w:rsidRPr="002804BA">
        <w:rPr>
          <w:rStyle w:val="5"/>
          <w:rFonts w:eastAsia="Arial Unicode MS"/>
          <w:b w:val="0"/>
        </w:rPr>
        <w:t>.З</w:t>
      </w:r>
      <w:proofErr w:type="spellEnd"/>
      <w:proofErr w:type="gramEnd"/>
      <w:r w:rsidRPr="002804BA">
        <w:rPr>
          <w:rStyle w:val="5"/>
          <w:rFonts w:eastAsia="Arial Unicode MS"/>
          <w:b w:val="0"/>
        </w:rPr>
        <w:t xml:space="preserve"> ст.39.42 Земельного Кодекса Российской Федерации, </w:t>
      </w:r>
      <w:r w:rsidRPr="002804BA">
        <w:rPr>
          <w:rStyle w:val="50"/>
          <w:rFonts w:eastAsia="Arial Unicode MS"/>
          <w:b w:val="0"/>
        </w:rPr>
        <w:t>просим Вас разместить сообщение о возможном установлении публичного сервитута на официальном сайте Ростовского муниципального района.</w:t>
      </w:r>
    </w:p>
    <w:p w:rsidR="00E914F5" w:rsidRPr="002804BA" w:rsidRDefault="00E914F5" w:rsidP="002804BA">
      <w:pPr>
        <w:pStyle w:val="20"/>
        <w:tabs>
          <w:tab w:val="left" w:pos="993"/>
        </w:tabs>
        <w:ind w:right="-1"/>
        <w:rPr>
          <w:rStyle w:val="2"/>
          <w:rFonts w:eastAsia="Arial Unicode MS"/>
        </w:rPr>
      </w:pPr>
    </w:p>
    <w:p w:rsidR="000E1B70" w:rsidRPr="002804BA" w:rsidRDefault="000E1B70" w:rsidP="002804BA">
      <w:pPr>
        <w:jc w:val="both"/>
        <w:rPr>
          <w:rStyle w:val="2"/>
          <w:rFonts w:eastAsia="Arial Unicode MS"/>
        </w:rPr>
      </w:pPr>
      <w:r w:rsidRPr="002804BA">
        <w:rPr>
          <w:rStyle w:val="2"/>
          <w:rFonts w:eastAsia="Arial Unicode MS"/>
        </w:rPr>
        <w:t>Приложение:</w:t>
      </w:r>
    </w:p>
    <w:p w:rsidR="000E1B70" w:rsidRPr="002804BA" w:rsidRDefault="000E1B70" w:rsidP="002804BA">
      <w:pPr>
        <w:jc w:val="both"/>
        <w:rPr>
          <w:rStyle w:val="50"/>
          <w:rFonts w:eastAsia="Arial Unicode MS"/>
          <w:b w:val="0"/>
        </w:rPr>
      </w:pPr>
      <w:r w:rsidRPr="002804BA">
        <w:rPr>
          <w:rStyle w:val="50"/>
          <w:rFonts w:eastAsia="Arial Unicode MS"/>
          <w:b w:val="0"/>
        </w:rPr>
        <w:t xml:space="preserve">- информационное сообщение  на </w:t>
      </w:r>
      <w:r w:rsidR="004C7734" w:rsidRPr="002804BA">
        <w:rPr>
          <w:rStyle w:val="50"/>
          <w:rFonts w:eastAsia="Arial Unicode MS"/>
          <w:b w:val="0"/>
        </w:rPr>
        <w:t>1</w:t>
      </w:r>
      <w:r w:rsidRPr="002804BA">
        <w:rPr>
          <w:rStyle w:val="50"/>
          <w:rFonts w:eastAsia="Arial Unicode MS"/>
          <w:b w:val="0"/>
        </w:rPr>
        <w:t>л.</w:t>
      </w:r>
    </w:p>
    <w:p w:rsidR="000E1B70" w:rsidRPr="002804BA" w:rsidRDefault="000E1B70" w:rsidP="002804BA">
      <w:pPr>
        <w:jc w:val="both"/>
        <w:rPr>
          <w:rStyle w:val="50"/>
          <w:rFonts w:eastAsia="Arial Unicode MS"/>
          <w:b w:val="0"/>
        </w:rPr>
      </w:pPr>
      <w:r w:rsidRPr="002804BA">
        <w:rPr>
          <w:sz w:val="28"/>
          <w:szCs w:val="28"/>
        </w:rPr>
        <w:t xml:space="preserve">- схема границ публичного сервитута  на </w:t>
      </w:r>
      <w:r w:rsidR="002804BA">
        <w:rPr>
          <w:sz w:val="28"/>
          <w:szCs w:val="28"/>
        </w:rPr>
        <w:t>16</w:t>
      </w:r>
      <w:r w:rsidRPr="002804BA">
        <w:rPr>
          <w:sz w:val="28"/>
          <w:szCs w:val="28"/>
        </w:rPr>
        <w:t>л.</w:t>
      </w:r>
    </w:p>
    <w:p w:rsidR="00E978E7" w:rsidRPr="002804BA" w:rsidRDefault="00E978E7" w:rsidP="002804BA">
      <w:pPr>
        <w:spacing w:after="240"/>
        <w:jc w:val="both"/>
        <w:rPr>
          <w:sz w:val="28"/>
          <w:szCs w:val="28"/>
        </w:rPr>
      </w:pPr>
    </w:p>
    <w:p w:rsidR="00B615A8" w:rsidRPr="00DE4931" w:rsidRDefault="00B615A8" w:rsidP="00B615A8">
      <w:pPr>
        <w:spacing w:after="240" w:line="280" w:lineRule="exact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Начальник управления                                                                      Т.В. Никитина</w:t>
      </w: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B615A8" w:rsidP="00E978E7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Исполнитель: </w:t>
      </w:r>
      <w:proofErr w:type="spellStart"/>
      <w:r>
        <w:rPr>
          <w:sz w:val="20"/>
          <w:lang w:val="ru-RU"/>
        </w:rPr>
        <w:t>Христосова</w:t>
      </w:r>
      <w:proofErr w:type="spellEnd"/>
      <w:r>
        <w:rPr>
          <w:sz w:val="20"/>
          <w:lang w:val="ru-RU"/>
        </w:rPr>
        <w:t xml:space="preserve"> Л.И.</w:t>
      </w:r>
    </w:p>
    <w:p w:rsidR="004C7734" w:rsidRPr="002804BA" w:rsidRDefault="00B615A8" w:rsidP="00EA7DBF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 (48536)</w:t>
      </w:r>
      <w:r>
        <w:rPr>
          <w:sz w:val="20"/>
          <w:lang w:val="ru-RU"/>
        </w:rPr>
        <w:t xml:space="preserve"> </w:t>
      </w:r>
      <w:r>
        <w:rPr>
          <w:sz w:val="20"/>
        </w:rPr>
        <w:t>7-4</w:t>
      </w:r>
      <w:r w:rsidR="002804BA">
        <w:rPr>
          <w:sz w:val="20"/>
          <w:lang w:val="ru-RU"/>
        </w:rPr>
        <w:t>0-9</w:t>
      </w:r>
    </w:p>
    <w:p w:rsidR="004C7734" w:rsidRDefault="004C7734" w:rsidP="00EA7DBF">
      <w:pPr>
        <w:pStyle w:val="20"/>
        <w:tabs>
          <w:tab w:val="left" w:pos="993"/>
        </w:tabs>
        <w:ind w:right="-1"/>
        <w:rPr>
          <w:szCs w:val="24"/>
          <w:lang w:val="ru-RU"/>
        </w:rPr>
      </w:pPr>
    </w:p>
    <w:p w:rsidR="002804BA" w:rsidRDefault="002804BA" w:rsidP="00EA7DBF">
      <w:pPr>
        <w:spacing w:after="120"/>
        <w:jc w:val="center"/>
        <w:rPr>
          <w:b/>
          <w:sz w:val="28"/>
          <w:szCs w:val="28"/>
        </w:rPr>
      </w:pPr>
    </w:p>
    <w:p w:rsidR="00EA7DBF" w:rsidRDefault="00EA7DBF" w:rsidP="00EA7DBF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Сообщение о возможном установлении публичного сервитута</w:t>
      </w:r>
    </w:p>
    <w:tbl>
      <w:tblPr>
        <w:tblStyle w:val="a5"/>
        <w:tblW w:w="1048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42"/>
        <w:gridCol w:w="2760"/>
        <w:gridCol w:w="7083"/>
      </w:tblGrid>
      <w:tr w:rsidR="00EA7DBF" w:rsidTr="00EA7DB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>
              <w:rPr>
                <w:u w:val="single"/>
              </w:rPr>
              <w:t xml:space="preserve">Администрация </w:t>
            </w:r>
            <w:r>
              <w:rPr>
                <w:color w:val="000000" w:themeColor="text1"/>
                <w:u w:val="single"/>
              </w:rPr>
              <w:t xml:space="preserve">Ростовского </w:t>
            </w:r>
            <w:r>
              <w:rPr>
                <w:u w:val="single"/>
              </w:rPr>
              <w:t xml:space="preserve">муниципального района </w:t>
            </w:r>
            <w:r>
              <w:rPr>
                <w:color w:val="000000" w:themeColor="text1"/>
                <w:u w:val="single"/>
              </w:rPr>
              <w:t>Ярослав</w:t>
            </w:r>
            <w:r>
              <w:rPr>
                <w:u w:val="single"/>
              </w:rPr>
              <w:t>ской области</w:t>
            </w:r>
          </w:p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(уполномоченный орган, которым рассматривается ходатайство об установлении публичного сервитута)</w:t>
            </w:r>
          </w:p>
        </w:tc>
      </w:tr>
      <w:tr w:rsidR="00EA7DBF" w:rsidTr="00EA7DB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«Распределительный газопровод с. </w:t>
            </w:r>
            <w:proofErr w:type="gramStart"/>
            <w:r>
              <w:rPr>
                <w:sz w:val="22"/>
                <w:szCs w:val="22"/>
              </w:rPr>
              <w:t>Павловское</w:t>
            </w:r>
            <w:proofErr w:type="gramEnd"/>
            <w:r>
              <w:rPr>
                <w:sz w:val="22"/>
                <w:szCs w:val="22"/>
              </w:rPr>
              <w:t>»</w:t>
            </w:r>
          </w:p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(Для строительства и эксплуатации линейного объекта)</w:t>
            </w:r>
          </w:p>
        </w:tc>
      </w:tr>
      <w:tr w:rsidR="00EA7DBF" w:rsidTr="00EA7DBF">
        <w:tc>
          <w:tcPr>
            <w:tcW w:w="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ind w:left="-182" w:firstLine="14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EA7DBF" w:rsidTr="00EA7DBF"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76:13:040701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F" w:rsidRDefault="00EA7DBF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Российская Федерация, Ярославская область, Ростовский район</w:t>
            </w:r>
          </w:p>
        </w:tc>
      </w:tr>
      <w:tr w:rsidR="00EA7DBF" w:rsidTr="00EA7DBF"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</w:rPr>
              <w:t>76:13:040710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F" w:rsidRDefault="00EA7DB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</w:rPr>
              <w:t>Российская Федерация, Ярославская область, Ростовский район</w:t>
            </w:r>
          </w:p>
        </w:tc>
      </w:tr>
      <w:tr w:rsidR="00EA7DBF" w:rsidTr="00EA7DBF">
        <w:tc>
          <w:tcPr>
            <w:tcW w:w="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rPr>
                <w:sz w:val="22"/>
                <w:szCs w:val="22"/>
              </w:rPr>
            </w:pPr>
          </w:p>
        </w:tc>
        <w:tc>
          <w:tcPr>
            <w:tcW w:w="2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</w:rPr>
              <w:t>76:13:040712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DBF" w:rsidRDefault="00EA7DB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</w:rPr>
              <w:t>Российская Федерация, Ярославская область, Ростовский район</w:t>
            </w:r>
          </w:p>
        </w:tc>
      </w:tr>
      <w:tr w:rsidR="00EA7DBF" w:rsidTr="00EA7DBF">
        <w:trPr>
          <w:trHeight w:val="205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7DBF" w:rsidRDefault="00EA7DBF">
            <w:pPr>
              <w:pStyle w:val="20"/>
              <w:tabs>
                <w:tab w:val="left" w:pos="993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 xml:space="preserve">Управление муниципального имущества администрации Ростовского муниципального района по адресу: 152155, Ярославская область, г. Ростов, </w:t>
            </w:r>
            <w:proofErr w:type="spellStart"/>
            <w:r>
              <w:rPr>
                <w:szCs w:val="24"/>
              </w:rPr>
              <w:t>ул.Фрунзе</w:t>
            </w:r>
            <w:proofErr w:type="spellEnd"/>
            <w:r>
              <w:rPr>
                <w:szCs w:val="24"/>
              </w:rPr>
              <w:t xml:space="preserve">, д. 46,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>
              <w:rPr>
                <w:szCs w:val="24"/>
                <w:lang w:val="ru-RU"/>
              </w:rPr>
              <w:t>42</w:t>
            </w:r>
            <w:r>
              <w:rPr>
                <w:szCs w:val="24"/>
              </w:rPr>
              <w:t xml:space="preserve"> или по электронной почте: </w:t>
            </w:r>
            <w:hyperlink r:id="rId10" w:history="1">
              <w:r>
                <w:rPr>
                  <w:rStyle w:val="aa"/>
                  <w:szCs w:val="24"/>
                  <w:lang w:val="en-US"/>
                </w:rPr>
                <w:t>umirmr</w:t>
              </w:r>
              <w:r>
                <w:rPr>
                  <w:rStyle w:val="aa"/>
                  <w:szCs w:val="24"/>
                </w:rPr>
                <w:t>@</w:t>
              </w:r>
              <w:r>
                <w:rPr>
                  <w:rStyle w:val="aa"/>
                  <w:szCs w:val="24"/>
                  <w:lang w:val="en-US"/>
                </w:rPr>
                <w:t>mail</w:t>
              </w:r>
              <w:r>
                <w:rPr>
                  <w:rStyle w:val="aa"/>
                  <w:szCs w:val="24"/>
                </w:rPr>
                <w:t>.</w:t>
              </w:r>
              <w:proofErr w:type="spellStart"/>
              <w:r>
                <w:rPr>
                  <w:rStyle w:val="aa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szCs w:val="24"/>
              </w:rPr>
              <w:t xml:space="preserve">. </w:t>
            </w:r>
          </w:p>
          <w:p w:rsidR="00EA7DBF" w:rsidRDefault="00EA7DBF">
            <w:pPr>
              <w:tabs>
                <w:tab w:val="left" w:pos="851"/>
              </w:tabs>
              <w:ind w:firstLine="851"/>
              <w:jc w:val="both"/>
            </w:pPr>
            <w:r>
      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      </w:r>
            <w:r>
              <w:rPr>
                <w:bCs/>
                <w:iCs/>
              </w:rPr>
              <w:t xml:space="preserve"> по московскому времени.</w:t>
            </w:r>
            <w:r>
              <w:t xml:space="preserve"> Контактный телефон: (48536) 7-40-95.</w:t>
            </w:r>
          </w:p>
          <w:p w:rsidR="00EA7DBF" w:rsidRDefault="00EA7DBF">
            <w:pPr>
              <w:tabs>
                <w:tab w:val="left" w:pos="851"/>
              </w:tabs>
              <w:ind w:firstLine="851"/>
              <w:jc w:val="both"/>
            </w:pPr>
            <w:r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EA7DBF" w:rsidRDefault="00EA7DBF">
            <w:pPr>
              <w:tabs>
                <w:tab w:val="left" w:pos="851"/>
              </w:tabs>
              <w:ind w:firstLine="851"/>
              <w:jc w:val="both"/>
            </w:pPr>
          </w:p>
        </w:tc>
      </w:tr>
      <w:tr w:rsidR="00EA7DBF" w:rsidTr="00EA7DB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pStyle w:val="20"/>
              <w:tabs>
                <w:tab w:val="left" w:pos="993"/>
              </w:tabs>
              <w:ind w:right="-1" w:firstLine="851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Заявления об учете прав на земельные участки подаются в письменной форме в Управление муниципального имущества администрации Ростовского муниципального района по адресу: 152155, Ярославская область, г. Ростов, </w:t>
            </w:r>
            <w:proofErr w:type="spellStart"/>
            <w:r>
              <w:rPr>
                <w:szCs w:val="24"/>
              </w:rPr>
              <w:t>ул.Фрунзе</w:t>
            </w:r>
            <w:proofErr w:type="spellEnd"/>
            <w:r>
              <w:rPr>
                <w:szCs w:val="24"/>
              </w:rPr>
              <w:t xml:space="preserve">, д. 46,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>
              <w:rPr>
                <w:szCs w:val="24"/>
                <w:lang w:val="ru-RU"/>
              </w:rPr>
              <w:t>42</w:t>
            </w:r>
            <w:r>
              <w:rPr>
                <w:szCs w:val="24"/>
              </w:rPr>
              <w:t xml:space="preserve"> или по электронной почте: </w:t>
            </w:r>
            <w:hyperlink r:id="rId11" w:history="1">
              <w:r>
                <w:rPr>
                  <w:rStyle w:val="aa"/>
                  <w:szCs w:val="24"/>
                  <w:lang w:val="en-US"/>
                </w:rPr>
                <w:t>umirmr</w:t>
              </w:r>
              <w:r>
                <w:rPr>
                  <w:rStyle w:val="aa"/>
                  <w:szCs w:val="24"/>
                </w:rPr>
                <w:t>@</w:t>
              </w:r>
              <w:r>
                <w:rPr>
                  <w:rStyle w:val="aa"/>
                  <w:szCs w:val="24"/>
                  <w:lang w:val="en-US"/>
                </w:rPr>
                <w:t>mail</w:t>
              </w:r>
              <w:r>
                <w:rPr>
                  <w:rStyle w:val="aa"/>
                  <w:szCs w:val="24"/>
                </w:rPr>
                <w:t>.</w:t>
              </w:r>
              <w:proofErr w:type="spellStart"/>
              <w:r>
                <w:rPr>
                  <w:rStyle w:val="aa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szCs w:val="24"/>
              </w:rPr>
              <w:t xml:space="preserve">. </w:t>
            </w:r>
          </w:p>
          <w:p w:rsidR="00EA7DBF" w:rsidRDefault="00EA7DBF">
            <w:pPr>
              <w:tabs>
                <w:tab w:val="left" w:pos="851"/>
              </w:tabs>
              <w:jc w:val="both"/>
            </w:pPr>
            <w:r>
              <w:t xml:space="preserve">            Заявление, направленное по электронной почте, должно быть подписано усиленной квалифицированной электронной подписью. </w:t>
            </w:r>
          </w:p>
          <w:p w:rsidR="00EA7DBF" w:rsidRDefault="00EA7DBF">
            <w:pPr>
              <w:tabs>
                <w:tab w:val="left" w:pos="851"/>
              </w:tabs>
              <w:ind w:firstLine="851"/>
              <w:jc w:val="both"/>
            </w:pPr>
            <w:r>
      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      </w:r>
            <w:r>
              <w:rPr>
                <w:bCs/>
                <w:iCs/>
              </w:rPr>
              <w:t xml:space="preserve"> по московскому времени.</w:t>
            </w:r>
            <w:r>
              <w:t xml:space="preserve"> Контактный телефон: (48536) 7-40-95.</w:t>
            </w:r>
          </w:p>
          <w:p w:rsidR="00EA7DBF" w:rsidRDefault="00EA7DBF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EA7DBF" w:rsidTr="00EA7DB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Постановление Правительства Ярославской области № 81-п от 15.02.2022 г. О региональной программе «Газификация жилищно-коммунального хозяйства, промышленных и иных организаций Ярославской области» на 2022 – 2031 годы (в ред. постановлений Правительства от 24.03.2022 № 193-п, от 21.12.2022 № 1151-п);</w:t>
            </w:r>
          </w:p>
          <w:p w:rsidR="00EA7DBF" w:rsidRDefault="00EA7DBF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EA7DBF" w:rsidTr="00EA7DB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t>http://admrostov.ru/</w:t>
            </w:r>
          </w:p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EA7DBF" w:rsidTr="00EA7DB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t>http://admrostov.ru/</w:t>
            </w:r>
            <w:r>
              <w:rPr>
                <w:sz w:val="22"/>
                <w:szCs w:val="22"/>
              </w:rPr>
              <w:t xml:space="preserve"> </w:t>
            </w:r>
          </w:p>
          <w:p w:rsidR="00EA7DBF" w:rsidRDefault="00EA7DBF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>
              <w:rPr>
                <w:sz w:val="22"/>
                <w:szCs w:val="22"/>
              </w:rPr>
              <w:t>ходатайстве</w:t>
            </w:r>
            <w:proofErr w:type="gramEnd"/>
            <w:r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EA7DBF" w:rsidTr="00EA7DB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Дополнительно по всем вопросам можно обращаться: </w:t>
            </w:r>
          </w:p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«Газпром газораспределение Ярославль»</w:t>
            </w:r>
          </w:p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150014, г. Ярославль, ул. Рыбинская, 20</w:t>
            </w:r>
          </w:p>
        </w:tc>
      </w:tr>
      <w:tr w:rsidR="00EA7DBF" w:rsidTr="00EA7DBF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7DBF" w:rsidRDefault="00EA7DBF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>
              <w:rPr>
                <w:sz w:val="22"/>
                <w:szCs w:val="22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EA7DBF" w:rsidRDefault="00EA7D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EA7DBF" w:rsidRDefault="00EA7DBF" w:rsidP="00EA7DBF">
      <w:pPr>
        <w:rPr>
          <w:b/>
        </w:rPr>
      </w:pPr>
    </w:p>
    <w:p w:rsidR="00642E0D" w:rsidRDefault="00642E0D" w:rsidP="00642E0D">
      <w:pPr>
        <w:pStyle w:val="20"/>
        <w:tabs>
          <w:tab w:val="left" w:pos="993"/>
        </w:tabs>
        <w:ind w:right="-1"/>
        <w:rPr>
          <w:szCs w:val="24"/>
          <w:lang w:val="ru-RU"/>
        </w:rPr>
      </w:pPr>
    </w:p>
    <w:p w:rsidR="00833196" w:rsidRPr="001D15A5" w:rsidRDefault="00833196" w:rsidP="00642E0D">
      <w:pPr>
        <w:pStyle w:val="af3"/>
        <w:jc w:val="left"/>
        <w:rPr>
          <w:sz w:val="20"/>
          <w:lang w:val="ru-RU"/>
        </w:rPr>
      </w:pPr>
    </w:p>
    <w:sectPr w:rsidR="00833196" w:rsidRPr="001D15A5" w:rsidSect="00B615A8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8B1" w:rsidRDefault="006278B1" w:rsidP="00BD3FDB">
      <w:r>
        <w:separator/>
      </w:r>
    </w:p>
  </w:endnote>
  <w:endnote w:type="continuationSeparator" w:id="0">
    <w:p w:rsidR="006278B1" w:rsidRDefault="006278B1" w:rsidP="00B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8B1" w:rsidRDefault="006278B1" w:rsidP="00BD3FDB">
      <w:r>
        <w:separator/>
      </w:r>
    </w:p>
  </w:footnote>
  <w:footnote w:type="continuationSeparator" w:id="0">
    <w:p w:rsidR="006278B1" w:rsidRDefault="006278B1" w:rsidP="00BD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55C1D"/>
    <w:multiLevelType w:val="multilevel"/>
    <w:tmpl w:val="2C6A69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53106C4"/>
    <w:multiLevelType w:val="hybridMultilevel"/>
    <w:tmpl w:val="9FA8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96B56"/>
    <w:multiLevelType w:val="hybridMultilevel"/>
    <w:tmpl w:val="0D10963C"/>
    <w:lvl w:ilvl="0" w:tplc="19D4197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1A"/>
    <w:rsid w:val="000047D3"/>
    <w:rsid w:val="0002191B"/>
    <w:rsid w:val="00026FAA"/>
    <w:rsid w:val="00027B5E"/>
    <w:rsid w:val="0003006E"/>
    <w:rsid w:val="00041A89"/>
    <w:rsid w:val="00046758"/>
    <w:rsid w:val="0005401B"/>
    <w:rsid w:val="00057C1C"/>
    <w:rsid w:val="000619F8"/>
    <w:rsid w:val="000642E0"/>
    <w:rsid w:val="00070C5D"/>
    <w:rsid w:val="00080FB7"/>
    <w:rsid w:val="00084A3D"/>
    <w:rsid w:val="00085ABA"/>
    <w:rsid w:val="000B7922"/>
    <w:rsid w:val="000D276A"/>
    <w:rsid w:val="000E0DFA"/>
    <w:rsid w:val="000E1B70"/>
    <w:rsid w:val="000E1E84"/>
    <w:rsid w:val="000E4096"/>
    <w:rsid w:val="000F2D1A"/>
    <w:rsid w:val="000F7CEA"/>
    <w:rsid w:val="00100A98"/>
    <w:rsid w:val="00114730"/>
    <w:rsid w:val="00117796"/>
    <w:rsid w:val="00123ACA"/>
    <w:rsid w:val="001332DD"/>
    <w:rsid w:val="00147765"/>
    <w:rsid w:val="00164436"/>
    <w:rsid w:val="001701EC"/>
    <w:rsid w:val="00195C7C"/>
    <w:rsid w:val="001A026E"/>
    <w:rsid w:val="001A18DC"/>
    <w:rsid w:val="001A6516"/>
    <w:rsid w:val="001C0CFE"/>
    <w:rsid w:val="001C6227"/>
    <w:rsid w:val="001C63E9"/>
    <w:rsid w:val="001D15A5"/>
    <w:rsid w:val="001D2F66"/>
    <w:rsid w:val="001D36C4"/>
    <w:rsid w:val="001D405E"/>
    <w:rsid w:val="001D4876"/>
    <w:rsid w:val="001D5A48"/>
    <w:rsid w:val="001D5DC2"/>
    <w:rsid w:val="001D643F"/>
    <w:rsid w:val="001E0D1D"/>
    <w:rsid w:val="001E3E17"/>
    <w:rsid w:val="001E6D4B"/>
    <w:rsid w:val="001F1448"/>
    <w:rsid w:val="001F270F"/>
    <w:rsid w:val="001F53E4"/>
    <w:rsid w:val="001F66AE"/>
    <w:rsid w:val="00203952"/>
    <w:rsid w:val="00206A46"/>
    <w:rsid w:val="00223C3A"/>
    <w:rsid w:val="00227797"/>
    <w:rsid w:val="00227802"/>
    <w:rsid w:val="002361EF"/>
    <w:rsid w:val="00243E11"/>
    <w:rsid w:val="00246E35"/>
    <w:rsid w:val="002504B7"/>
    <w:rsid w:val="00250B8C"/>
    <w:rsid w:val="00255FDA"/>
    <w:rsid w:val="00262C3A"/>
    <w:rsid w:val="00263228"/>
    <w:rsid w:val="002804BA"/>
    <w:rsid w:val="002875E0"/>
    <w:rsid w:val="00287806"/>
    <w:rsid w:val="00292C91"/>
    <w:rsid w:val="002A482C"/>
    <w:rsid w:val="002A4BA1"/>
    <w:rsid w:val="002B35D8"/>
    <w:rsid w:val="002B445E"/>
    <w:rsid w:val="002B4C34"/>
    <w:rsid w:val="002C1E21"/>
    <w:rsid w:val="002C1F2B"/>
    <w:rsid w:val="002C5DA0"/>
    <w:rsid w:val="002C742C"/>
    <w:rsid w:val="002D1BB8"/>
    <w:rsid w:val="002E0CBC"/>
    <w:rsid w:val="002E7D82"/>
    <w:rsid w:val="002F0807"/>
    <w:rsid w:val="002F2FD1"/>
    <w:rsid w:val="002F6CE3"/>
    <w:rsid w:val="0031542B"/>
    <w:rsid w:val="00341B92"/>
    <w:rsid w:val="00342D60"/>
    <w:rsid w:val="00351451"/>
    <w:rsid w:val="00353E63"/>
    <w:rsid w:val="003604A2"/>
    <w:rsid w:val="003722B0"/>
    <w:rsid w:val="00372527"/>
    <w:rsid w:val="00374602"/>
    <w:rsid w:val="0037585F"/>
    <w:rsid w:val="00384062"/>
    <w:rsid w:val="003A19F5"/>
    <w:rsid w:val="003A59CB"/>
    <w:rsid w:val="003B04E5"/>
    <w:rsid w:val="003B4906"/>
    <w:rsid w:val="003C568A"/>
    <w:rsid w:val="003D0E2D"/>
    <w:rsid w:val="003E6B05"/>
    <w:rsid w:val="003F0224"/>
    <w:rsid w:val="003F4700"/>
    <w:rsid w:val="003F6137"/>
    <w:rsid w:val="003F7D7B"/>
    <w:rsid w:val="00406C5A"/>
    <w:rsid w:val="0041734B"/>
    <w:rsid w:val="004256BD"/>
    <w:rsid w:val="00425D52"/>
    <w:rsid w:val="00426F8D"/>
    <w:rsid w:val="00436E9B"/>
    <w:rsid w:val="00444D36"/>
    <w:rsid w:val="00455BA9"/>
    <w:rsid w:val="00456D77"/>
    <w:rsid w:val="00474ADE"/>
    <w:rsid w:val="004774B7"/>
    <w:rsid w:val="004873CD"/>
    <w:rsid w:val="00487B20"/>
    <w:rsid w:val="00497815"/>
    <w:rsid w:val="004A0CE3"/>
    <w:rsid w:val="004C26A6"/>
    <w:rsid w:val="004C4623"/>
    <w:rsid w:val="004C7734"/>
    <w:rsid w:val="004D027C"/>
    <w:rsid w:val="004E00AD"/>
    <w:rsid w:val="004E0C2F"/>
    <w:rsid w:val="004E1289"/>
    <w:rsid w:val="004F01DF"/>
    <w:rsid w:val="004F27ED"/>
    <w:rsid w:val="004F355A"/>
    <w:rsid w:val="004F39D9"/>
    <w:rsid w:val="004F66E8"/>
    <w:rsid w:val="004F7EEB"/>
    <w:rsid w:val="00502C83"/>
    <w:rsid w:val="00502CF4"/>
    <w:rsid w:val="00516A86"/>
    <w:rsid w:val="00520FDD"/>
    <w:rsid w:val="005308BC"/>
    <w:rsid w:val="0053635D"/>
    <w:rsid w:val="00543135"/>
    <w:rsid w:val="00543452"/>
    <w:rsid w:val="005560F1"/>
    <w:rsid w:val="00575FF2"/>
    <w:rsid w:val="00592992"/>
    <w:rsid w:val="005943D2"/>
    <w:rsid w:val="00595523"/>
    <w:rsid w:val="005A077E"/>
    <w:rsid w:val="005A0AC0"/>
    <w:rsid w:val="005A5023"/>
    <w:rsid w:val="005A6BD5"/>
    <w:rsid w:val="005A7054"/>
    <w:rsid w:val="005B1C6E"/>
    <w:rsid w:val="005B5FB2"/>
    <w:rsid w:val="005C1516"/>
    <w:rsid w:val="005C162A"/>
    <w:rsid w:val="005C631D"/>
    <w:rsid w:val="005D03C3"/>
    <w:rsid w:val="005E102A"/>
    <w:rsid w:val="005E4A88"/>
    <w:rsid w:val="005F505B"/>
    <w:rsid w:val="005F726F"/>
    <w:rsid w:val="005F7639"/>
    <w:rsid w:val="005F7835"/>
    <w:rsid w:val="00600C4F"/>
    <w:rsid w:val="0060333C"/>
    <w:rsid w:val="00610484"/>
    <w:rsid w:val="006119E6"/>
    <w:rsid w:val="006142F0"/>
    <w:rsid w:val="00621868"/>
    <w:rsid w:val="006278B1"/>
    <w:rsid w:val="00641E3B"/>
    <w:rsid w:val="00642E0D"/>
    <w:rsid w:val="006449B3"/>
    <w:rsid w:val="0065149D"/>
    <w:rsid w:val="006515A5"/>
    <w:rsid w:val="006554D1"/>
    <w:rsid w:val="006566C6"/>
    <w:rsid w:val="00656F97"/>
    <w:rsid w:val="006637B9"/>
    <w:rsid w:val="00674B80"/>
    <w:rsid w:val="00687911"/>
    <w:rsid w:val="00687E0C"/>
    <w:rsid w:val="00687F69"/>
    <w:rsid w:val="0069389C"/>
    <w:rsid w:val="0069792C"/>
    <w:rsid w:val="006A74C8"/>
    <w:rsid w:val="006B2981"/>
    <w:rsid w:val="006B468A"/>
    <w:rsid w:val="006C3946"/>
    <w:rsid w:val="006C3BDB"/>
    <w:rsid w:val="006C5B5E"/>
    <w:rsid w:val="006C6FDF"/>
    <w:rsid w:val="006C73E0"/>
    <w:rsid w:val="006D5623"/>
    <w:rsid w:val="006F08D0"/>
    <w:rsid w:val="00700E84"/>
    <w:rsid w:val="007022B9"/>
    <w:rsid w:val="00714AA6"/>
    <w:rsid w:val="00723075"/>
    <w:rsid w:val="007301BE"/>
    <w:rsid w:val="0073127E"/>
    <w:rsid w:val="00740F41"/>
    <w:rsid w:val="007411F0"/>
    <w:rsid w:val="007432D8"/>
    <w:rsid w:val="007519D4"/>
    <w:rsid w:val="0075430A"/>
    <w:rsid w:val="00764FA0"/>
    <w:rsid w:val="00765842"/>
    <w:rsid w:val="00766E3E"/>
    <w:rsid w:val="00773C07"/>
    <w:rsid w:val="00774880"/>
    <w:rsid w:val="007757A8"/>
    <w:rsid w:val="007A24E3"/>
    <w:rsid w:val="007A2E2E"/>
    <w:rsid w:val="007A3A43"/>
    <w:rsid w:val="007A3A4E"/>
    <w:rsid w:val="007A415D"/>
    <w:rsid w:val="007A7E1B"/>
    <w:rsid w:val="007C3124"/>
    <w:rsid w:val="007C4A07"/>
    <w:rsid w:val="007C598B"/>
    <w:rsid w:val="007E4027"/>
    <w:rsid w:val="007E5A9F"/>
    <w:rsid w:val="007F2F80"/>
    <w:rsid w:val="007F5C45"/>
    <w:rsid w:val="0080130C"/>
    <w:rsid w:val="008014C1"/>
    <w:rsid w:val="00802F74"/>
    <w:rsid w:val="00813053"/>
    <w:rsid w:val="0081530D"/>
    <w:rsid w:val="00816089"/>
    <w:rsid w:val="0082231D"/>
    <w:rsid w:val="00830516"/>
    <w:rsid w:val="008306BF"/>
    <w:rsid w:val="008329E4"/>
    <w:rsid w:val="00833196"/>
    <w:rsid w:val="0085411A"/>
    <w:rsid w:val="00860049"/>
    <w:rsid w:val="008706DE"/>
    <w:rsid w:val="008731FC"/>
    <w:rsid w:val="008801B0"/>
    <w:rsid w:val="008A0063"/>
    <w:rsid w:val="008A15B1"/>
    <w:rsid w:val="008A25A1"/>
    <w:rsid w:val="008C33F2"/>
    <w:rsid w:val="008C3DA1"/>
    <w:rsid w:val="008C73CE"/>
    <w:rsid w:val="008C7A7F"/>
    <w:rsid w:val="008D4B5E"/>
    <w:rsid w:val="008E74C1"/>
    <w:rsid w:val="008F0D12"/>
    <w:rsid w:val="008F1B92"/>
    <w:rsid w:val="008F5C5D"/>
    <w:rsid w:val="008F652E"/>
    <w:rsid w:val="008F65B1"/>
    <w:rsid w:val="008F69A2"/>
    <w:rsid w:val="00904E67"/>
    <w:rsid w:val="00911434"/>
    <w:rsid w:val="00914F26"/>
    <w:rsid w:val="0091554B"/>
    <w:rsid w:val="009209B5"/>
    <w:rsid w:val="00926A89"/>
    <w:rsid w:val="00927403"/>
    <w:rsid w:val="00934C7E"/>
    <w:rsid w:val="00960289"/>
    <w:rsid w:val="00960E85"/>
    <w:rsid w:val="00974E97"/>
    <w:rsid w:val="00983992"/>
    <w:rsid w:val="00992A05"/>
    <w:rsid w:val="00993953"/>
    <w:rsid w:val="00995983"/>
    <w:rsid w:val="009A3088"/>
    <w:rsid w:val="009A5F55"/>
    <w:rsid w:val="009B0F5D"/>
    <w:rsid w:val="009C5A7A"/>
    <w:rsid w:val="009D1484"/>
    <w:rsid w:val="009D7451"/>
    <w:rsid w:val="009E163A"/>
    <w:rsid w:val="009F6BAF"/>
    <w:rsid w:val="009F770A"/>
    <w:rsid w:val="00A002C0"/>
    <w:rsid w:val="00A002C2"/>
    <w:rsid w:val="00A06F8E"/>
    <w:rsid w:val="00A07FF9"/>
    <w:rsid w:val="00A107D0"/>
    <w:rsid w:val="00A23E76"/>
    <w:rsid w:val="00A2427D"/>
    <w:rsid w:val="00A31ACC"/>
    <w:rsid w:val="00A40098"/>
    <w:rsid w:val="00A406B5"/>
    <w:rsid w:val="00A4141E"/>
    <w:rsid w:val="00A41CAF"/>
    <w:rsid w:val="00A52AAC"/>
    <w:rsid w:val="00A54BCE"/>
    <w:rsid w:val="00A634B0"/>
    <w:rsid w:val="00A65152"/>
    <w:rsid w:val="00A66068"/>
    <w:rsid w:val="00A67080"/>
    <w:rsid w:val="00A676D0"/>
    <w:rsid w:val="00A67CF0"/>
    <w:rsid w:val="00A71A39"/>
    <w:rsid w:val="00A722B1"/>
    <w:rsid w:val="00A860D8"/>
    <w:rsid w:val="00A90E0E"/>
    <w:rsid w:val="00A94EFA"/>
    <w:rsid w:val="00AB0A89"/>
    <w:rsid w:val="00AB1FDB"/>
    <w:rsid w:val="00AB3622"/>
    <w:rsid w:val="00AB43F4"/>
    <w:rsid w:val="00AB705D"/>
    <w:rsid w:val="00AC1FD9"/>
    <w:rsid w:val="00AC4D3C"/>
    <w:rsid w:val="00AD13D4"/>
    <w:rsid w:val="00AD4533"/>
    <w:rsid w:val="00AF17F3"/>
    <w:rsid w:val="00B12EE4"/>
    <w:rsid w:val="00B13AFD"/>
    <w:rsid w:val="00B14F4B"/>
    <w:rsid w:val="00B153A6"/>
    <w:rsid w:val="00B22049"/>
    <w:rsid w:val="00B22A1A"/>
    <w:rsid w:val="00B24C2D"/>
    <w:rsid w:val="00B403A4"/>
    <w:rsid w:val="00B505C0"/>
    <w:rsid w:val="00B53890"/>
    <w:rsid w:val="00B56EBF"/>
    <w:rsid w:val="00B57CCF"/>
    <w:rsid w:val="00B615A8"/>
    <w:rsid w:val="00B62D84"/>
    <w:rsid w:val="00B65AD3"/>
    <w:rsid w:val="00B669B4"/>
    <w:rsid w:val="00B72CAB"/>
    <w:rsid w:val="00B75143"/>
    <w:rsid w:val="00B75C0E"/>
    <w:rsid w:val="00B8455D"/>
    <w:rsid w:val="00B84759"/>
    <w:rsid w:val="00B903E5"/>
    <w:rsid w:val="00BA0913"/>
    <w:rsid w:val="00BA444B"/>
    <w:rsid w:val="00BA5794"/>
    <w:rsid w:val="00BA5927"/>
    <w:rsid w:val="00BB05AE"/>
    <w:rsid w:val="00BB1BE5"/>
    <w:rsid w:val="00BB5370"/>
    <w:rsid w:val="00BC5966"/>
    <w:rsid w:val="00BC75EC"/>
    <w:rsid w:val="00BD3FDB"/>
    <w:rsid w:val="00BD7DED"/>
    <w:rsid w:val="00BE1627"/>
    <w:rsid w:val="00BE184A"/>
    <w:rsid w:val="00BE4B0A"/>
    <w:rsid w:val="00BE5CBE"/>
    <w:rsid w:val="00BF44B1"/>
    <w:rsid w:val="00BF5ED0"/>
    <w:rsid w:val="00BF7B03"/>
    <w:rsid w:val="00C03C38"/>
    <w:rsid w:val="00C0690F"/>
    <w:rsid w:val="00C07B80"/>
    <w:rsid w:val="00C07E58"/>
    <w:rsid w:val="00C11AFB"/>
    <w:rsid w:val="00C1451A"/>
    <w:rsid w:val="00C219E0"/>
    <w:rsid w:val="00C24145"/>
    <w:rsid w:val="00C27837"/>
    <w:rsid w:val="00C33325"/>
    <w:rsid w:val="00C37F2E"/>
    <w:rsid w:val="00C72AAE"/>
    <w:rsid w:val="00C77F6C"/>
    <w:rsid w:val="00C81644"/>
    <w:rsid w:val="00C903CC"/>
    <w:rsid w:val="00CA55FB"/>
    <w:rsid w:val="00CA7E37"/>
    <w:rsid w:val="00CB5536"/>
    <w:rsid w:val="00CD0653"/>
    <w:rsid w:val="00CD4362"/>
    <w:rsid w:val="00CF0CF8"/>
    <w:rsid w:val="00CF1545"/>
    <w:rsid w:val="00CF2126"/>
    <w:rsid w:val="00D00D18"/>
    <w:rsid w:val="00D018F4"/>
    <w:rsid w:val="00D10BB3"/>
    <w:rsid w:val="00D31B82"/>
    <w:rsid w:val="00D34409"/>
    <w:rsid w:val="00D3640F"/>
    <w:rsid w:val="00D41E88"/>
    <w:rsid w:val="00D52549"/>
    <w:rsid w:val="00D544E9"/>
    <w:rsid w:val="00D73E7B"/>
    <w:rsid w:val="00DA20B7"/>
    <w:rsid w:val="00DB5A8C"/>
    <w:rsid w:val="00DE4931"/>
    <w:rsid w:val="00DE50E7"/>
    <w:rsid w:val="00DF2501"/>
    <w:rsid w:val="00E01250"/>
    <w:rsid w:val="00E07728"/>
    <w:rsid w:val="00E1271C"/>
    <w:rsid w:val="00E12EF2"/>
    <w:rsid w:val="00E42ABF"/>
    <w:rsid w:val="00E50EAA"/>
    <w:rsid w:val="00E519B1"/>
    <w:rsid w:val="00E5622C"/>
    <w:rsid w:val="00E638F0"/>
    <w:rsid w:val="00E71D81"/>
    <w:rsid w:val="00E819C8"/>
    <w:rsid w:val="00E83D29"/>
    <w:rsid w:val="00E914F5"/>
    <w:rsid w:val="00E93C13"/>
    <w:rsid w:val="00E978E7"/>
    <w:rsid w:val="00EA170E"/>
    <w:rsid w:val="00EA7DBF"/>
    <w:rsid w:val="00ED0993"/>
    <w:rsid w:val="00EE0427"/>
    <w:rsid w:val="00EE3450"/>
    <w:rsid w:val="00EF583B"/>
    <w:rsid w:val="00F01362"/>
    <w:rsid w:val="00F03E8B"/>
    <w:rsid w:val="00F0620E"/>
    <w:rsid w:val="00F152A9"/>
    <w:rsid w:val="00F20B8B"/>
    <w:rsid w:val="00F27B87"/>
    <w:rsid w:val="00F344AE"/>
    <w:rsid w:val="00F35D32"/>
    <w:rsid w:val="00F4021D"/>
    <w:rsid w:val="00F434A6"/>
    <w:rsid w:val="00F4443E"/>
    <w:rsid w:val="00F500D3"/>
    <w:rsid w:val="00F5253F"/>
    <w:rsid w:val="00F55BD6"/>
    <w:rsid w:val="00F87F88"/>
    <w:rsid w:val="00F92266"/>
    <w:rsid w:val="00FB37B2"/>
    <w:rsid w:val="00FB5F47"/>
    <w:rsid w:val="00FC16E3"/>
    <w:rsid w:val="00FD53B6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6F08D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6F08D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mirmr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mirm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irm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158DD-3678-4FBA-B2D2-5E619E2CB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Христосова</cp:lastModifiedBy>
  <cp:revision>3</cp:revision>
  <cp:lastPrinted>2024-10-24T08:50:00Z</cp:lastPrinted>
  <dcterms:created xsi:type="dcterms:W3CDTF">2025-04-30T08:05:00Z</dcterms:created>
  <dcterms:modified xsi:type="dcterms:W3CDTF">2025-05-05T05:48:00Z</dcterms:modified>
</cp:coreProperties>
</file>